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ea3fef97942fd" w:history="1">
              <w:r>
                <w:rPr>
                  <w:rStyle w:val="Hyperlink"/>
                </w:rPr>
                <w:t>2025-2031年中国丙酮二羧酸二乙酯行业发展全面调研与未来趋势分析报告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ea3fef97942fd" w:history="1">
              <w:r>
                <w:rPr>
                  <w:rStyle w:val="Hyperlink"/>
                </w:rPr>
                <w:t>2025-2031年中国丙酮二羧酸二乙酯行业发展全面调研与未来趋势分析报告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ea3fef97942fd" w:history="1">
                <w:r>
                  <w:rPr>
                    <w:rStyle w:val="Hyperlink"/>
                  </w:rPr>
                  <w:t>https://www.20087.com/1/36/BingTongErSuoSuanErYiZhiFaZhanQu.html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二羧酸二乙酯是一种重要的有机合成中间体，被广泛应用于医药、农药、染料和精细化工等多个领域。近年来，随着合成技术和应用研究的进步，丙酮二羧酸二乙酯不仅在合成工艺上进行了优化，提高了产品的产率和纯度，还在产品的应用范围上实现了拓展，如用于新型药物分子的合成。</w:t>
      </w:r>
      <w:r>
        <w:rPr>
          <w:rFonts w:hint="eastAsia"/>
        </w:rPr>
        <w:br/>
      </w:r>
      <w:r>
        <w:rPr>
          <w:rFonts w:hint="eastAsia"/>
        </w:rPr>
        <w:t>　　未来，丙酮二羧酸二乙酯的发展将更加注重技术创新和应用领域的拓展。一方面，随着新材料和新技术的应用，丙酮二羧酸二乙酯将采用更多高性能材料和催化剂，提高产品的质量和稳定性。另一方面，随着对可持续发展的重视，丙酮二羧酸二乙酯的生产将更加注重采用环保型原材料和生产工艺，减少有害副产品的生成。此外，随着对产品安全性和稳定性的更高要求，丙酮二羧酸二乙酯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ea3fef97942fd" w:history="1">
        <w:r>
          <w:rPr>
            <w:rStyle w:val="Hyperlink"/>
          </w:rPr>
          <w:t>2025-2031年中国丙酮二羧酸二乙酯行业发展全面调研与未来趋势分析报告</w:t>
        </w:r>
      </w:hyperlink>
      <w:r>
        <w:rPr>
          <w:rFonts w:hint="eastAsia"/>
        </w:rPr>
        <w:t>》基于国家统计局及相关协会的权威数据，系统研究了丙酮二羧酸二乙酯行业的市场需求、市场规模及产业链现状，分析了丙酮二羧酸二乙酯价格波动、细分市场动态及重点企业的经营表现，科学预测了丙酮二羧酸二乙酯市场前景与发展趋势，揭示了潜在需求与投资机会，同时指出了丙酮二羧酸二乙酯行业可能面临的风险。通过对丙酮二羧酸二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丙酮二羧酸二乙酯行业相关概述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1、丙酮二羧酸二乙酯行业定义</w:t>
      </w:r>
      <w:r>
        <w:rPr>
          <w:rFonts w:hint="eastAsia"/>
        </w:rPr>
        <w:br/>
      </w:r>
      <w:r>
        <w:rPr>
          <w:rFonts w:hint="eastAsia"/>
        </w:rPr>
        <w:t>　　　　　　2、丙酮二羧酸二乙酯行业特点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1、丙酮二羧酸二乙酯生产模式</w:t>
      </w:r>
      <w:r>
        <w:rPr>
          <w:rFonts w:hint="eastAsia"/>
        </w:rPr>
        <w:br/>
      </w:r>
      <w:r>
        <w:rPr>
          <w:rFonts w:hint="eastAsia"/>
        </w:rPr>
        <w:t>　　　　　　2、丙酮二羧酸二乙酯采购模式</w:t>
      </w:r>
      <w:r>
        <w:rPr>
          <w:rFonts w:hint="eastAsia"/>
        </w:rPr>
        <w:br/>
      </w:r>
      <w:r>
        <w:rPr>
          <w:rFonts w:hint="eastAsia"/>
        </w:rPr>
        <w:t>　　　　　　3、丙酮二羧酸二乙酯销售模式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2025年世界丙酮二羧酸二乙酯行业市场运行形势分析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2025年全球丙酮二羧酸二乙酯行业发展概况</w:t>
      </w:r>
      <w:r>
        <w:rPr>
          <w:rFonts w:hint="eastAsia"/>
        </w:rPr>
        <w:br/>
      </w:r>
      <w:r>
        <w:rPr>
          <w:rFonts w:hint="eastAsia"/>
        </w:rPr>
        <w:t>　　第二节 世界丙酮二羧酸二乙酯行业发展走势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一、全球丙酮二羧酸二乙酯行业市场分布情况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二、全球丙酮二羧酸二乙酯行业发展趋势分析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全球丙酮二羧酸二乙酯行业重点国家和区域分析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2025年中国丙酮二羧酸二乙酯行业发展环境分析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丙酮二羧酸二乙酯政策环境分析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丙酮二羧酸二乙酯技术环境分析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2025年丙酮二羧酸二乙酯行业技术发展现状及趋势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当前我国丙酮二羧酸二乙酯技术发展现状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中外丙酮二羧酸二乙酯技术差距及产生差距的主要原因分析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提高我国丙酮二羧酸二乙酯技术的对策</w:t>
      </w:r>
      <w:r>
        <w:rPr>
          <w:rFonts w:hint="eastAsia"/>
        </w:rPr>
        <w:br/>
      </w:r>
      <w:r>
        <w:rPr>
          <w:rFonts w:hint="eastAsia"/>
        </w:rPr>
        <w:t>　　第四节 我国丙酮二羧酸二乙酯研发、设计发展趋势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中国丙酮二羧酸二乙酯行业市场供需状况分析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中国丙酮二羧酸二乙酯行业市场规模情况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中国丙酮二羧酸二乙酯行业盈利情况分析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中国丙酮二羧酸二乙酯行业市场需求状况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三、2025-2031年丙酮二羧酸二乙酯行业市场需求预测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中国丙酮二羧酸二乙酯行业市场供给状况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一、2019-2024年丙酮二羧酸二乙酯行业市场供给情况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三、2025-2031年丙酮二羧酸二乙酯行业市场供给预测</w:t>
      </w:r>
      <w:r>
        <w:rPr>
          <w:rFonts w:hint="eastAsia"/>
        </w:rPr>
        <w:br/>
      </w:r>
      <w:r>
        <w:rPr>
          <w:rFonts w:hint="eastAsia"/>
        </w:rPr>
        <w:t>　　第五节 丙酮二羧酸二乙酯行业市场供需平衡状况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中国丙酮二羧酸二乙酯行业进出口情况分析预测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2019-2024年中国丙酮二羧酸二乙酯行业进出口情况分析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一、2019-2024年中国丙酮二羧酸二乙酯行业进口分析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二、2019-2024年中国丙酮二羧酸二乙酯行业出口分析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2025-2031年中国丙酮二羧酸二乙酯行业进出口情况预测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一、2025-2031年中国丙酮二羧酸二乙酯行业进口预测分析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二、2025-2031年中国丙酮二羧酸二乙酯行业出口预测分析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影响丙酮二羧酸二乙酯行业进出口变化的主要原因分析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2019-2024年中国丙酮二羧酸二乙酯行业重点地区调研分析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一、中国丙酮二羧酸二乙酯行业重点区域市场结构调研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二、**地区丙酮二羧酸二乙酯市场调研分析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三、**地区丙酮二羧酸二乙酯市场调研分析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四、**地区丙酮二羧酸二乙酯市场调研分析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五、**地区丙酮二羧酸二乙酯市场调研分析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六、**地区丙酮二羧酸二乙酯市场调研分析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丙酮二羧酸二乙酯行业细分产品市场调研分析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中国丙酮二羧酸二乙酯行业市场行情分析预测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丙酮二羧酸二乙酯价格影响因素分析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2019-2024年中国丙酮二羧酸二乙酯市场价格趋向分析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2025-2031年中国丙酮二羧酸二乙酯市场价格趋向预测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丙酮二羧酸二乙酯行业上、下游市场分析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丙酮二羧酸二乙酯行业下游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丙酮二羧酸二乙酯行业竞争格局分析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二、丙酮二羧酸二乙酯企业集中度分析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三、丙酮二羧酸二乙酯区域集中度分析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丙酮二羧酸二乙酯行业竞争格局分析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一、2025年丙酮二羧酸二乙酯行业竞争分析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二、2025年中外丙酮二羧酸二乙酯产品竞争分析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三、2019-2024年中国丙酮二羧酸二乙酯市场竞争分析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四、2025-2031年国内主要丙酮二羧酸二乙酯企业动向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丙酮二羧酸二乙酯行业重点企业发展调研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丙酮二羧酸二乙酯重点企业（一）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丙酮二羧酸二乙酯重点企业（二）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丙酮二羧酸二乙酯重点企业（三）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丙酮二羧酸二乙酯重点企业（四）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丙酮二羧酸二乙酯重点企业（五）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丙酮二羧酸二乙酯重点企业（六）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丙酮二羧酸二乙酯企业发展策略分析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丙酮二羧酸二乙酯市场策略分析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一、丙酮二羧酸二乙酯价格策略分析</w:t>
      </w:r>
      <w:r>
        <w:rPr>
          <w:rFonts w:hint="eastAsia"/>
        </w:rPr>
        <w:br/>
      </w:r>
      <w:r>
        <w:rPr>
          <w:rFonts w:hint="eastAsia"/>
        </w:rPr>
        <w:t>　　　　二、丙酮二羧酸二乙酯渠道策略分析</w:t>
      </w:r>
      <w:r>
        <w:rPr>
          <w:rFonts w:hint="eastAsia"/>
        </w:rPr>
        <w:br/>
      </w:r>
      <w:r>
        <w:rPr>
          <w:rFonts w:hint="eastAsia"/>
        </w:rPr>
        <w:t>　　第二节 丙酮二羧酸二乙酯销售策略分析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提高丙酮二羧酸二乙酯企业竞争力的策略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一、提高中国丙酮二羧酸二乙酯企业核心竞争力的对策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二、丙酮二羧酸二乙酯企业提升竞争力的主要方向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三、影响丙酮二羧酸二乙酯企业核心竞争力的因素及提升途径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四、提高丙酮二羧酸二乙酯企业竞争力的策略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对我国丙酮二羧酸二乙酯品牌的战略思考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一、丙酮二羧酸二乙酯实施品牌战略的意义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二、丙酮二羧酸二乙酯企业品牌的现状分析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三、我国丙酮二羧酸二乙酯企业的品牌战略</w:t>
      </w:r>
      <w:r>
        <w:rPr>
          <w:rFonts w:hint="eastAsia"/>
        </w:rPr>
        <w:br/>
      </w:r>
      <w:r>
        <w:rPr>
          <w:rFonts w:hint="eastAsia"/>
        </w:rPr>
        <w:t>　　　　四、丙酮二羧酸二乙酯品牌战略管理的策略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中国丙酮二羧酸二乙酯行业营销策略分析</w:t>
      </w:r>
      <w:r>
        <w:rPr>
          <w:rFonts w:hint="eastAsia"/>
        </w:rPr>
        <w:br/>
      </w:r>
      <w:r>
        <w:rPr>
          <w:rFonts w:hint="eastAsia"/>
        </w:rPr>
        <w:t>　　第一节 丙酮二羧酸二乙酯市场推广策略研究分析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一、做好丙酮二羧酸二乙酯产品导入</w:t>
      </w:r>
      <w:r>
        <w:rPr>
          <w:rFonts w:hint="eastAsia"/>
        </w:rPr>
        <w:br/>
      </w:r>
      <w:r>
        <w:rPr>
          <w:rFonts w:hint="eastAsia"/>
        </w:rPr>
        <w:t>　　　　二、做好丙酮二羧酸二乙酯产品组合和产品线决策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三、丙酮二羧酸二乙酯行业城市市场推广策略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丙酮二羧酸二乙酯行业渠道营销研究分析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三、丙酮二羧酸二乙酯行业终端市场营销管理策略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丙酮二羧酸二乙酯行业营销战略研究分析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一、中国丙酮二羧酸二乙酯行业有效整合营销策略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二、建立丙酮二羧酸二乙酯行业厂商的双嬴模式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2025-2031年中国丙酮二羧酸二乙酯行业投资前景与风险预测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2025-2031年中国丙酮二羧酸二乙酯行业投资前景分析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2025-2031年中国丙酮二羧酸二乙酯行业投资特性分析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一、2025-2031年中国丙酮二羧酸二乙酯行业进入壁垒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二、2025-2031年中国丙酮二羧酸二乙酯行业盈利模式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三、2025-2031年中国丙酮二羧酸二乙酯行业盈利因素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2025-2031年中国丙酮二羧酸二乙酯行业投资机会分析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一、2025-2031年中国丙酮二羧酸二乙酯细分市场投资机会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二、2025-2031年中国丙酮二羧酸二乙酯行业区域市场投资潜力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2025-2031年中国丙酮二羧酸二乙酯行业投资风险分析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一、2025-2031年中国丙酮二羧酸二乙酯行业市场竞争风险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二、2025-2031年中国丙酮二羧酸二乙酯行业技术风险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三、2025-2031年中国丙酮二羧酸二乙酯行业政策风险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四、2025-2031年中国丙酮二羧酸二乙酯行业进入退出风险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2025-2031年中国丙酮二羧酸二乙酯行业盈利模式与投资策略分析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国外丙酮二羧酸二乙酯行业投资现状及经营模式分析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一、境外丙酮二羧酸二乙酯行业成长情况调查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中国丙酮二羧酸二乙酯行业商业模式探讨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中国丙酮二羧酸二乙酯行业投资国际化发展战略分析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中国丙酮二羧酸二乙酯行业投资策略分析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中国丙酮二羧酸二乙酯行业资本运作战略选择方案研究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中:智:林:－中国丙酮二羧酸二乙酯行业多元化经营战略的可行性分析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2025-2031年中国丙酮二羧酸二乙酯行业市场供给预测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2025-2031年中国丙酮二羧酸二乙酯行业市场需求预测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2019-2024年中国丙酮二羧酸二乙酯行业产品市场价格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2025-2031年中国丙酮二羧酸二乙酯行业产品市场价格走势预测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2025-2031年中国丙酮二羧酸二乙酯市场规模预测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2025-2031年中国丙酮二羧酸二乙酯行业利润预测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ea3fef97942fd" w:history="1">
        <w:r>
          <w:rPr>
            <w:rStyle w:val="Hyperlink"/>
          </w:rPr>
          <w:t>2025-2031年中国丙酮二羧酸二乙酯行业发展全面调研与未来趋势分析报告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ea3fef97942fd" w:history="1">
        <w:r>
          <w:rPr>
            <w:rStyle w:val="Hyperlink"/>
          </w:rPr>
          <w:t>https://www.20087.com/1/36/BingTongErSuoSuanErYiZhiFaZhanQu.html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甲酰胺结构式、丙酮二羧酸二乙酯能形成双钠盐吗、丙二酸二乙酯结构式、丙酮二羧酸二乙酯成环、2,4-二硝基苯肼结构式、丙酮二羧酸二乙酯价格、4二甲氨基吡啶结构式、丙酮二羧酸二甲酯、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a7580b1c48d1" w:history="1">
      <w:r>
        <w:rPr>
          <w:rStyle w:val="Hyperlink"/>
        </w:rPr>
        <w:t>2025-2031年中国丙酮二羧酸二乙酯行业发展全面调研与未来趋势分析报告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ngTongErSuoSuanErYiZhiFaZhanQu.html" TargetMode="External" Id="R5e4ea3fef97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ngTongErSuoSuanErYiZhiFaZhanQu.html" TargetMode="External" Id="R1246a7580b1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2024-09-08T23:03:00Z</dcterms:created>
  <dcterms:modified xsi:type="dcterms:W3CDTF">2024-09-09T00:03:00Z</dcterms:modified>
  <dc:subject>2025-2031年中国丙酮二羧酸二乙酯行业发展全面调研与未来趋势分析报告</dc:subject>
  <dc:title>2025-2031年中国丙酮二羧酸二乙酯行业发展全面调研与未来趋势分析报告</dc:title>
  <cp:keywords>2025-2031年中国丙酮二羧酸二乙酯行业发展全面调研与未来趋势分析报告</cp:keywords>
  <dc:description>2025-2031年中国丙酮二羧酸二乙酯行业发展全面调研与未来趋势分析报告</dc:description>
</cp:coreProperties>
</file>