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7c972c0c74d97" w:history="1">
              <w:r>
                <w:rPr>
                  <w:rStyle w:val="Hyperlink"/>
                </w:rPr>
                <w:t>2024年版中国乙基柠檬酸三丁酯（ATBC）市场现状调研与发展前景分析报告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7c972c0c74d97" w:history="1">
              <w:r>
                <w:rPr>
                  <w:rStyle w:val="Hyperlink"/>
                </w:rPr>
                <w:t>2024年版中国乙基柠檬酸三丁酯（ATBC）市场现状调研与发展前景分析报告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7c972c0c74d97" w:history="1">
                <w:r>
                  <w:rPr>
                    <w:rStyle w:val="Hyperlink"/>
                  </w:rPr>
                  <w:t>https://www.20087.com/1/96/YixiNingMengSuanSanDingZhiATBCSh.html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柠檬酸三丁酯（ATBC）是一种无毒、环保的增塑剂，广泛应用于PVC制品、玩具、医用材料等领域。目前，ATBC的生产工艺已经相对成熟，能够提供多种规格和性能的产品。随着环保意识的增强和对无毒增塑剂需求的增长，对于ATBC的需求也在不断增加，特别是对于高纯度、低迁移性的增塑剂需求日益增长。此外，随着化工技术和材料科学的进步，ATBC的性能不断提升，如采用先进的酯化技术和纯化工艺，提高了产品的纯度和稳定性。同时，随着信息技术的应用，一些高端ATBC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ATBC的发展将更加注重环保性和功能性。随着绿色化学理念的推广，未来的ATBC生产将采用更多环保型原料和工艺，减少生产过程中的环境污染。同时，随着新材料技术的发展，ATBC将采用更多高性能材料，提高产品的稳定性和应用效果。例如，通过引入新型催化剂可以进一步提高产品的合成效率和选择性。随着可持续发展理念的推广，ATBC的设计将更加注重环保和资源的循环利用，减少资源消耗。随着市场对高质量增塑剂的需求增长，ATBC将更加注重产品的功能性，如提高其在不同应用场景下的适应性。随着环保法规的趋严，ATBC的生产将更加注重环保，减少对环境的影响。随着设计美学的发展，ATBC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7c972c0c74d97" w:history="1">
        <w:r>
          <w:rPr>
            <w:rStyle w:val="Hyperlink"/>
          </w:rPr>
          <w:t>2024年版中国乙基柠檬酸三丁酯（ATBC）市场现状调研与发展前景分析报告</w:t>
        </w:r>
      </w:hyperlink>
      <w:r>
        <w:rPr>
          <w:rFonts w:hint="eastAsia"/>
        </w:rPr>
        <w:t>》依托详实的数据支撑，全面剖析了乙基柠檬酸三丁酯（ATBC）行业的市场规模、需求动态与价格走势。乙基柠檬酸三丁酯（ATBC）报告深入挖掘产业链上下游关联，评估当前市场现状，并对未来乙基柠檬酸三丁酯（ATBC）市场前景作出科学预测。通过对乙基柠檬酸三丁酯（ATBC）细分市场的划分和重点企业的剖析，揭示了行业竞争格局、品牌影响力和市场集中度。此外，乙基柠檬酸三丁酯（ATBC）报告还为投资者提供了关于乙基柠檬酸三丁酯（ATB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乙基柠檬酸三丁酯（ATBC）行业发展综述</w:t>
      </w:r>
      <w:r>
        <w:rPr>
          <w:rFonts w:hint="eastAsia"/>
        </w:rPr>
        <w:br/>
      </w:r>
      <w:r>
        <w:rPr>
          <w:rFonts w:hint="eastAsia"/>
        </w:rPr>
        <w:t>　　第一节 乙基柠檬酸三丁酯（ATBC）行业界定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乙基柠檬酸三丁酯（ATBC）行业发展成熟度分析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乙基柠檬酸三丁酯（ATBC）企业PEST（环境）分析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乙基柠檬酸三丁酯（ATBC）行业生产技术分析</w:t>
      </w:r>
      <w:r>
        <w:rPr>
          <w:rFonts w:hint="eastAsia"/>
        </w:rPr>
        <w:br/>
      </w:r>
      <w:r>
        <w:rPr>
          <w:rFonts w:hint="eastAsia"/>
        </w:rPr>
        <w:t>　　第一节 乙基柠檬酸三丁酯（ATBC）行业生产技术发展现状</w:t>
      </w:r>
      <w:r>
        <w:rPr>
          <w:rFonts w:hint="eastAsia"/>
        </w:rPr>
        <w:br/>
      </w:r>
      <w:r>
        <w:rPr>
          <w:rFonts w:hint="eastAsia"/>
        </w:rPr>
        <w:t>　　第二节 乙基柠檬酸三丁酯（ATBC）行业产品生产工艺特点或流程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乙基柠檬酸三丁酯（ATBC）行业生产技术发展趋势分析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乙基柠檬酸三丁酯（ATBC）企业发展情况分析</w:t>
      </w:r>
      <w:r>
        <w:rPr>
          <w:rFonts w:hint="eastAsia"/>
        </w:rPr>
        <w:br/>
      </w:r>
      <w:r>
        <w:rPr>
          <w:rFonts w:hint="eastAsia"/>
        </w:rPr>
        <w:t>　　第一节 中国乙基柠檬酸三丁酯（ATBC）企业发展分析</w:t>
      </w:r>
      <w:r>
        <w:rPr>
          <w:rFonts w:hint="eastAsia"/>
        </w:rPr>
        <w:br/>
      </w:r>
      <w:r>
        <w:rPr>
          <w:rFonts w:hint="eastAsia"/>
        </w:rPr>
        <w:t>　　　　一、2023年乙基柠檬酸三丁酯（ATBC）企业运行情况及特点分析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二、2023年乙基柠檬酸三丁酯（ATBC）企业投资情况分析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三、中国乙基柠檬酸三丁酯（ATBC）企业产品结构分析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四、中国乙基柠檬酸三丁酯（ATBC）企业与宏观经济相关性分析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2023年乙基柠檬酸三丁酯（ATBC）市场供需调查分析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2023年中国乙基柠檬酸三丁酯（ATBC）市场供给分析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2023年中国乙基柠檬酸三丁酯（ATBC）市场需求分析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2023年中国乙基柠檬酸三丁酯（ATBC）市场特征分析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一、2023年中国乙基柠檬酸三丁酯（ATBC）产品特征分析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二、2023年中国乙基柠檬酸三丁酯（ATBC）价格特征分析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三、2023年中国乙基柠檬酸三丁酯（ATBC）渠道特征</w:t>
      </w:r>
      <w:r>
        <w:rPr>
          <w:rFonts w:hint="eastAsia"/>
        </w:rPr>
        <w:br/>
      </w:r>
      <w:r>
        <w:rPr>
          <w:rFonts w:hint="eastAsia"/>
        </w:rPr>
        <w:t>　　　　四、2023年中国乙基柠檬酸三丁酯（ATBC）购买特征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2023年乙基柠檬酸三丁酯（ATBC）企业发展销售预测分析</w:t>
      </w:r>
      <w:r>
        <w:rPr>
          <w:rFonts w:hint="eastAsia"/>
        </w:rPr>
        <w:br/>
      </w:r>
      <w:r>
        <w:rPr>
          <w:rFonts w:hint="eastAsia"/>
        </w:rPr>
        <w:t>　　第一节 2023年中国乙基柠檬酸三丁酯（ATBC）企业集中度分析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2023年中国乙基柠檬酸三丁酯（ATBC）企业规模经济情况分析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2023年中国乙基柠檬酸三丁酯（ATBC）企业以及竞争态势分析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一、企业整体竞争及态势分析</w:t>
      </w:r>
      <w:r>
        <w:rPr>
          <w:rFonts w:hint="eastAsia"/>
        </w:rPr>
        <w:br/>
      </w:r>
      <w:r>
        <w:rPr>
          <w:rFonts w:hint="eastAsia"/>
        </w:rPr>
        <w:t>　　　　二、区域发展销售预测及态势分析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2023年中国乙基柠檬酸三丁酯（ATBC）企业主要优势企业竞争力综合评价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2023年乙基柠檬酸三丁酯（ATBC）企业主要竞争对手分析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扬州飞扬化工有限公司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宜兴市振奋y/y化工有限公司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泰州市明光化工有限公司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上海波以尔化工有限公司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乙基柠檬酸三丁酯（ATBC）企业上下游产业链分析及其影响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2023年中国乙基柠檬酸三丁酯（ATBC）企业上游企业发展及影响分析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一、2023年中国乙基柠檬酸三丁酯（ATBC）企业上游企业运行现状分析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2023年中国乙基柠檬酸三丁酯（ATBC）企业下游企业发展及影响分析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一、2023年中国乙基柠檬酸三丁酯（ATBC）企业下游企业运行现状分析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2024-2030年乙基柠檬酸三丁酯（ATBC）企业发展趋势预测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2024-2030年乙基柠檬酸三丁酯（ATBC）企业投资潜力与价值分析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2024-2030年乙基柠檬酸三丁酯（ATBC）企业投资环境分析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2024-2030年乙基柠檬酸三丁酯（ATBC）企业SWOT模型分析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2024-2030年我国乙基柠檬酸三丁酯（ATBC）企业投资潜力分析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2024-2030年我国乙基柠檬酸三丁酯（ATBC）企业前景展望分析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2024-2030年我国乙基柠檬酸三丁酯（ATBC）企业盈利能力预测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2024-2030年乙基柠檬酸三丁酯（ATBC）企业投资风险预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2024-2030年乙基柠檬酸三丁酯（ATBC）产业投资机会及投资策略分析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2024-2030年乙基柠檬酸三丁酯（ATBC）企业区域投资机会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2024-2030年乙基柠檬酸三丁酯（ATBC）企业主要产品投资机会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2024-2030年乙基柠檬酸三丁酯（ATBC）企业出口市场投资机会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2024-2030年中国乙基柠檬酸三丁酯（ATBC）企业投资策略分析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乙基柠檬酸三丁酯（ATBC）行业企业观点综述及专家建议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乙基柠檬酸三丁酯（ATBC）的产业链结构图</w:t>
      </w:r>
      <w:r>
        <w:rPr>
          <w:rFonts w:hint="eastAsia"/>
        </w:rPr>
        <w:br/>
      </w:r>
      <w:r>
        <w:rPr>
          <w:rFonts w:hint="eastAsia"/>
        </w:rPr>
        <w:t>　　图表 3 我国乙基柠檬酸三丁酯（ATBC）行业所处生命周期分析</w:t>
      </w:r>
      <w:r>
        <w:rPr>
          <w:rFonts w:hint="eastAsia"/>
        </w:rPr>
        <w:br/>
      </w:r>
      <w:r>
        <w:rPr>
          <w:rFonts w:hint="eastAsia"/>
        </w:rPr>
        <w:t>　　图表 4 乙基柠檬酸三丁酯（ATBC）行业国内外市场成熟度对比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2018-2023年GDP初步核算数据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2018-2023年我国人均GDP统计</w:t>
      </w:r>
      <w:r>
        <w:rPr>
          <w:rFonts w:hint="eastAsia"/>
        </w:rPr>
        <w:br/>
      </w:r>
      <w:r>
        <w:rPr>
          <w:rFonts w:hint="eastAsia"/>
        </w:rPr>
        <w:t>　　图表 9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12 2018-2023年我国各年龄段人口占比：%</w:t>
      </w:r>
      <w:r>
        <w:rPr>
          <w:rFonts w:hint="eastAsia"/>
        </w:rPr>
        <w:br/>
      </w:r>
      <w:r>
        <w:rPr>
          <w:rFonts w:hint="eastAsia"/>
        </w:rPr>
        <w:t>　　图表 13 2018-2023年各年龄段人口比重变化情况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14 我国人口老龄化加速</w:t>
      </w:r>
      <w:r>
        <w:rPr>
          <w:rFonts w:hint="eastAsia"/>
        </w:rPr>
        <w:br/>
      </w:r>
      <w:r>
        <w:rPr>
          <w:rFonts w:hint="eastAsia"/>
        </w:rPr>
        <w:t>　　图表 15 2018-2023年我国乙基柠檬酸三丁酯（ATBC）市场规模分析</w:t>
      </w:r>
      <w:r>
        <w:rPr>
          <w:rFonts w:hint="eastAsia"/>
        </w:rPr>
        <w:br/>
      </w:r>
      <w:r>
        <w:rPr>
          <w:rFonts w:hint="eastAsia"/>
        </w:rPr>
        <w:t>　　图表 16 2018-2023年我国乙基柠檬酸三丁酯（ATBC）行业与宏观经济相关性分析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17 中国乙基柠檬酸三丁酯（ATBC）企业重点区域分布比例</w:t>
      </w:r>
      <w:r>
        <w:rPr>
          <w:rFonts w:hint="eastAsia"/>
        </w:rPr>
        <w:br/>
      </w:r>
      <w:r>
        <w:rPr>
          <w:rFonts w:hint="eastAsia"/>
        </w:rPr>
        <w:t>　　图表 18 2018-2023年我国乙基柠檬酸三丁酯（ATBC）行业华北地区市场规模分析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2018-2023年我国乙基柠檬酸三丁酯（ATBC）行业华东地区市场规模分析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 2018-2023年我国乙基柠檬酸三丁酯（ATBC）行业东北地区市场规模分析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21 2018-2023年我国乙基柠檬酸三丁酯（ATBC）行业华中地区市场规模分析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22 2018-2023年我国乙基柠檬酸三丁酯（ATBC）行业西部地区市场规模分析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23 2018-2023年我国乙基柠檬酸三丁酯（ATBC）行业华南地区市场规模分析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24 2018-2023年我国乙基柠檬酸三丁酯（ATBC）行业供给分析</w:t>
      </w:r>
      <w:r>
        <w:rPr>
          <w:rFonts w:hint="eastAsia"/>
        </w:rPr>
        <w:br/>
      </w:r>
      <w:r>
        <w:rPr>
          <w:rFonts w:hint="eastAsia"/>
        </w:rPr>
        <w:t>　　图表 25 2018-2023年我国乙基柠檬酸三丁酯（ATBC）行业价格供给</w:t>
      </w:r>
      <w:r>
        <w:rPr>
          <w:rFonts w:hint="eastAsia"/>
        </w:rPr>
        <w:br/>
      </w:r>
      <w:r>
        <w:rPr>
          <w:rFonts w:hint="eastAsia"/>
        </w:rPr>
        <w:t>　　图表 26 乙基柠檬酸三丁酯（ATBC）渠道供给份额分析</w:t>
      </w:r>
      <w:r>
        <w:rPr>
          <w:rFonts w:hint="eastAsia"/>
        </w:rPr>
        <w:br/>
      </w:r>
      <w:r>
        <w:rPr>
          <w:rFonts w:hint="eastAsia"/>
        </w:rPr>
        <w:t>　　图表 27 2018-2023年我国乙基柠檬酸三丁酯（ATBC）行业需求量分析</w:t>
      </w:r>
      <w:r>
        <w:rPr>
          <w:rFonts w:hint="eastAsia"/>
        </w:rPr>
        <w:br/>
      </w:r>
      <w:r>
        <w:rPr>
          <w:rFonts w:hint="eastAsia"/>
        </w:rPr>
        <w:t>　　图表 28 2018-2023年乙基柠檬酸三丁酯（ATBC）行业集中度对比分析</w:t>
      </w:r>
      <w:r>
        <w:rPr>
          <w:rFonts w:hint="eastAsia"/>
        </w:rPr>
        <w:br/>
      </w:r>
      <w:r>
        <w:rPr>
          <w:rFonts w:hint="eastAsia"/>
        </w:rPr>
        <w:t>　　图表 29 我国乙基柠檬酸三丁酯（ATBC）消费区域分析</w:t>
      </w:r>
      <w:r>
        <w:rPr>
          <w:rFonts w:hint="eastAsia"/>
        </w:rPr>
        <w:br/>
      </w:r>
      <w:r>
        <w:rPr>
          <w:rFonts w:hint="eastAsia"/>
        </w:rPr>
        <w:t>　　图表 30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31 近4年山东科兴化工有限责任公司流动资产周转次数变化情况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近4年山东科兴化工有限责任公司流动资产周转次数变化情况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近4年山东科兴化工有限责任公司产权比率变化情况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近4年山东科兴化工有限责任公司产权比率变化情况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近4年山东科兴化工有限责任公司资产负债率变化情况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近4年山东科兴化工有限责任公司资产负债率变化情况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近4年山东科兴化工有限责任公司固定资产周转次数情况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近4年山东科兴化工有限责任公司固定资产周转次数情况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近4年山东科兴化工有限责任公司销售毛利率变化情况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近4年山东科兴化工有限责任公司销售毛利率变化情况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近4年山东科兴化工有限责任公司总资产周转次数变化情况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近4年山东科兴化工有限责任公司总资产周转次数变化情况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近4年扬州飞扬化工有限公司流动资产周转次数变化情况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近4年扬州飞扬化工有限公司流动资产周转次数变化情况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近4年扬州飞扬化工有限公司产权比率变化情况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近4年扬州飞扬化工有限公司产权比率变化情况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近4年扬州飞扬化工有限公司资产负债率变化情况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近4年扬州飞扬化工有限公司资产负债率变化情况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近4年扬州飞扬化工有限公司固定资产周转次数情况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近4年扬州飞扬化工有限公司固定资产周转次数情况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近4年扬州飞扬化工有限公司销售毛利率变化情况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近4年扬州飞扬化工有限公司销售毛利率变化情况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近4年扬州飞扬化工有限公司总资产周转次数变化情况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近4年扬州飞扬化工有限公司总资产周转次数变化情况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近4年宜兴市振奋y/y化工有限公司流动资产周转次数变化情况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近4年宜兴市振奋y/y化工有限公司流动资产周转次数变化情况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近4年宜兴市振奋y/y化工有限公司产权比率变化情况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近4年宜兴市振奋y/y化工有限公司产权比率变化情况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近4年宜兴市振奋y/y化工有限公司资产负债率变化情况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近4年宜兴市振奋y/y化工有限公司资产负债率变化情况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近4年宜兴市振奋y/y化工有限公司固定资产周转次数情况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近4年宜兴市振奋y/y化工有限公司固定资产周转次数情况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近4年宜兴市振奋y/y化工有限公司销售毛利率变化情况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近4年宜兴市振奋y/y化工有限公司销售毛利率变化情况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近4年宜兴市振奋y/y化工有限公司总资产周转次数变化情况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近4年宜兴市振奋y/y化工有限公司总资产周转次数变化情况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近4年泰州市明光化工有限公司流动资产周转次数变化情况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近4年泰州市明光化工有限公司流动资产周转次数变化情况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近4年泰州市明光化工有限公司产权比率变化情况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近4年泰州市明光化工有限公司产权比率变化情况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近4年泰州市明光化工有限公司资产负债率变化情况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近4年泰州市明光化工有限公司资产负债率变化情况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近4年泰州市明光化工有限公司固定资产周转次数情况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近4年泰州市明光化工有限公司固定资产周转次数情况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近4年泰州市明光化工有限公司销售毛利率变化情况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近4年泰州市明光化工有限公司销售毛利率变化情况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近4年泰州市明光化工有限公司总资产周转次数变化情况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近4年泰州市明光化工有限公司总资产周转次数变化情况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近4年上海波以尔化工有限公司流动资产周转次数变化情况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近4年上海波以尔化工有限公司流动资产周转次数变化情况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近4年上海波以尔化工有限公司产权比率变化情况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近4年上海波以尔化工有限公司产权比率变化情况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近4年上海波以尔化工有限公司资产负债率变化情况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近4年上海波以尔化工有限公司资产负债率变化情况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近4年上海波以尔化工有限公司固定资产周转次数情况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近4年上海波以尔化工有限公司固定资产周转次数变化情况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近4年上海波以尔化工有限公司销售毛利率变化情况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近4年上海波以尔化工有限公司销售毛利率变化情况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近4年上海波以尔化工有限公司总资产周转次数变化情况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近4年上海波以尔化工有限公司总资产周转次数变化情况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2024-2030年我国乙基柠檬酸三丁酯（ATBC）产品供给预测</w:t>
      </w:r>
      <w:r>
        <w:rPr>
          <w:rFonts w:hint="eastAsia"/>
        </w:rPr>
        <w:br/>
      </w:r>
      <w:r>
        <w:rPr>
          <w:rFonts w:hint="eastAsia"/>
        </w:rPr>
        <w:t>　　图表 92 2024-2030年我国乙基柠檬酸三丁酯（ATBC）产品需求量预测</w:t>
      </w:r>
      <w:r>
        <w:rPr>
          <w:rFonts w:hint="eastAsia"/>
        </w:rPr>
        <w:br/>
      </w:r>
      <w:r>
        <w:rPr>
          <w:rFonts w:hint="eastAsia"/>
        </w:rPr>
        <w:t>　　图表 93 2024-2030年我国乙基柠檬酸三丁酯（ATBC）进出口预测</w:t>
      </w:r>
      <w:r>
        <w:rPr>
          <w:rFonts w:hint="eastAsia"/>
        </w:rPr>
        <w:br/>
      </w:r>
      <w:r>
        <w:rPr>
          <w:rFonts w:hint="eastAsia"/>
        </w:rPr>
        <w:t>　　图表 94 2024-2030年乙基柠檬酸三丁酯（ATBC）行业投资收益率预测</w:t>
      </w:r>
      <w:r>
        <w:rPr>
          <w:rFonts w:hint="eastAsia"/>
        </w:rPr>
        <w:br/>
      </w:r>
      <w:r>
        <w:rPr>
          <w:rFonts w:hint="eastAsia"/>
        </w:rPr>
        <w:t>　　图表 95 2024-2030年中国乙基柠檬酸三丁酯（ATBC）市场盈利能力预测</w:t>
      </w:r>
      <w:r>
        <w:rPr>
          <w:rFonts w:hint="eastAsia"/>
        </w:rPr>
        <w:br/>
      </w:r>
      <w:r>
        <w:rPr>
          <w:rFonts w:hint="eastAsia"/>
        </w:rPr>
        <w:t>　　图表 96 2024-2030年乙基柠檬酸三丁酯（ATBC）产品行业同业竞争风险及控制策略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97 2024-2030年乙基柠檬酸三丁酯（ATBC）行业经营风险及控制策略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98 乙基柠檬酸三丁酯（ATBC）渠道策略示意图</w:t>
      </w:r>
      <w:r>
        <w:rPr>
          <w:rFonts w:hint="eastAsia"/>
        </w:rPr>
        <w:br/>
      </w:r>
      <w:r>
        <w:rPr>
          <w:rFonts w:hint="eastAsia"/>
        </w:rPr>
        <w:t>　　图表 99 2024-2030年我国乙基柠檬酸三丁酯（ATBC）市场规模预测</w:t>
      </w:r>
      <w:r>
        <w:rPr>
          <w:rFonts w:hint="eastAsia"/>
        </w:rPr>
        <w:br/>
      </w:r>
      <w:r>
        <w:rPr>
          <w:rFonts w:hint="eastAsia"/>
        </w:rPr>
        <w:t>　　图表 100 乙基柠檬酸三丁酯（ATBC）技术应用注意事项分析</w:t>
      </w:r>
      <w:r>
        <w:rPr>
          <w:rFonts w:hint="eastAsia"/>
        </w:rPr>
        <w:br/>
      </w:r>
      <w:r>
        <w:rPr>
          <w:rFonts w:hint="eastAsia"/>
        </w:rPr>
        <w:t>　　图表 101 乙基柠檬酸三丁酯（ATBC）项目投资注意事项图</w:t>
      </w:r>
      <w:r>
        <w:rPr>
          <w:rFonts w:hint="eastAsia"/>
        </w:rPr>
        <w:br/>
      </w:r>
      <w:r>
        <w:rPr>
          <w:rFonts w:hint="eastAsia"/>
        </w:rPr>
        <w:t>　　图表 102 乙基柠檬酸三丁酯（ATBC）行业生产开发注意事项</w:t>
      </w:r>
      <w:r>
        <w:rPr>
          <w:rFonts w:hint="eastAsia"/>
        </w:rPr>
        <w:br/>
      </w:r>
      <w:r>
        <w:rPr>
          <w:rFonts w:hint="eastAsia"/>
        </w:rPr>
        <w:t>　　图表 103 乙基柠檬酸三丁酯（ATBC）销售注意事项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7c972c0c74d97" w:history="1">
        <w:r>
          <w:rPr>
            <w:rStyle w:val="Hyperlink"/>
          </w:rPr>
          <w:t>2024年版中国乙基柠檬酸三丁酯（ATBC）市场现状调研与发展前景分析报告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7c972c0c74d97" w:history="1">
        <w:r>
          <w:rPr>
            <w:rStyle w:val="Hyperlink"/>
          </w:rPr>
          <w:t>https://www.20087.com/1/96/YixiNingMengSuanSanDingZhiATBCSh.html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3582bb53547fa" w:history="1">
      <w:r>
        <w:rPr>
          <w:rStyle w:val="Hyperlink"/>
        </w:rPr>
        <w:t>2024年版中国乙基柠檬酸三丁酯（ATBC）市场现状调研与发展前景分析报告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xiNingMengSuanSanDingZhiATBCSh.html" TargetMode="External" Id="R3ef7c972c0c7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xiNingMengSuanSanDingZhiATBCSh.html" TargetMode="External" Id="Rdf63582bb53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2023-07-11T23:15:03Z</dcterms:created>
  <dcterms:modified xsi:type="dcterms:W3CDTF">2023-07-12T00:15:03Z</dcterms:modified>
  <dc:subject>2024年版中国乙基柠檬酸三丁酯（ATBC）市场现状调研与发展前景分析报告</dc:subject>
  <dc:title>2024年版中国乙基柠檬酸三丁酯（ATBC）市场现状调研与发展前景分析报告</dc:title>
  <cp:keywords>2024年版中国乙基柠檬酸三丁酯（ATBC）市场现状调研与发展前景分析报告</cp:keywords>
  <dc:description>2024年版中国乙基柠檬酸三丁酯（ATBC）市场现状调研与发展前景分析报告</dc:description>
</cp:coreProperties>
</file>