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dc08c15b64e7e" w:history="1">
              <w:r>
                <w:rPr>
                  <w:rStyle w:val="Hyperlink"/>
                </w:rPr>
                <w:t>2025-2031年中国乙叉降冰片烯行业发展调研与前景趋势预测报告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dc08c15b64e7e" w:history="1">
              <w:r>
                <w:rPr>
                  <w:rStyle w:val="Hyperlink"/>
                </w:rPr>
                <w:t>2025-2031年中国乙叉降冰片烯行业发展调研与前景趋势预测报告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dc08c15b64e7e" w:history="1">
                <w:r>
                  <w:rPr>
                    <w:rStyle w:val="Hyperlink"/>
                  </w:rPr>
                  <w:t>https://www.20087.com/1/96/YiChaJiangBingPianXiDeFaZhanQuShi.html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叉降冰片烯（ENB）作为一种重要的化工原料，广泛应用于聚合物改性，尤其是用于提高聚丙烯的抗冲击性能和加工性能。近年来，随着汽车轻量化和高性能塑料需求的增加，ENB的市场需求持续增长。同时，ENB在橡胶和弹性体行业中的应用也不断扩大，为改善材料的弹性和耐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乙叉降冰片烯的应用将更加多元化和专业化。随着复合材料和特种塑料的发展，ENB将用于更多高性能材料的制备，如航空航天和医疗设备用材料。同时，随着环保法规的趋严，开发低气味、低VOC（挥发性有机化合物）的ENB改性材料将成为行业趋势，以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dc08c15b64e7e" w:history="1">
        <w:r>
          <w:rPr>
            <w:rStyle w:val="Hyperlink"/>
          </w:rPr>
          <w:t>2025-2031年中国乙叉降冰片烯行业发展调研与前景趋势预测报告</w:t>
        </w:r>
      </w:hyperlink>
      <w:r>
        <w:rPr>
          <w:rFonts w:hint="eastAsia"/>
        </w:rPr>
        <w:t>》基于国家统计局及相关协会的权威数据，系统研究了乙叉降冰片烯行业的市场需求、市场规模及产业链现状，分析了乙叉降冰片烯价格波动、细分市场动态及重点企业的经营表现，科学预测了乙叉降冰片烯市场前景与发展趋势，揭示了潜在需求与投资机会，同时指出了乙叉降冰片烯行业可能面临的风险。通过对乙叉降冰片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乙叉降冰片烯市场概述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按照不同分类，乙叉降冰片烯主要可以分为如下几个类别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不同分类乙叉降冰片烯增长趋势2020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从不同应用，乙叉降冰片烯主要包括如下几个方面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中国乙叉降冰片烯发展现状及未来趋势（2020-2031）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中国市场主要乙叉降冰片烯厂商分析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中国市场主要厂商乙叉降冰片烯销量、收入及市场份额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中国市场主要厂商乙叉降冰片烯销量（2020-2025）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中国市场主要厂商乙叉降冰片烯收入（2020-2025）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2025年中国市场主要厂商乙叉降冰片烯收入排名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中国市场主要厂商乙叉降冰片烯价格（2020-2025）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中国市场主要厂商乙叉降冰片烯产地分布及商业化日期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2.3 乙叉降冰片烯行业集中度、竞争程度分析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乙叉降冰片烯行业集中度分析：中国Top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中国市场乙叉降冰片烯第一梯队、第二梯队和第三梯队厂商（品牌）及市场份额（2024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中国主要地区乙叉降冰片烯分析</w:t>
      </w:r>
      <w:r>
        <w:rPr>
          <w:rFonts w:hint="eastAsia"/>
        </w:rPr>
        <w:br/>
      </w:r>
      <w:r>
        <w:rPr>
          <w:rFonts w:hint="eastAsia"/>
        </w:rPr>
        <w:t>　　3.1 中国主要地区乙叉降冰片烯市场规模分析：2020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中国主要地区乙叉降冰片烯销量及市场份额（2020-2025）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中国主要地区乙叉降冰片烯销量及市场份额预测（2025-2031）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中国主要地区乙叉降冰片烯销售规模及市场份额（2020-2025）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中国主要地区乙叉降冰片烯销售规模及市场份额预测（2025-2031）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东北及西北地区乙叉降冰片烯销量、销售规模及增长率（2020-2031）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中国市场乙叉降冰片烯主要企业分析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不同分类乙叉降冰片烯分析</w:t>
      </w:r>
      <w:r>
        <w:rPr>
          <w:rFonts w:hint="eastAsia"/>
        </w:rPr>
        <w:br/>
      </w:r>
      <w:r>
        <w:rPr>
          <w:rFonts w:hint="eastAsia"/>
        </w:rPr>
        <w:t>　　5.1 中国市场不同分类乙叉降冰片烯销量（2020-2031）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中国市场不同分类乙叉降冰片烯销量及市场份额（2020-2025）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中国市场不同分类乙叉降冰片烯销量预测（2025-2031）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中国市场不同分类乙叉降冰片烯规模（2020-2031）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中国市场不同分类乙叉降冰片烯规模及市场份额（2020-2025）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中国市场不同分类乙叉降冰片烯规模预测（2025-2031）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中国市场不同分类乙叉降冰片烯价格走势（2020-2031）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不同应用乙叉降冰片烯分析</w:t>
      </w:r>
      <w:r>
        <w:rPr>
          <w:rFonts w:hint="eastAsia"/>
        </w:rPr>
        <w:br/>
      </w:r>
      <w:r>
        <w:rPr>
          <w:rFonts w:hint="eastAsia"/>
        </w:rPr>
        <w:t>　　6.1 中国市场不同应用乙叉降冰片烯销量（2020-2031）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中国市场不同应用乙叉降冰片烯销量及市场份额（2020-2025）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中国市场不同应用乙叉降冰片烯销量预测（2025-2031）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中国市场不同应用乙叉降冰片烯规模（2020-2031）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中国市场不同应用乙叉降冰片烯规模及市场份额（2020-2025）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中国市场不同应用乙叉降冰片烯规模预测（2025-2031）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中国市场不同应用乙叉降冰片烯价格走势（2020-2031）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乙叉降冰片烯行业技术发展趋势</w:t>
      </w:r>
      <w:r>
        <w:rPr>
          <w:rFonts w:hint="eastAsia"/>
        </w:rPr>
        <w:br/>
      </w:r>
      <w:r>
        <w:rPr>
          <w:rFonts w:hint="eastAsia"/>
        </w:rPr>
        <w:t>　　7.2 乙叉降冰片烯行业主要的增长驱动因素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7.3 乙叉降冰片烯中国企业SWOT分析</w:t>
      </w:r>
      <w:r>
        <w:rPr>
          <w:rFonts w:hint="eastAsia"/>
        </w:rPr>
        <w:br/>
      </w:r>
      <w:r>
        <w:rPr>
          <w:rFonts w:hint="eastAsia"/>
        </w:rPr>
        <w:t>　　7.4 中国乙叉降冰片烯行业政策环境分析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政策环境对乙叉降冰片烯行业的影响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乙叉降冰片烯行业产业链简介</w:t>
      </w:r>
      <w:r>
        <w:rPr>
          <w:rFonts w:hint="eastAsia"/>
        </w:rPr>
        <w:br/>
      </w:r>
      <w:r>
        <w:rPr>
          <w:rFonts w:hint="eastAsia"/>
        </w:rPr>
        <w:t>　　8.3 乙叉降冰片烯行业供应链分析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上下游行业对乙叉降冰片烯行业的影响</w:t>
      </w:r>
      <w:r>
        <w:rPr>
          <w:rFonts w:hint="eastAsia"/>
        </w:rPr>
        <w:br/>
      </w:r>
      <w:r>
        <w:rPr>
          <w:rFonts w:hint="eastAsia"/>
        </w:rPr>
        <w:t>　　8.4 乙叉降冰片烯行业采购模式</w:t>
      </w:r>
      <w:r>
        <w:rPr>
          <w:rFonts w:hint="eastAsia"/>
        </w:rPr>
        <w:br/>
      </w:r>
      <w:r>
        <w:rPr>
          <w:rFonts w:hint="eastAsia"/>
        </w:rPr>
        <w:t>　　8.5 乙叉降冰片烯行业生产模式</w:t>
      </w:r>
      <w:r>
        <w:rPr>
          <w:rFonts w:hint="eastAsia"/>
        </w:rPr>
        <w:br/>
      </w:r>
      <w:r>
        <w:rPr>
          <w:rFonts w:hint="eastAsia"/>
        </w:rPr>
        <w:t>　　8.6 乙叉降冰片烯行业销售模式及销售渠道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中国本土乙叉降冰片烯产能、产量分析</w:t>
      </w:r>
      <w:r>
        <w:rPr>
          <w:rFonts w:hint="eastAsia"/>
        </w:rPr>
        <w:br/>
      </w:r>
      <w:r>
        <w:rPr>
          <w:rFonts w:hint="eastAsia"/>
        </w:rPr>
        <w:t>　　9.1 中国乙叉降冰片烯供需现状及预测（2020-2031）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中国乙叉降冰片烯产能、产量、产能利用率及发展趋势（2020-2031）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中国乙叉降冰片烯产量、市场需求量及发展趋势（2020-2031）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中国乙叉降冰片烯进出口分析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中国市场乙叉降冰片烯主要进口来源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中国市场乙叉降冰片烯主要出口目的地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中国本土生产商乙叉降冰片烯产能分析（2020-2025）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中国本土生产商乙叉降冰片烯产量分析（2020-2025）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按照不同分类，乙叉降冰片烯主要可以分为如下几个类别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不同分类乙叉降冰片烯市场规模2020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从不同应用，乙叉降冰片烯主要包括如下几个方面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不同应用乙叉降冰片烯市场规模2020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2025年中国主要生产商乙叉降冰片烯收入排名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中国市场主要厂商乙叉降冰片烯产地分布及商业化日期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中国主要地区乙叉降冰片烯销售规模份额（2025-2031）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中国市场不同分类乙叉降冰片烯价格走势（2020-2031）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中国市场不同应用乙叉降冰片烯价格走势（2020-2031）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乙叉降冰片烯行业技术发展趋势</w:t>
      </w:r>
      <w:r>
        <w:rPr>
          <w:rFonts w:hint="eastAsia"/>
        </w:rPr>
        <w:br/>
      </w:r>
      <w:r>
        <w:rPr>
          <w:rFonts w:hint="eastAsia"/>
        </w:rPr>
        <w:t>　　表： 乙叉降冰片烯行业主要的增长驱动因素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乙叉降冰片烯行业供应链分析</w:t>
      </w:r>
      <w:r>
        <w:rPr>
          <w:rFonts w:hint="eastAsia"/>
        </w:rPr>
        <w:br/>
      </w:r>
      <w:r>
        <w:rPr>
          <w:rFonts w:hint="eastAsia"/>
        </w:rPr>
        <w:t>　　表： 乙叉降冰片烯上游原料供应商</w:t>
      </w:r>
      <w:r>
        <w:rPr>
          <w:rFonts w:hint="eastAsia"/>
        </w:rPr>
        <w:br/>
      </w:r>
      <w:r>
        <w:rPr>
          <w:rFonts w:hint="eastAsia"/>
        </w:rPr>
        <w:t>　　表： 乙叉降冰片烯行业下游客户分析</w:t>
      </w:r>
      <w:r>
        <w:rPr>
          <w:rFonts w:hint="eastAsia"/>
        </w:rPr>
        <w:br/>
      </w:r>
      <w:r>
        <w:rPr>
          <w:rFonts w:hint="eastAsia"/>
        </w:rPr>
        <w:t>　　表： 乙叉降冰片烯行业主要下游客户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上下游行业对乙叉降冰片烯行业的影响</w:t>
      </w:r>
      <w:r>
        <w:rPr>
          <w:rFonts w:hint="eastAsia"/>
        </w:rPr>
        <w:br/>
      </w:r>
      <w:r>
        <w:rPr>
          <w:rFonts w:hint="eastAsia"/>
        </w:rPr>
        <w:t>　　表： 乙叉降冰片烯行业主要经销商</w:t>
      </w:r>
      <w:r>
        <w:rPr>
          <w:rFonts w:hint="eastAsia"/>
        </w:rPr>
        <w:br/>
      </w:r>
      <w:r>
        <w:rPr>
          <w:rFonts w:hint="eastAsia"/>
        </w:rPr>
        <w:t>　　表： 中国乙叉降冰片烯产量、销量、进口量及出口量（2020-2025）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中国乙叉降冰片烯产量、销量、进口量及出口量预测（2025-2031）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中国市场乙叉降冰片烯主要进口来源</w:t>
      </w:r>
      <w:r>
        <w:rPr>
          <w:rFonts w:hint="eastAsia"/>
        </w:rPr>
        <w:br/>
      </w:r>
      <w:r>
        <w:rPr>
          <w:rFonts w:hint="eastAsia"/>
        </w:rPr>
        <w:t>　　表： 中国市场乙叉降冰片烯主要出口目的地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中国本主要土生产商乙叉降冰片烯产能（2020-2025）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中国本土主要生产商乙叉降冰片烯产能份额（2020-2025）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中国本土主要生产商乙叉降冰片烯产量（2020-2025）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中国本土主要生产商乙叉降冰片烯产量份额（2020-2025）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乙叉降冰片烯产品图片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中国不同分类乙叉降冰片烯市场规模市场份额2024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中国不同分类乙叉降冰片烯产品图片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中国不同应用乙叉降冰片烯市场份额2024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中国不同应用乙叉降冰片烯</w:t>
      </w:r>
      <w:r>
        <w:rPr>
          <w:rFonts w:hint="eastAsia"/>
        </w:rPr>
        <w:br/>
      </w:r>
      <w:r>
        <w:rPr>
          <w:rFonts w:hint="eastAsia"/>
        </w:rPr>
        <w:t>　　图： 中国乙叉降冰片烯市场规模预测（2020-2031）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中国市场乙叉降冰片烯市场规模,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2025年中国市场主要厂商乙叉降冰片烯销量市场份额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2025年中国市场主要厂商乙叉降冰片烯收入市场份额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2025年中国市场前五及前十大厂商商乙叉降冰片烯市场份额</w:t>
      </w:r>
      <w:r>
        <w:rPr>
          <w:rFonts w:hint="eastAsia"/>
        </w:rPr>
        <w:br/>
      </w:r>
      <w:r>
        <w:rPr>
          <w:rFonts w:hint="eastAsia"/>
        </w:rPr>
        <w:t>　　图： 中国市场乙叉降冰片烯第一梯队、第二梯队和第三梯队厂商（品牌）及市场份额（2024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中国主要地区乙叉降冰片烯销量市场份额（2024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中国主要地区乙叉降冰片烯销售规模份额（2024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东北及西北地区乙叉降冰片烯销量及增长率（2020-2031）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东北及西北地区乙叉降冰片烯销售规模及增长率（2020-2031）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乙叉降冰片烯中国企业SWOT分析</w:t>
      </w:r>
      <w:r>
        <w:rPr>
          <w:rFonts w:hint="eastAsia"/>
        </w:rPr>
        <w:br/>
      </w:r>
      <w:r>
        <w:rPr>
          <w:rFonts w:hint="eastAsia"/>
        </w:rPr>
        <w:t>　　图： 乙叉降冰片烯产业链</w:t>
      </w:r>
      <w:r>
        <w:rPr>
          <w:rFonts w:hint="eastAsia"/>
        </w:rPr>
        <w:br/>
      </w:r>
      <w:r>
        <w:rPr>
          <w:rFonts w:hint="eastAsia"/>
        </w:rPr>
        <w:t>　　图： 乙叉降冰片烯行业采购模式分析</w:t>
      </w:r>
      <w:r>
        <w:rPr>
          <w:rFonts w:hint="eastAsia"/>
        </w:rPr>
        <w:br/>
      </w:r>
      <w:r>
        <w:rPr>
          <w:rFonts w:hint="eastAsia"/>
        </w:rPr>
        <w:t>　　图： 乙叉降冰片烯行业销售模式分析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乙叉降冰片烯行业销售模式分析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中国乙叉降冰片烯产能、产量、产能利用率及发展趋势（2020-2031）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中国乙叉降冰片烯产量、市场需求量及发展趋势（2020-2031）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dc08c15b64e7e" w:history="1">
        <w:r>
          <w:rPr>
            <w:rStyle w:val="Hyperlink"/>
          </w:rPr>
          <w:t>2025-2031年中国乙叉降冰片烯行业发展调研与前景趋势预测报告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dc08c15b64e7e" w:history="1">
        <w:r>
          <w:rPr>
            <w:rStyle w:val="Hyperlink"/>
          </w:rPr>
          <w:t>https://www.20087.com/1/96/YiChaJiangBingPianXiDeFaZhanQuShi.html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二甲氨基乙酯、乙叉降冰片烯的用途、正丙基乙烯基醚聚合、乙叉降冰片烯是几类危险品、聚降冰片烯橡胶、乙叉降冰片烯现阶段的合成工艺、降冰片烯的同分异构体、乙叉降冰片烯自由基聚合、降冰片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d11d3c7b47fa" w:history="1">
      <w:r>
        <w:rPr>
          <w:rStyle w:val="Hyperlink"/>
        </w:rPr>
        <w:t>2025-2031年中国乙叉降冰片烯行业发展调研与前景趋势预测报告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ChaJiangBingPianXiDeFaZhanQuShi.html" TargetMode="External" Id="Raeddc08c15b6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ChaJiangBingPianXiDeFaZhanQuShi.html" TargetMode="External" Id="R8824d11d3c7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2025-01-15T06:49:00Z</dcterms:created>
  <dcterms:modified xsi:type="dcterms:W3CDTF">2025-01-15T07:49:00Z</dcterms:modified>
  <dc:subject>2025-2031年中国乙叉降冰片烯行业发展调研与前景趋势预测报告</dc:subject>
  <dc:title>2025-2031年中国乙叉降冰片烯行业发展调研与前景趋势预测报告</dc:title>
  <cp:keywords>2025-2031年中国乙叉降冰片烯行业发展调研与前景趋势预测报告</cp:keywords>
  <dc:description>2025-2031年中国乙叉降冰片烯行业发展调研与前景趋势预测报告</dc:description>
</cp:coreProperties>
</file>