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47d2e886c46de" w:history="1">
              <w:r>
                <w:rPr>
                  <w:rStyle w:val="Hyperlink"/>
                </w:rPr>
                <w:t>2025-2031年全球与中国乙酰基七肽-4行业调研及市场前景报告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47d2e886c46de" w:history="1">
              <w:r>
                <w:rPr>
                  <w:rStyle w:val="Hyperlink"/>
                </w:rPr>
                <w:t>2025-2031年全球与中国乙酰基七肽-4行业调研及市场前景报告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47d2e886c46de" w:history="1">
                <w:r>
                  <w:rPr>
                    <w:rStyle w:val="Hyperlink"/>
                  </w:rPr>
                  <w:t>https://www.20087.com/1/06/YiXianJiQiTai-4DeFaZhanQianJing.html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基七肽-4是一种合成的多肽类化合物，由七个氨基酸残基组成，N端经乙酰化修饰，广泛应用于高端护肤产品中作为抗皱与紧致功效成分。该多肽通过模拟神经递质信号通路，抑制神经肌肉接头处乙酰胆碱的释放，减少面部表情肌的过度收缩，从而缓解动态皱纹的形成，常被称为“类肉毒素”成分。乙酰基七肽-4多以水溶液或冻干粉形式添加于精华液、面霜及眼霜中，浓度低但活性高。生产工艺依赖固相多肽合成技术，需严格控制纯度与手性，确保生物活性。在化妆品配方中，其稳定性受pH、温度与防腐体系影响，常需微囊化或抗氧化体系保护。消费者对非侵入性抗衰方案的需求推动其市场增长。</w:t>
      </w:r>
      <w:r>
        <w:rPr>
          <w:rFonts w:hint="eastAsia"/>
        </w:rPr>
        <w:br/>
      </w:r>
      <w:r>
        <w:rPr>
          <w:rFonts w:hint="eastAsia"/>
        </w:rPr>
        <w:t>　　未来发展方向将集中于递送系统优化、协同配方设计与功效验证。纳米脂质体、聚合物胶束或透皮肽载体的应用，可提升多肽在皮肤中的渗透深度与靶向性，增强生物利用度。与信号肽、生长因子或抗氧化成分的复配，实现多层次抗衰老作用，改善皮肤弹性与质地。基于皮肤成像技术与临床评估的客观功效验证，将增强消费者信任与科学背书。在个性化护肤趋势下，可能开发针对不同皱纹类型与皮肤状态的定制化多肽组合。长远来看，乙酰基七肽-4将从单一活性成分向智能护肤因子演进，参与皮肤微环境调控与动态抗皱管理。行业若能推动多肽稳定性测试标准、透皮吸收评估模型与功效宣称规范，将促进其在化妆品领域的创新与合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47d2e886c46de" w:history="1">
        <w:r>
          <w:rPr>
            <w:rStyle w:val="Hyperlink"/>
          </w:rPr>
          <w:t>2025-2031年全球与中国乙酰基七肽-4行业调研及市场前景报告</w:t>
        </w:r>
      </w:hyperlink>
      <w:r>
        <w:rPr>
          <w:rFonts w:hint="eastAsia"/>
        </w:rPr>
        <w:t>》主要基于统计局、相关协会等机构的详实数据，全面分析乙酰基七肽-4市场规模、价格走势及需求特征，梳理乙酰基七肽-4产业链各环节发展现状。报告客观评估乙酰基七肽-4行业技术演进方向与市场格局变化，对乙酰基七肽-4未来发展趋势作出合理预测，并分析乙酰基七肽-4不同细分领域的成长空间与潜在风险。通过对乙酰基七肽-4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乙酰基七肽-4市场概述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按照不同产品类型，乙酰基七肽-4主要可以分为如下几个类别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全球不同产品类型乙酰基七肽-4销售额增长趋势2020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从不同应用，乙酰基七肽-4主要包括如下几个方面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全球不同应用乙酰基七肽-4销售额增长趋势2020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彩妆</w:t>
      </w:r>
      <w:r>
        <w:rPr>
          <w:rFonts w:hint="eastAsia"/>
        </w:rPr>
        <w:br/>
      </w:r>
      <w:r>
        <w:rPr>
          <w:rFonts w:hint="eastAsia"/>
        </w:rPr>
        <w:t>　　　　1.3.3 护肤品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乙酰基七肽-4行业背景、发展历史、现状及趋势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乙酰基七肽-4行业目前现状分析</w:t>
      </w:r>
      <w:r>
        <w:rPr>
          <w:rFonts w:hint="eastAsia"/>
        </w:rPr>
        <w:br/>
      </w:r>
      <w:r>
        <w:rPr>
          <w:rFonts w:hint="eastAsia"/>
        </w:rPr>
        <w:t>　　　　1.4.2 乙酰基七肽-4发展趋势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全球乙酰基七肽-4总体规模分析</w:t>
      </w:r>
      <w:r>
        <w:rPr>
          <w:rFonts w:hint="eastAsia"/>
        </w:rPr>
        <w:br/>
      </w:r>
      <w:r>
        <w:rPr>
          <w:rFonts w:hint="eastAsia"/>
        </w:rPr>
        <w:t>　　2.1 全球乙酰基七肽-4供需现状及预测（2020-2031）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全球乙酰基七肽-4产能、产量、产能利用率及发展趋势（2020-2031）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全球乙酰基七肽-4产量、需求量及发展趋势（2020-2031）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全球主要地区乙酰基七肽-4产量及发展趋势（2020-2031）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全球主要地区乙酰基七肽-4产量（2020-2025）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全球主要地区乙酰基七肽-4产量（2026-2031）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全球主要地区乙酰基七肽-4产量市场份额（2020-2031）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中国乙酰基七肽-4供需现状及预测（2020-2031）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中国乙酰基七肽-4产能、产量、产能利用率及发展趋势（2020-2031）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中国乙酰基七肽-4产量、市场需求量及发展趋势（2020-2031）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全球乙酰基七肽-4销量及销售额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全球市场乙酰基七肽-4销售额（2020-2031）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全球市场乙酰基七肽-4销量（2020-2031）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全球市场乙酰基七肽-4价格趋势（2020-2031）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全球乙酰基七肽-4主要地区分析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全球主要地区乙酰基七肽-4市场规模分析：2020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全球主要地区乙酰基七肽-4销售收入及市场份额（2020-2025年）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全球主要地区乙酰基七肽-4销售收入预测（2026-2031年）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全球主要地区乙酰基七肽-4销量分析：2020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全球主要地区乙酰基七肽-4销量及市场份额（2020-2025年）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全球主要地区乙酰基七肽-4销量及市场份额预测（2026-2031）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北美市场乙酰基七肽-4销量、收入及增长率（2020-2031）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欧洲市场乙酰基七肽-4销量、收入及增长率（2020-2031）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中国市场乙酰基七肽-4销量、收入及增长率（2020-2031）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日本市场乙酰基七肽-4销量、收入及增长率（2020-2031）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东南亚市场乙酰基七肽-4销量、收入及增长率（2020-2031）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印度市场乙酰基七肽-4销量、收入及增长率（2020-2031）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全球市场主要厂商乙酰基七肽-4产能市场份额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全球市场主要厂商乙酰基七肽-4销量（2020-2025）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全球市场主要厂商乙酰基七肽-4销量（2020-2025）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全球市场主要厂商乙酰基七肽-4销售收入（2020-2025）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全球市场主要厂商乙酰基七肽-4销售价格（2020-2025）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2024年全球主要生产商乙酰基七肽-4收入排名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中国市场主要厂商乙酰基七肽-4销量（2020-2025）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中国市场主要厂商乙酰基七肽-4销量（2020-2025）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中国市场主要厂商乙酰基七肽-4销售收入（2020-2025）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2024年中国主要生产商乙酰基七肽-4收入排名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中国市场主要厂商乙酰基七肽-4销售价格（2020-2025）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全球主要厂商乙酰基七肽-4总部及产地分布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全球主要厂商成立时间及乙酰基七肽-4商业化日期</w:t>
      </w:r>
      <w:r>
        <w:rPr>
          <w:rFonts w:hint="eastAsia"/>
        </w:rPr>
        <w:br/>
      </w:r>
      <w:r>
        <w:rPr>
          <w:rFonts w:hint="eastAsia"/>
        </w:rPr>
        <w:t>　　4.6 全球主要厂商乙酰基七肽-4产品类型及应用</w:t>
      </w:r>
      <w:r>
        <w:rPr>
          <w:rFonts w:hint="eastAsia"/>
        </w:rPr>
        <w:br/>
      </w:r>
      <w:r>
        <w:rPr>
          <w:rFonts w:hint="eastAsia"/>
        </w:rPr>
        <w:t>　　4.7 乙酰基七肽-4行业集中度、竞争程度分析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乙酰基七肽-4行业集中度分析：2024年全球Top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全球乙酰基七肽-4第一梯队、第二梯队和第三梯队生产商（品牌）及市场份额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重点企业（1）基本信息、乙酰基七肽-4生产基地、销售区域、竞争对手及市场地位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乙酰基七肽-4产品规格、参数及市场应用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乙酰基七肽-4销量、收入、价格及毛利率（2020-2025）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重点企业（2）基本信息、乙酰基七肽-4生产基地、销售区域、竞争对手及市场地位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乙酰基七肽-4产品规格、参数及市场应用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乙酰基七肽-4销量、收入、价格及毛利率（2020-2025）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重点企业（3）基本信息、乙酰基七肽-4生产基地、销售区域、竞争对手及市场地位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乙酰基七肽-4产品规格、参数及市场应用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乙酰基七肽-4销量、收入、价格及毛利率（2020-2025）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不同产品类型乙酰基七肽-4分析</w:t>
      </w:r>
      <w:r>
        <w:rPr>
          <w:rFonts w:hint="eastAsia"/>
        </w:rPr>
        <w:br/>
      </w:r>
      <w:r>
        <w:rPr>
          <w:rFonts w:hint="eastAsia"/>
        </w:rPr>
        <w:t>　　6.1 全球不同产品类型乙酰基七肽-4销量（2020-2031）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全球不同产品类型乙酰基七肽-4销量及市场份额（2020-2025）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全球不同产品类型乙酰基七肽-4销量预测（2026-2031）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全球不同产品类型乙酰基七肽-4收入（2020-2031）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全球不同产品类型乙酰基七肽-4收入及市场份额（2020-2025）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全球不同产品类型乙酰基七肽-4收入预测（2026-2031）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全球不同产品类型乙酰基七肽-4价格走势（2020-2031）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不同应用乙酰基七肽-4分析</w:t>
      </w:r>
      <w:r>
        <w:rPr>
          <w:rFonts w:hint="eastAsia"/>
        </w:rPr>
        <w:br/>
      </w:r>
      <w:r>
        <w:rPr>
          <w:rFonts w:hint="eastAsia"/>
        </w:rPr>
        <w:t>　　7.1 全球不同应用乙酰基七肽-4销量（2020-2031）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全球不同应用乙酰基七肽-4销量及市场份额（2020-2025）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全球不同应用乙酰基七肽-4销量预测（2026-2031）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全球不同应用乙酰基七肽-4收入（2020-2031）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全球不同应用乙酰基七肽-4收入及市场份额（2020-2025）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全球不同应用乙酰基七肽-4收入预测（2026-2031）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全球不同应用乙酰基七肽-4价格走势（2020-2031）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乙酰基七肽-4产业链分析</w:t>
      </w:r>
      <w:r>
        <w:rPr>
          <w:rFonts w:hint="eastAsia"/>
        </w:rPr>
        <w:br/>
      </w:r>
      <w:r>
        <w:rPr>
          <w:rFonts w:hint="eastAsia"/>
        </w:rPr>
        <w:t>　　8.2 乙酰基七肽-4工艺制造技术分析</w:t>
      </w:r>
      <w:r>
        <w:rPr>
          <w:rFonts w:hint="eastAsia"/>
        </w:rPr>
        <w:br/>
      </w:r>
      <w:r>
        <w:rPr>
          <w:rFonts w:hint="eastAsia"/>
        </w:rPr>
        <w:t>　　8.3 乙酰基七肽-4产业上游供应分析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乙酰基七肽-4下游客户分析</w:t>
      </w:r>
      <w:r>
        <w:rPr>
          <w:rFonts w:hint="eastAsia"/>
        </w:rPr>
        <w:br/>
      </w:r>
      <w:r>
        <w:rPr>
          <w:rFonts w:hint="eastAsia"/>
        </w:rPr>
        <w:t>　　8.5 乙酰基七肽-4销售渠道分析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乙酰基七肽-4行业发展机遇及主要驱动因素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乙酰基七肽-4行业发展面临的风险</w:t>
      </w:r>
      <w:r>
        <w:rPr>
          <w:rFonts w:hint="eastAsia"/>
        </w:rPr>
        <w:br/>
      </w:r>
      <w:r>
        <w:rPr>
          <w:rFonts w:hint="eastAsia"/>
        </w:rPr>
        <w:t>　　9.3 乙酰基七肽-4行业政策分析</w:t>
      </w:r>
      <w:r>
        <w:rPr>
          <w:rFonts w:hint="eastAsia"/>
        </w:rPr>
        <w:br/>
      </w:r>
      <w:r>
        <w:rPr>
          <w:rFonts w:hint="eastAsia"/>
        </w:rPr>
        <w:t>　　9.4 乙酰基七肽-4中国企业SWOT分析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全球不同产品类型乙酰基七肽-4销售额增长（CAGR）趋势2020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乙酰基七肽-4行业目前发展现状</w:t>
      </w:r>
      <w:r>
        <w:rPr>
          <w:rFonts w:hint="eastAsia"/>
        </w:rPr>
        <w:br/>
      </w:r>
      <w:r>
        <w:rPr>
          <w:rFonts w:hint="eastAsia"/>
        </w:rPr>
        <w:t>　　表 4： 乙酰基七肽-4发展趋势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全球主要地区乙酰基七肽-4产量增速（CAGR）：（2020 VS 2024 VS 2031）&amp;（公斤）</w:t>
      </w:r>
      <w:r>
        <w:rPr>
          <w:rFonts w:hint="eastAsia"/>
        </w:rPr>
        <w:br/>
      </w:r>
      <w:r>
        <w:rPr>
          <w:rFonts w:hint="eastAsia"/>
        </w:rPr>
        <w:t>　　表 6： 全球主要地区乙酰基七肽-4产量（2020-2025）&amp;（公斤）</w:t>
      </w:r>
      <w:r>
        <w:rPr>
          <w:rFonts w:hint="eastAsia"/>
        </w:rPr>
        <w:br/>
      </w:r>
      <w:r>
        <w:rPr>
          <w:rFonts w:hint="eastAsia"/>
        </w:rPr>
        <w:t>　　表 7： 全球主要地区乙酰基七肽-4产量（2026-2031）&amp;（公斤）</w:t>
      </w:r>
      <w:r>
        <w:rPr>
          <w:rFonts w:hint="eastAsia"/>
        </w:rPr>
        <w:br/>
      </w:r>
      <w:r>
        <w:rPr>
          <w:rFonts w:hint="eastAsia"/>
        </w:rPr>
        <w:t>　　表 8： 全球主要地区乙酰基七肽-4产量市场份额（2020-2025）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全球主要地区乙酰基七肽-4产量（2026-2031）&amp;（公斤）</w:t>
      </w:r>
      <w:r>
        <w:rPr>
          <w:rFonts w:hint="eastAsia"/>
        </w:rPr>
        <w:br/>
      </w:r>
      <w:r>
        <w:rPr>
          <w:rFonts w:hint="eastAsia"/>
        </w:rPr>
        <w:t>　　表 10： 全球主要地区乙酰基七肽-4销售收入增速：（2020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全球主要地区乙酰基七肽-4销售收入（2020-2025）&amp;（百万美元）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全球主要地区乙酰基七肽-4销售收入市场份额（2020-2025）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全球主要地区乙酰基七肽-4收入（2026-2031）&amp;（百万美元）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全球主要地区乙酰基七肽-4收入市场份额（2026-2031）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全球主要地区乙酰基七肽-4销量（公斤）：2020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全球主要地区乙酰基七肽-4销量（2020-2025）&amp;（公斤）</w:t>
      </w:r>
      <w:r>
        <w:rPr>
          <w:rFonts w:hint="eastAsia"/>
        </w:rPr>
        <w:br/>
      </w:r>
      <w:r>
        <w:rPr>
          <w:rFonts w:hint="eastAsia"/>
        </w:rPr>
        <w:t>　　表 17： 全球主要地区乙酰基七肽-4销量市场份额（2020-2025）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全球主要地区乙酰基七肽-4销量（2026-2031）&amp;（公斤）</w:t>
      </w:r>
      <w:r>
        <w:rPr>
          <w:rFonts w:hint="eastAsia"/>
        </w:rPr>
        <w:br/>
      </w:r>
      <w:r>
        <w:rPr>
          <w:rFonts w:hint="eastAsia"/>
        </w:rPr>
        <w:t>　　表 19： 全球主要地区乙酰基七肽-4销量份额（2026-2031）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全球市场主要厂商乙酰基七肽-4产能（2024-2025）&amp;（公斤）</w:t>
      </w:r>
      <w:r>
        <w:rPr>
          <w:rFonts w:hint="eastAsia"/>
        </w:rPr>
        <w:br/>
      </w:r>
      <w:r>
        <w:rPr>
          <w:rFonts w:hint="eastAsia"/>
        </w:rPr>
        <w:t>　　表 21： 全球市场主要厂商乙酰基七肽-4销量（2020-2025）&amp;（公斤）</w:t>
      </w:r>
      <w:r>
        <w:rPr>
          <w:rFonts w:hint="eastAsia"/>
        </w:rPr>
        <w:br/>
      </w:r>
      <w:r>
        <w:rPr>
          <w:rFonts w:hint="eastAsia"/>
        </w:rPr>
        <w:t>　　表 22： 全球市场主要厂商乙酰基七肽-4销量市场份额（2020-2025）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全球市场主要厂商乙酰基七肽-4销售收入（2020-2025）&amp;（百万美元）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全球市场主要厂商乙酰基七肽-4销售收入市场份额（2020-2025）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全球市场主要厂商乙酰基七肽-4销售价格（2020-2025）&amp;（美元/公斤）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2024年全球主要生产商乙酰基七肽-4收入排名（百万美元）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中国市场主要厂商乙酰基七肽-4销量（2020-2025）&amp;（公斤）</w:t>
      </w:r>
      <w:r>
        <w:rPr>
          <w:rFonts w:hint="eastAsia"/>
        </w:rPr>
        <w:br/>
      </w:r>
      <w:r>
        <w:rPr>
          <w:rFonts w:hint="eastAsia"/>
        </w:rPr>
        <w:t>　　表 28： 中国市场主要厂商乙酰基七肽-4销量市场份额（2020-2025）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中国市场主要厂商乙酰基七肽-4销售收入（2020-2025）&amp;（百万美元）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中国市场主要厂商乙酰基七肽-4销售收入市场份额（2020-2025）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2024年中国主要生产商乙酰基七肽-4收入排名（百万美元）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中国市场主要厂商乙酰基七肽-4销售价格（2020-2025）&amp;（美元/公斤）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33： 全球主要厂商乙酰基七肽-4总部及产地分布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全球主要厂商成立时间及乙酰基七肽-4商业化日期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全球主要厂商乙酰基七肽-4产品类型及应用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2024年全球乙酰基七肽-4主要厂商市场地位（第一梯队、第二梯队和第三梯队）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全球乙酰基七肽-4市场投资、并购等现状分析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乙酰基七肽-4生产基地、销售区域、竞争对手及市场地位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乙酰基七肽-4产品规格、参数及市场应用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乙酰基七肽-4销量（公斤）、收入（百万美元）、价格（美元/公斤）及毛利率（2020-2025）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乙酰基七肽-4生产基地、销售区域、竞争对手及市场地位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乙酰基七肽-4产品规格、参数及市场应用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乙酰基七肽-4销量（公斤）、收入（百万美元）、价格（美元/公斤）及毛利率（2020-2025）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乙酰基七肽-4生产基地、销售区域、竞争对手及市场地位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乙酰基七肽-4产品规格、参数及市场应用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乙酰基七肽-4销量（公斤）、收入（百万美元）、价格（美元/公斤）及毛利率（2020-2025）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全球不同产品类型乙酰基七肽-4销量（2020-2025年）&amp;（公斤）</w:t>
      </w:r>
      <w:r>
        <w:rPr>
          <w:rFonts w:hint="eastAsia"/>
        </w:rPr>
        <w:br/>
      </w:r>
      <w:r>
        <w:rPr>
          <w:rFonts w:hint="eastAsia"/>
        </w:rPr>
        <w:t>　　表 54： 全球不同产品类型乙酰基七肽-4销量市场份额（2020-2025）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全球不同产品类型乙酰基七肽-4销量预测（2026-2031）&amp;（公斤）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全球市场不同产品类型乙酰基七肽-4销量市场份额预测（2026-2031）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全球不同产品类型乙酰基七肽-4收入（2020-2025年）&amp;（百万美元）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全球不同产品类型乙酰基七肽-4收入市场份额（2020-2025）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全球不同产品类型乙酰基七肽-4收入预测（2026-2031）&amp;（百万美元）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全球不同产品类型乙酰基七肽-4收入市场份额预测（2026-2031）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全球不同应用乙酰基七肽-4销量（2020-2025年）&amp;（公斤）</w:t>
      </w:r>
      <w:r>
        <w:rPr>
          <w:rFonts w:hint="eastAsia"/>
        </w:rPr>
        <w:br/>
      </w:r>
      <w:r>
        <w:rPr>
          <w:rFonts w:hint="eastAsia"/>
        </w:rPr>
        <w:t>　　表 62： 全球不同应用乙酰基七肽-4销量市场份额（2020-2025）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全球不同应用乙酰基七肽-4销量预测（2026-2031）&amp;（公斤）</w:t>
      </w:r>
      <w:r>
        <w:rPr>
          <w:rFonts w:hint="eastAsia"/>
        </w:rPr>
        <w:br/>
      </w:r>
      <w:r>
        <w:rPr>
          <w:rFonts w:hint="eastAsia"/>
        </w:rPr>
        <w:t>　　表 64： 全球市场不同应用乙酰基七肽-4销量市场份额预测（2026-2031）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全球不同应用乙酰基七肽-4收入（2020-2025年）&amp;（百万美元）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全球不同应用乙酰基七肽-4收入市场份额（2020-2025）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全球不同应用乙酰基七肽-4收入预测（2026-2031）&amp;（百万美元）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全球不同应用乙酰基七肽-4收入市场份额预测（2026-2031）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乙酰基七肽-4上游原料供应商及联系方式列表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乙酰基七肽-4典型客户列表</w:t>
      </w:r>
      <w:r>
        <w:rPr>
          <w:rFonts w:hint="eastAsia"/>
        </w:rPr>
        <w:br/>
      </w:r>
      <w:r>
        <w:rPr>
          <w:rFonts w:hint="eastAsia"/>
        </w:rPr>
        <w:t>　　表 71： 乙酰基七肽-4主要销售模式及销售渠道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乙酰基七肽-4行业发展机遇及主要驱动因素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乙酰基七肽-4行业发展面临的风险</w:t>
      </w:r>
      <w:r>
        <w:rPr>
          <w:rFonts w:hint="eastAsia"/>
        </w:rPr>
        <w:br/>
      </w:r>
      <w:r>
        <w:rPr>
          <w:rFonts w:hint="eastAsia"/>
        </w:rPr>
        <w:t>　　表 74： 乙酰基七肽-4行业政策分析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乙酰基七肽-4产品图片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全球不同产品类型乙酰基七肽-4销售额2020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全球不同产品类型乙酰基七肽-4市场份额2024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全球不同应用乙酰基七肽-4市场份额2024 &amp; 2031</w:t>
      </w:r>
      <w:r>
        <w:rPr>
          <w:rFonts w:hint="eastAsia"/>
        </w:rPr>
        <w:br/>
      </w:r>
      <w:r>
        <w:rPr>
          <w:rFonts w:hint="eastAsia"/>
        </w:rPr>
        <w:t>　　图 9： 彩妆</w:t>
      </w:r>
      <w:r>
        <w:rPr>
          <w:rFonts w:hint="eastAsia"/>
        </w:rPr>
        <w:br/>
      </w:r>
      <w:r>
        <w:rPr>
          <w:rFonts w:hint="eastAsia"/>
        </w:rPr>
        <w:t>　　图 10： 护肤品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全球乙酰基七肽-4产能、产量、产能利用率及发展趋势（2020-2031）&amp;（公斤）</w:t>
      </w:r>
      <w:r>
        <w:rPr>
          <w:rFonts w:hint="eastAsia"/>
        </w:rPr>
        <w:br/>
      </w:r>
      <w:r>
        <w:rPr>
          <w:rFonts w:hint="eastAsia"/>
        </w:rPr>
        <w:t>　　图 13： 全球乙酰基七肽-4产量、需求量及发展趋势（2020-2031）&amp;（公斤）</w:t>
      </w:r>
      <w:r>
        <w:rPr>
          <w:rFonts w:hint="eastAsia"/>
        </w:rPr>
        <w:br/>
      </w:r>
      <w:r>
        <w:rPr>
          <w:rFonts w:hint="eastAsia"/>
        </w:rPr>
        <w:t>　　图 14： 全球主要地区乙酰基七肽-4产量（2020 VS 2024 VS 2031）&amp;（公斤）</w:t>
      </w:r>
      <w:r>
        <w:rPr>
          <w:rFonts w:hint="eastAsia"/>
        </w:rPr>
        <w:br/>
      </w:r>
      <w:r>
        <w:rPr>
          <w:rFonts w:hint="eastAsia"/>
        </w:rPr>
        <w:t>　　图 15： 全球主要地区乙酰基七肽-4产量市场份额（2020-2031）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中国乙酰基七肽-4产能、产量、产能利用率及发展趋势（2020-2031）&amp;（公斤）</w:t>
      </w:r>
      <w:r>
        <w:rPr>
          <w:rFonts w:hint="eastAsia"/>
        </w:rPr>
        <w:br/>
      </w:r>
      <w:r>
        <w:rPr>
          <w:rFonts w:hint="eastAsia"/>
        </w:rPr>
        <w:t>　　图 17： 中国乙酰基七肽-4产量、市场需求量及发展趋势（2020-2031）&amp;（公斤）</w:t>
      </w:r>
      <w:r>
        <w:rPr>
          <w:rFonts w:hint="eastAsia"/>
        </w:rPr>
        <w:br/>
      </w:r>
      <w:r>
        <w:rPr>
          <w:rFonts w:hint="eastAsia"/>
        </w:rPr>
        <w:t>　　图 18： 全球乙酰基七肽-4市场销售额及增长率：（2020-2031）&amp;（百万美元）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全球市场乙酰基七肽-4市场规模：2020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全球市场乙酰基七肽-4销量及增长率（2020-2031）&amp;（公斤）</w:t>
      </w:r>
      <w:r>
        <w:rPr>
          <w:rFonts w:hint="eastAsia"/>
        </w:rPr>
        <w:br/>
      </w:r>
      <w:r>
        <w:rPr>
          <w:rFonts w:hint="eastAsia"/>
        </w:rPr>
        <w:t>　　图 21： 全球市场乙酰基七肽-4价格趋势（2020-2031）&amp;（美元/公斤）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22： 全球主要地区乙酰基七肽-4销售收入（2020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全球主要地区乙酰基七肽-4销售收入市场份额（2020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北美市场乙酰基七肽-4销量及增长率（2020-2031）&amp;（公斤）</w:t>
      </w:r>
      <w:r>
        <w:rPr>
          <w:rFonts w:hint="eastAsia"/>
        </w:rPr>
        <w:br/>
      </w:r>
      <w:r>
        <w:rPr>
          <w:rFonts w:hint="eastAsia"/>
        </w:rPr>
        <w:t>　　图 25： 北美市场乙酰基七肽-4收入及增长率（2020-2031）&amp;（百万美元）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欧洲市场乙酰基七肽-4销量及增长率（2020-2031）&amp;（公斤）</w:t>
      </w:r>
      <w:r>
        <w:rPr>
          <w:rFonts w:hint="eastAsia"/>
        </w:rPr>
        <w:br/>
      </w:r>
      <w:r>
        <w:rPr>
          <w:rFonts w:hint="eastAsia"/>
        </w:rPr>
        <w:t>　　图 27： 欧洲市场乙酰基七肽-4收入及增长率（2020-2031）&amp;（百万美元）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中国市场乙酰基七肽-4销量及增长率（2020-2031）&amp;（公斤）</w:t>
      </w:r>
      <w:r>
        <w:rPr>
          <w:rFonts w:hint="eastAsia"/>
        </w:rPr>
        <w:br/>
      </w:r>
      <w:r>
        <w:rPr>
          <w:rFonts w:hint="eastAsia"/>
        </w:rPr>
        <w:t>　　图 29： 中国市场乙酰基七肽-4收入及增长率（2020-2031）&amp;（百万美元）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日本市场乙酰基七肽-4销量及增长率（2020-2031）&amp;（公斤）</w:t>
      </w:r>
      <w:r>
        <w:rPr>
          <w:rFonts w:hint="eastAsia"/>
        </w:rPr>
        <w:br/>
      </w:r>
      <w:r>
        <w:rPr>
          <w:rFonts w:hint="eastAsia"/>
        </w:rPr>
        <w:t>　　图 31： 日本市场乙酰基七肽-4收入及增长率（2020-2031）&amp;（百万美元）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东南亚市场乙酰基七肽-4销量及增长率（2020-2031）&amp;（公斤）</w:t>
      </w:r>
      <w:r>
        <w:rPr>
          <w:rFonts w:hint="eastAsia"/>
        </w:rPr>
        <w:br/>
      </w:r>
      <w:r>
        <w:rPr>
          <w:rFonts w:hint="eastAsia"/>
        </w:rPr>
        <w:t>　　图 33： 东南亚市场乙酰基七肽-4收入及增长率（2020-2031）&amp;（百万美元）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印度市场乙酰基七肽-4销量及增长率（2020-2031）&amp;（公斤）</w:t>
      </w:r>
      <w:r>
        <w:rPr>
          <w:rFonts w:hint="eastAsia"/>
        </w:rPr>
        <w:br/>
      </w:r>
      <w:r>
        <w:rPr>
          <w:rFonts w:hint="eastAsia"/>
        </w:rPr>
        <w:t>　　图 35： 印度市场乙酰基七肽-4收入及增长率（2020-2031）&amp;（百万美元）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2024年全球市场主要厂商乙酰基七肽-4销量市场份额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2024年全球市场主要厂商乙酰基七肽-4收入市场份额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2024年中国市场主要厂商乙酰基七肽-4销量市场份额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2024年中国市场主要厂商乙酰基七肽-4收入市场份额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2024年全球前五大生产商乙酰基七肽-4市场份额</w:t>
      </w:r>
      <w:r>
        <w:rPr>
          <w:rFonts w:hint="eastAsia"/>
        </w:rPr>
        <w:br/>
      </w:r>
      <w:r>
        <w:rPr>
          <w:rFonts w:hint="eastAsia"/>
        </w:rPr>
        <w:t>　　图 41： 2024年全球乙酰基七肽-4第一梯队、第二梯队和第三梯队厂商及市场份额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全球不同产品类型乙酰基七肽-4价格走势（2020-2031）&amp;（美元/公斤）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43： 全球不同应用乙酰基七肽-4价格走势（2020-2031）&amp;（美元/公斤）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44： 乙酰基七肽-4产业链</w:t>
      </w:r>
      <w:r>
        <w:rPr>
          <w:rFonts w:hint="eastAsia"/>
        </w:rPr>
        <w:br/>
      </w:r>
      <w:r>
        <w:rPr>
          <w:rFonts w:hint="eastAsia"/>
        </w:rPr>
        <w:t>　　图 45： 乙酰基七肽-4中国企业SWOT分析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47d2e886c46de" w:history="1">
        <w:r>
          <w:rPr>
            <w:rStyle w:val="Hyperlink"/>
          </w:rPr>
          <w:t>2025-2031年全球与中国乙酰基七肽-4行业调研及市场前景报告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47d2e886c46de" w:history="1">
        <w:r>
          <w:rPr>
            <w:rStyle w:val="Hyperlink"/>
          </w:rPr>
          <w:t>https://www.20087.com/1/06/YiXianJiQiTai-4DeFaZhanQianJing.html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c1742660945ae" w:history="1">
      <w:r>
        <w:rPr>
          <w:rStyle w:val="Hyperlink"/>
        </w:rPr>
        <w:t>2025-2031年全球与中国乙酰基七肽-4行业调研及市场前景报告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iXianJiQiTai-4DeFaZhanQianJing.html" TargetMode="External" Id="R20647d2e886c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iXianJiQiTai-4DeFaZhanQianJing.html" TargetMode="External" Id="Reb1c17426609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2025-08-21T08:36:11Z</dcterms:created>
  <dcterms:modified xsi:type="dcterms:W3CDTF">2025-08-21T09:36:11Z</dcterms:modified>
  <dc:subject>2025-2031年全球与中国乙酰基七肽-4行业调研及市场前景报告</dc:subject>
  <dc:title>2025-2031年全球与中国乙酰基七肽-4行业调研及市场前景报告</dc:title>
  <cp:keywords>2025-2031年全球与中国乙酰基七肽-4行业调研及市场前景报告</cp:keywords>
  <dc:description>2025-2031年全球与中国乙酰基七肽-4行业调研及市场前景报告</dc:description>
</cp:coreProperties>
</file>