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6a4bfbcc442d4" w:history="1">
              <w:r>
                <w:rPr>
                  <w:rStyle w:val="Hyperlink"/>
                </w:rPr>
                <w:t>2025-2031年全球与中国乙酸叶醇酯市场现状调研及前景趋势预测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6a4bfbcc442d4" w:history="1">
              <w:r>
                <w:rPr>
                  <w:rStyle w:val="Hyperlink"/>
                </w:rPr>
                <w:t>2025-2031年全球与中国乙酸叶醇酯市场现状调研及前景趋势预测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6a4bfbcc442d4" w:history="1">
                <w:r>
                  <w:rPr>
                    <w:rStyle w:val="Hyperlink"/>
                  </w:rPr>
                  <w:t>https://www.20087.com/1/36/YiSuanYeChunZhiHangYeQianJingFenXi.html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叶醇酯是一种具有清新草香和青苹果香气的香料成分，广泛应用于香水、香精和食品调味剂中。近年来，随着消费者对天然、健康产品偏好的增强，乙酸叶醇酯的生产正朝着更环保、更可持续的方向发展，如采用微生物发酵和酶催化等绿色化学方法，减少化学合成过程中的环境污染。目前，乙酸叶醇酯正逐步优化其香气稳定性和持久性，以适应更广泛的香氛配方需求。</w:t>
      </w:r>
      <w:r>
        <w:rPr>
          <w:rFonts w:hint="eastAsia"/>
        </w:rPr>
        <w:br/>
      </w:r>
      <w:r>
        <w:rPr>
          <w:rFonts w:hint="eastAsia"/>
        </w:rPr>
        <w:t>　　未来，乙酸叶醇酯的发展趋势将更加注重创新和个性化。一方面，通过分子设计和生物技术，开发出具有独特香气轮廓和情感联想的新型乙酸叶醇酯衍生物，满足消费者对个性化、情绪化香氛体验的追求。另一方面，结合智能香氛技术和嗅觉心理学，探索乙酸叶醇酯在情绪调节、健康促进等领域的应用潜力，如用于智能家居、健康护理和心理治疗等场景。此外，随着消费者对产品透明度和可持续性的关注，乙酸叶醇酯将更加注重原料来源的可追溯性和生产过程的透明度，推动香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6a4bfbcc442d4" w:history="1">
        <w:r>
          <w:rPr>
            <w:rStyle w:val="Hyperlink"/>
          </w:rPr>
          <w:t>2025-2031年全球与中国乙酸叶醇酯市场现状调研及前景趋势预测</w:t>
        </w:r>
      </w:hyperlink>
      <w:r>
        <w:rPr>
          <w:rFonts w:hint="eastAsia"/>
        </w:rPr>
        <w:t>》深入分析了乙酸叶醇酯行业的产业链、市场规模与需求，详细探讨了乙酸叶醇酯价格体系和行业现状。基于严谨的数据分析与市场洞察，报告对乙酸叶醇酯行业的市场前景、发展趋势进行了科学预测。同时，报告聚焦乙酸叶醇酯重点企业，剖析了行业的竞争格局、市场集中度及品牌影响力，并对乙酸叶醇酯细分市场进行了深入研究。乙酸叶醇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乙酸叶醇酯市场概述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按照不同产品类型，乙酸叶醇酯主要可以分为如下几个类别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全球不同产品类型乙酸叶醇酯销售额增长趋势2020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0.99</w:t>
      </w:r>
      <w:r>
        <w:rPr>
          <w:rFonts w:hint="eastAsia"/>
        </w:rPr>
        <w:br/>
      </w:r>
      <w:r>
        <w:rPr>
          <w:rFonts w:hint="eastAsia"/>
        </w:rPr>
        <w:t>　　　　1.2.5 99%以上</w:t>
      </w:r>
      <w:r>
        <w:rPr>
          <w:rFonts w:hint="eastAsia"/>
        </w:rPr>
        <w:br/>
      </w:r>
      <w:r>
        <w:rPr>
          <w:rFonts w:hint="eastAsia"/>
        </w:rPr>
        <w:t>　　1.3 从不同应用，乙酸叶醇酯主要包括如下几个方面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全球不同应用乙酸叶醇酯销售额增长趋势2020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乙酸叶醇酯行业背景、发展历史、现状及趋势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乙酸叶醇酯行业目前现状分析</w:t>
      </w:r>
      <w:r>
        <w:rPr>
          <w:rFonts w:hint="eastAsia"/>
        </w:rPr>
        <w:br/>
      </w:r>
      <w:r>
        <w:rPr>
          <w:rFonts w:hint="eastAsia"/>
        </w:rPr>
        <w:t>　　　　1.4.2 乙酸叶醇酯发展趋势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全球乙酸叶醇酯总体规模分析</w:t>
      </w:r>
      <w:r>
        <w:rPr>
          <w:rFonts w:hint="eastAsia"/>
        </w:rPr>
        <w:br/>
      </w:r>
      <w:r>
        <w:rPr>
          <w:rFonts w:hint="eastAsia"/>
        </w:rPr>
        <w:t>　　2.1 全球乙酸叶醇酯供需现状及预测（2020-2031）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全球乙酸叶醇酯产能、产量、产能利用率及发展趋势（2020-2031）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全球乙酸叶醇酯产量、需求量及发展趋势（2020-2031）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全球主要地区乙酸叶醇酯产量及发展趋势（2020-2031）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全球主要地区乙酸叶醇酯产量（2020-2025）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全球主要地区乙酸叶醇酯产量（2026-2031）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全球主要地区乙酸叶醇酯产量市场份额（2020-2031）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中国乙酸叶醇酯供需现状及预测（2020-2031）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中国乙酸叶醇酯产能、产量、产能利用率及发展趋势（2020-2031）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中国乙酸叶醇酯产量、市场需求量及发展趋势（2020-2031）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全球乙酸叶醇酯销量及销售额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全球市场乙酸叶醇酯销售额（2020-2031）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全球市场乙酸叶醇酯销量（2020-2031）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全球市场乙酸叶醇酯价格趋势（2020-2031）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全球乙酸叶醇酯主要地区分析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全球主要地区乙酸叶醇酯市场规模分析：2020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全球主要地区乙酸叶醇酯销售收入及市场份额（2020-2025年）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全球主要地区乙酸叶醇酯销售收入预测（2026-2031年）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全球主要地区乙酸叶醇酯销量分析：2020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全球主要地区乙酸叶醇酯销量及市场份额（2020-2025年）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全球主要地区乙酸叶醇酯销量及市场份额预测（2026-2031）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北美市场乙酸叶醇酯销量、收入及增长率（2020-2031）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欧洲市场乙酸叶醇酯销量、收入及增长率（2020-2031）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中国市场乙酸叶醇酯销量、收入及增长率（2020-2031）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日本市场乙酸叶醇酯销量、收入及增长率（2020-2031）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东南亚市场乙酸叶醇酯销量、收入及增长率（2020-2031）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印度市场乙酸叶醇酯销量、收入及增长率（2020-2031）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全球市场主要厂商乙酸叶醇酯产能市场份额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全球市场主要厂商乙酸叶醇酯销量（2020-2025）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全球市场主要厂商乙酸叶醇酯销量（2020-2025）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全球市场主要厂商乙酸叶醇酯销售收入（2020-2025）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全球市场主要厂商乙酸叶醇酯销售价格（2020-2025）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2024年全球主要生产商乙酸叶醇酯收入排名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中国市场主要厂商乙酸叶醇酯销量（2020-2025）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中国市场主要厂商乙酸叶醇酯销量（2020-2025）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中国市场主要厂商乙酸叶醇酯销售收入（2020-2025）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2024年中国主要生产商乙酸叶醇酯收入排名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中国市场主要厂商乙酸叶醇酯销售价格（2020-2025）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全球主要厂商乙酸叶醇酯总部及产地分布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全球主要厂商成立时间及乙酸叶醇酯商业化日期</w:t>
      </w:r>
      <w:r>
        <w:rPr>
          <w:rFonts w:hint="eastAsia"/>
        </w:rPr>
        <w:br/>
      </w:r>
      <w:r>
        <w:rPr>
          <w:rFonts w:hint="eastAsia"/>
        </w:rPr>
        <w:t>　　4.6 全球主要厂商乙酸叶醇酯产品类型及应用</w:t>
      </w:r>
      <w:r>
        <w:rPr>
          <w:rFonts w:hint="eastAsia"/>
        </w:rPr>
        <w:br/>
      </w:r>
      <w:r>
        <w:rPr>
          <w:rFonts w:hint="eastAsia"/>
        </w:rPr>
        <w:t>　　4.7 乙酸叶醇酯行业集中度、竞争程度分析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乙酸叶醇酯行业集中度分析：2024年全球Top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全球乙酸叶醇酯第一梯队、第二梯队和第三梯队生产商（品牌）及市场份额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乙酸叶醇酯销量、收入、价格及毛利率（2020-2025）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乙酸叶醇酯销量、收入、价格及毛利率（2020-2025）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乙酸叶醇酯销量、收入、价格及毛利率（2020-2025）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乙酸叶醇酯销量、收入、价格及毛利率（2020-2025）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乙酸叶醇酯销量、收入、价格及毛利率（2020-2025）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不同产品类型乙酸叶醇酯分析</w:t>
      </w:r>
      <w:r>
        <w:rPr>
          <w:rFonts w:hint="eastAsia"/>
        </w:rPr>
        <w:br/>
      </w:r>
      <w:r>
        <w:rPr>
          <w:rFonts w:hint="eastAsia"/>
        </w:rPr>
        <w:t>　　6.1 全球不同产品类型乙酸叶醇酯销量（2020-2031）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全球不同产品类型乙酸叶醇酯销量及市场份额（2020-2025）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全球不同产品类型乙酸叶醇酯销量预测（2026-2031）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全球不同产品类型乙酸叶醇酯收入（2020-2031）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全球不同产品类型乙酸叶醇酯收入及市场份额（2020-2025）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全球不同产品类型乙酸叶醇酯收入预测（2026-2031）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全球不同产品类型乙酸叶醇酯价格走势（2020-2031）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不同应用乙酸叶醇酯分析</w:t>
      </w:r>
      <w:r>
        <w:rPr>
          <w:rFonts w:hint="eastAsia"/>
        </w:rPr>
        <w:br/>
      </w:r>
      <w:r>
        <w:rPr>
          <w:rFonts w:hint="eastAsia"/>
        </w:rPr>
        <w:t>　　7.1 全球不同应用乙酸叶醇酯销量（2020-2031）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全球不同应用乙酸叶醇酯销量及市场份额（2020-2025）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全球不同应用乙酸叶醇酯销量预测（2026-2031）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全球不同应用乙酸叶醇酯收入（2020-2031）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全球不同应用乙酸叶醇酯收入及市场份额（2020-2025）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全球不同应用乙酸叶醇酯收入预测（2026-2031）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全球不同应用乙酸叶醇酯价格走势（2020-2031）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乙酸叶醇酯产业链分析</w:t>
      </w:r>
      <w:r>
        <w:rPr>
          <w:rFonts w:hint="eastAsia"/>
        </w:rPr>
        <w:br/>
      </w:r>
      <w:r>
        <w:rPr>
          <w:rFonts w:hint="eastAsia"/>
        </w:rPr>
        <w:t>　　8.2 乙酸叶醇酯工艺制造技术分析</w:t>
      </w:r>
      <w:r>
        <w:rPr>
          <w:rFonts w:hint="eastAsia"/>
        </w:rPr>
        <w:br/>
      </w:r>
      <w:r>
        <w:rPr>
          <w:rFonts w:hint="eastAsia"/>
        </w:rPr>
        <w:t>　　8.3 乙酸叶醇酯产业上游供应分析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乙酸叶醇酯下游客户分析</w:t>
      </w:r>
      <w:r>
        <w:rPr>
          <w:rFonts w:hint="eastAsia"/>
        </w:rPr>
        <w:br/>
      </w:r>
      <w:r>
        <w:rPr>
          <w:rFonts w:hint="eastAsia"/>
        </w:rPr>
        <w:t>　　8.5 乙酸叶醇酯销售渠道分析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乙酸叶醇酯行业发展机遇及主要驱动因素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乙酸叶醇酯行业发展面临的风险</w:t>
      </w:r>
      <w:r>
        <w:rPr>
          <w:rFonts w:hint="eastAsia"/>
        </w:rPr>
        <w:br/>
      </w:r>
      <w:r>
        <w:rPr>
          <w:rFonts w:hint="eastAsia"/>
        </w:rPr>
        <w:t>　　9.3 乙酸叶醇酯行业政策分析</w:t>
      </w:r>
      <w:r>
        <w:rPr>
          <w:rFonts w:hint="eastAsia"/>
        </w:rPr>
        <w:br/>
      </w:r>
      <w:r>
        <w:rPr>
          <w:rFonts w:hint="eastAsia"/>
        </w:rPr>
        <w:t>　　9.4 乙酸叶醇酯中国企业SWOT分析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全球不同产品类型乙酸叶醇酯销售额增长（CAGR）趋势2020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乙酸叶醇酯行业目前发展现状</w:t>
      </w:r>
      <w:r>
        <w:rPr>
          <w:rFonts w:hint="eastAsia"/>
        </w:rPr>
        <w:br/>
      </w:r>
      <w:r>
        <w:rPr>
          <w:rFonts w:hint="eastAsia"/>
        </w:rPr>
        <w:t>　　表 4： 乙酸叶醇酯发展趋势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全球主要地区乙酸叶醇酯产量增速（CAGR）：（2020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全球主要地区乙酸叶醇酯产量（2020-2025）&amp;（吨）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全球主要地区乙酸叶醇酯产量（2026-2031）&amp;（吨）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全球主要地区乙酸叶醇酯产量市场份额（2020-2025）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全球主要地区乙酸叶醇酯产量（2026-2031）&amp;（吨）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全球主要地区乙酸叶醇酯销售收入增速：（2020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全球主要地区乙酸叶醇酯销售收入（2020-2025）&amp;（百万美元）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全球主要地区乙酸叶醇酯销售收入市场份额（2020-2025）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全球主要地区乙酸叶醇酯收入（2026-2031）&amp;（百万美元）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全球主要地区乙酸叶醇酯收入市场份额（2026-2031）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全球主要地区乙酸叶醇酯销量（吨）：2020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全球主要地区乙酸叶醇酯销量（2020-2025）&amp;（吨）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全球主要地区乙酸叶醇酯销量市场份额（2020-2025）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全球主要地区乙酸叶醇酯销量（2026-2031）&amp;（吨）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全球主要地区乙酸叶醇酯销量份额（2026-2031）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全球市场主要厂商乙酸叶醇酯产能（2024-2025）&amp;（吨）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全球市场主要厂商乙酸叶醇酯销量（2020-2025）&amp;（吨）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全球市场主要厂商乙酸叶醇酯销量市场份额（2020-2025）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全球市场主要厂商乙酸叶醇酯销售收入（2020-2025）&amp;（百万美元）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全球市场主要厂商乙酸叶醇酯销售收入市场份额（2020-2025）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全球市场主要厂商乙酸叶醇酯销售价格（2020-2025）&amp;（美元/吨）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2024年全球主要生产商乙酸叶醇酯收入排名（百万美元）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中国市场主要厂商乙酸叶醇酯销量（2020-2025）&amp;（吨）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中国市场主要厂商乙酸叶醇酯销量市场份额（2020-2025）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中国市场主要厂商乙酸叶醇酯销售收入（2020-2025）&amp;（百万美元）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中国市场主要厂商乙酸叶醇酯销售收入市场份额（2020-2025）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2024年中国主要生产商乙酸叶醇酯收入排名（百万美元）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中国市场主要厂商乙酸叶醇酯销售价格（2020-2025）&amp;（美元/吨）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全球主要厂商乙酸叶醇酯总部及产地分布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全球主要厂商成立时间及乙酸叶醇酯商业化日期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全球主要厂商乙酸叶醇酯产品类型及应用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2024年全球乙酸叶醇酯主要厂商市场地位（第一梯队、第二梯队和第三梯队）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全球乙酸叶醇酯市场投资、并购等现状分析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乙酸叶醇酯销量（吨）、收入（百万美元）、价格（美元/吨）及毛利率（2020-2025）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乙酸叶醇酯销量（吨）、收入（百万美元）、价格（美元/吨）及毛利率（2020-2025）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乙酸叶醇酯销量（吨）、收入（百万美元）、价格（美元/吨）及毛利率（2020-2025）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乙酸叶醇酯销量（吨）、收入（百万美元）、价格（美元/吨）及毛利率（2020-2025）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乙酸叶醇酯销量（吨）、收入（百万美元）、价格（美元/吨）及毛利率（2020-2025）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乙酸叶醇酯销量（吨）、收入（百万美元）、价格（美元/吨）及毛利率（2020-2025）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乙酸叶醇酯销量（吨）、收入（百万美元）、价格（美元/吨）及毛利率（2020-2025）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乙酸叶醇酯销量（吨）、收入（百万美元）、价格（美元/吨）及毛利率（2020-2025）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乙酸叶醇酯销量（吨）、收入（百万美元）、价格（美元/吨）及毛利率（2020-2025）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乙酸叶醇酯销量（吨）、收入（百万美元）、价格（美元/吨）及毛利率（2020-2025）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乙酸叶醇酯销量（吨）、收入（百万美元）、价格（美元/吨）及毛利率（2020-2025）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乙酸叶醇酯销量（吨）、收入（百万美元）、价格（美元/吨）及毛利率（2020-2025）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乙酸叶醇酯销量（吨）、收入（百万美元）、价格（美元/吨）及毛利率（2020-2025）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乙酸叶醇酯销量（吨）、收入（百万美元）、价格（美元/吨）及毛利率（2020-2025）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乙酸叶醇酯销量（吨）、收入（百万美元）、价格（美元/吨）及毛利率（2020-2025）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乙酸叶醇酯生产基地、销售区域、竞争对手及市场地位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乙酸叶醇酯产品规格、参数及市场应用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乙酸叶醇酯销量（吨）、收入（百万美元）、价格（美元/吨）及毛利率（2020-2025）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全球不同产品类型乙酸叶醇酯销量（2020-2025年）&amp;（吨）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全球不同产品类型乙酸叶醇酯销量市场份额（2020-2025）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全球不同产品类型乙酸叶醇酯销量预测（2026-2031）&amp;（吨）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全球市场不同产品类型乙酸叶醇酯销量市场份额预测（2026-2031）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全球不同产品类型乙酸叶醇酯收入（2020-2025年）&amp;（百万美元）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全球不同产品类型乙酸叶醇酯收入市场份额（2020-2025）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全球不同产品类型乙酸叶醇酯收入预测（2026-2031）&amp;（百万美元）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全球不同产品类型乙酸叶醇酯收入市场份额预测（2026-2031）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全球不同应用乙酸叶醇酯销量（2020-2025年）&amp;（吨）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全球不同应用乙酸叶醇酯销量市场份额（2020-2025）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全球不同应用乙酸叶醇酯销量预测（2026-2031）&amp;（吨）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全球市场不同应用乙酸叶醇酯销量市场份额预测（2026-2031）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全球不同应用乙酸叶醇酯收入（2020-2025年）&amp;（百万美元）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全球不同应用乙酸叶醇酯收入市场份额（2020-2025）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全球不同应用乙酸叶醇酯收入预测（2026-2031）&amp;（百万美元）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全球不同应用乙酸叶醇酯收入市场份额预测（2026-2031）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乙酸叶醇酯上游原料供应商及联系方式列表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乙酸叶醇酯典型客户列表</w:t>
      </w:r>
      <w:r>
        <w:rPr>
          <w:rFonts w:hint="eastAsia"/>
        </w:rPr>
        <w:br/>
      </w:r>
      <w:r>
        <w:rPr>
          <w:rFonts w:hint="eastAsia"/>
        </w:rPr>
        <w:t>　　表 136： 乙酸叶醇酯主要销售模式及销售渠道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乙酸叶醇酯行业发展机遇及主要驱动因素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乙酸叶醇酯行业发展面临的风险</w:t>
      </w:r>
      <w:r>
        <w:rPr>
          <w:rFonts w:hint="eastAsia"/>
        </w:rPr>
        <w:br/>
      </w:r>
      <w:r>
        <w:rPr>
          <w:rFonts w:hint="eastAsia"/>
        </w:rPr>
        <w:t>　　表 139： 乙酸叶醇酯行业政策分析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乙酸叶醇酯产品图片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全球不同产品类型乙酸叶醇酯销售额2020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全球不同产品类型乙酸叶醇酯市场份额2024 &amp; 2031</w:t>
      </w:r>
      <w:r>
        <w:rPr>
          <w:rFonts w:hint="eastAsia"/>
        </w:rPr>
        <w:br/>
      </w:r>
      <w:r>
        <w:rPr>
          <w:rFonts w:hint="eastAsia"/>
        </w:rPr>
        <w:t>　　图 4： 0.95产品图片</w:t>
      </w:r>
      <w:r>
        <w:rPr>
          <w:rFonts w:hint="eastAsia"/>
        </w:rPr>
        <w:br/>
      </w:r>
      <w:r>
        <w:rPr>
          <w:rFonts w:hint="eastAsia"/>
        </w:rPr>
        <w:t>　　图 5： 0.98产品图片</w:t>
      </w:r>
      <w:r>
        <w:rPr>
          <w:rFonts w:hint="eastAsia"/>
        </w:rPr>
        <w:br/>
      </w:r>
      <w:r>
        <w:rPr>
          <w:rFonts w:hint="eastAsia"/>
        </w:rPr>
        <w:t>　　图 6： 0.99产品图片</w:t>
      </w:r>
      <w:r>
        <w:rPr>
          <w:rFonts w:hint="eastAsia"/>
        </w:rPr>
        <w:br/>
      </w:r>
      <w:r>
        <w:rPr>
          <w:rFonts w:hint="eastAsia"/>
        </w:rPr>
        <w:t>　　图 7： 99%以上产品图片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全球不同应用乙酸叶醇酯市场份额2024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全球乙酸叶醇酯产能、产量、产能利用率及发展趋势（2020-2031）&amp;（吨）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全球乙酸叶醇酯产量、需求量及发展趋势（2020-2031）&amp;（吨）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全球主要地区乙酸叶醇酯产量（2020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全球主要地区乙酸叶醇酯产量市场份额（2020-2031）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中国乙酸叶醇酯产能、产量、产能利用率及发展趋势（2020-2031）&amp;（吨）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中国乙酸叶醇酯产量、市场需求量及发展趋势（2020-2031）&amp;（吨）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全球乙酸叶醇酯市场销售额及增长率：（2020-2031）&amp;（百万美元）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全球市场乙酸叶醇酯市场规模：2020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全球市场乙酸叶醇酯销量及增长率（2020-2031）&amp;（吨）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全球市场乙酸叶醇酯价格趋势（2020-2031）&amp;（美元/吨）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全球主要地区乙酸叶醇酯销售收入（2020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全球主要地区乙酸叶醇酯销售收入市场份额（2020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北美市场乙酸叶醇酯销量及增长率（2020-2031）&amp;（吨）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北美市场乙酸叶醇酯收入及增长率（2020-2031）&amp;（百万美元）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欧洲市场乙酸叶醇酯销量及增长率（2020-2031）&amp;（吨）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欧洲市场乙酸叶醇酯收入及增长率（2020-2031）&amp;（百万美元）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中国市场乙酸叶醇酯销量及增长率（2020-2031）&amp;（吨）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中国市场乙酸叶醇酯收入及增长率（2020-2031）&amp;（百万美元）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日本市场乙酸叶醇酯销量及增长率（2020-2031）&amp;（吨）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日本市场乙酸叶醇酯收入及增长率（2020-2031）&amp;（百万美元）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东南亚市场乙酸叶醇酯销量及增长率（2020-2031）&amp;（吨）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东南亚市场乙酸叶醇酯收入及增长率（2020-2031）&amp;（百万美元）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印度市场乙酸叶醇酯销量及增长率（2020-2031）&amp;（吨）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印度市场乙酸叶醇酯收入及增长率（2020-2031）&amp;（百万美元）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2024年全球市场主要厂商乙酸叶醇酯销量市场份额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2024年全球市场主要厂商乙酸叶醇酯收入市场份额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2024年中国市场主要厂商乙酸叶醇酯销量市场份额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2024年中国市场主要厂商乙酸叶醇酯收入市场份额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2024年全球前五大生产商乙酸叶醇酯市场份额</w:t>
      </w:r>
      <w:r>
        <w:rPr>
          <w:rFonts w:hint="eastAsia"/>
        </w:rPr>
        <w:br/>
      </w:r>
      <w:r>
        <w:rPr>
          <w:rFonts w:hint="eastAsia"/>
        </w:rPr>
        <w:t>　　图 42： 2024年全球乙酸叶醇酯第一梯队、第二梯队和第三梯队厂商及市场份额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全球不同产品类型乙酸叶醇酯价格走势（2020-2031）&amp;（美元/吨）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全球不同应用乙酸叶醇酯价格走势（2020-2031）&amp;（美元/吨）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乙酸叶醇酯产业链</w:t>
      </w:r>
      <w:r>
        <w:rPr>
          <w:rFonts w:hint="eastAsia"/>
        </w:rPr>
        <w:br/>
      </w:r>
      <w:r>
        <w:rPr>
          <w:rFonts w:hint="eastAsia"/>
        </w:rPr>
        <w:t>　　图 46： 乙酸叶醇酯中国企业SWOT分析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6a4bfbcc442d4" w:history="1">
        <w:r>
          <w:rPr>
            <w:rStyle w:val="Hyperlink"/>
          </w:rPr>
          <w:t>2025-2031年全球与中国乙酸叶醇酯市场现状调研及前景趋势预测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6a4bfbcc442d4" w:history="1">
        <w:r>
          <w:rPr>
            <w:rStyle w:val="Hyperlink"/>
          </w:rPr>
          <w:t>https://www.20087.com/1/36/YiSuanYeChunZhiHangYeQianJingFenXi.html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d6afec45d4ad6" w:history="1">
      <w:r>
        <w:rPr>
          <w:rStyle w:val="Hyperlink"/>
        </w:rPr>
        <w:t>2025-2031年全球与中国乙酸叶醇酯市场现状调研及前景趋势预测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iSuanYeChunZhiHangYeQianJingFenXi.html" TargetMode="External" Id="R5896a4bfbcc4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iSuanYeChunZhiHangYeQianJingFenXi.html" TargetMode="External" Id="Rdded6afec45d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2024-12-25T04:17:46Z</dcterms:created>
  <dcterms:modified xsi:type="dcterms:W3CDTF">2024-12-25T05:17:46Z</dcterms:modified>
  <dc:subject>2025-2031年全球与中国乙酸叶醇酯市场现状调研及前景趋势预测</dc:subject>
  <dc:title>2025-2031年全球与中国乙酸叶醇酯市场现状调研及前景趋势预测</dc:title>
  <cp:keywords>2025-2031年全球与中国乙酸叶醇酯市场现状调研及前景趋势预测</cp:keywords>
  <dc:description>2025-2031年全球与中国乙酸叶醇酯市场现状调研及前景趋势预测</dc:description>
</cp:coreProperties>
</file>