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06ccfc744ead" w:history="1">
              <w:r>
                <w:rPr>
                  <w:rStyle w:val="Hyperlink"/>
                </w:rPr>
                <w:t>2025-2031年中国乳化炸药行业调研与前景趋势预测报告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06ccfc744ead" w:history="1">
              <w:r>
                <w:rPr>
                  <w:rStyle w:val="Hyperlink"/>
                </w:rPr>
                <w:t>2025-2031年中国乳化炸药行业调研与前景趋势预测报告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06ccfc744ead" w:history="1">
                <w:r>
                  <w:rPr>
                    <w:rStyle w:val="Hyperlink"/>
                  </w:rPr>
                  <w:t>https://www.20087.com/1/26/RuHuaZhaYaoDeFaZhanQuShi.html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炸药是一种安全、稳定的工业炸药，主要用于采矿、建筑和地质勘探等爆破作业。近年来，随着对爆破作业安全性和效率的重视，乳化炸药的技术不断进步，如高密度、低爆速和低爆炸气体生成量的产品研发，减少了对周围环境的影响。同时，智能起爆系统与乳化炸药的结合，实现了精准控制和远程操作，提高了作业的安全性和准确性。</w:t>
      </w:r>
      <w:r>
        <w:rPr>
          <w:rFonts w:hint="eastAsia"/>
        </w:rPr>
        <w:br/>
      </w:r>
      <w:r>
        <w:rPr>
          <w:rFonts w:hint="eastAsia"/>
        </w:rPr>
        <w:t>　　未来，乳化炸药将更加注重环境友好和智能化。一方面，通过优化配方，减少有毒物质的排放，保护作业人员的健康和生态环境。另一方面，集成传感器和无线通信技术，实现炸药的状态监测和远程管理，进一步提升爆破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06ccfc744ead" w:history="1">
        <w:r>
          <w:rPr>
            <w:rStyle w:val="Hyperlink"/>
          </w:rPr>
          <w:t>2025-2031年中国乳化炸药行业调研与前景趋势预测报告</w:t>
        </w:r>
      </w:hyperlink>
      <w:r>
        <w:rPr>
          <w:rFonts w:hint="eastAsia"/>
        </w:rPr>
        <w:t>》从市场规模、需求变化及价格动态等维度，系统解析了乳化炸药行业的现状与发展趋势。报告深入分析了乳化炸药产业链各环节，科学预测了市场前景与技术发展方向，同时聚焦乳化炸药细分市场特点及重点企业的经营表现，揭示了乳化炸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乳化炸药市场概述</w:t>
      </w:r>
      <w:r>
        <w:rPr>
          <w:rFonts w:hint="eastAsia"/>
        </w:rPr>
        <w:br/>
      </w:r>
      <w:r>
        <w:rPr>
          <w:rFonts w:hint="eastAsia"/>
        </w:rPr>
        <w:t>　　第一节 乳化炸药产品定义及统计范围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按照不同产品类型，乳化炸药主要可以分为如下几个类别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一、不同产品类型乳化炸药增长趋势2024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从不同应用，乳化炸药主要包括如下几个方面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全球与中国乳化炸药发展现状对比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一、2020-2031年全球乳化炸药发展现状及未来趋势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二、2020-2031年中国乳化炸药生产发展现状及未来趋势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2020-2031年全球乳化炸药供需现状及预测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二、2020-2031年全球乳化炸药产量、表观消费量及发展趋势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2020-2031年中国乳化炸药供需现状及预测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二、2020-2031年中国乳化炸药产量、表观消费量及发展趋势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三、2020-2031年中国乳化炸药产量、市场需求量及发展趋势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全球与中国主要乳化炸药厂商发展分析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2020-2025年全球乳化炸药主要厂商列表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一、2020-2025年全球乳化炸药主要厂商产量列表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二、2020-2025年全球乳化炸药主要厂商产值列表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三、2025年全球主要生产商乳化炸药收入排名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四、2020-2025年全球乳化炸药主要厂商产品价格列表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中国市场乳化炸药主要厂商发展分析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二、2020-2025年中国乳化炸药主要厂商产值列表</w:t>
      </w:r>
      <w:r>
        <w:rPr>
          <w:rFonts w:hint="eastAsia"/>
        </w:rPr>
        <w:br/>
      </w:r>
      <w:r>
        <w:rPr>
          <w:rFonts w:hint="eastAsia"/>
        </w:rPr>
        <w:t>　　第三节 乳化炸药厂商产地分布及商业化日期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乳化炸药行业集中度、竞争程度分析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一、乳化炸药行业集中度分析：全球Top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二、全球乳化炸药第一梯队、第二梯队和第三梯队生产商（品牌）及市场份额（2024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乳化炸药全球领先企业SWOT分析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全球主要乳化炸药企业采访及观点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全球乳化炸药主要生产地区发展分析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全球主要地区乳化炸药市场规模分析：2020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一、2020-2031年全球主要地区乳化炸药产量及市场份额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二、2020-2031年全球主要地区乳化炸药产量及市场份额预测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三、2020-2031年全球主要地区乳化炸药产值及市场份额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四、2020-2031年全球主要地区乳化炸药产值及市场份额预测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2020-2031年印度市场乳化炸药产量、产值及增长率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全球乳化炸药消费主要地区发展分析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全球主要地区乳化炸药消费展望2020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2020-2025年全球主要地区乳化炸药消费量及增长率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2025-2031年全球主要地区乳化炸药消费量预测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全球乳化炸药重点厂商概况分析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不同类型乳化炸药产品发展分析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2020-2031年全球不同类型乳化炸药产量</w:t>
      </w:r>
      <w:r>
        <w:rPr>
          <w:rFonts w:hint="eastAsia"/>
        </w:rPr>
        <w:br/>
      </w:r>
      <w:r>
        <w:rPr>
          <w:rFonts w:hint="eastAsia"/>
        </w:rPr>
        <w:t>　　　　一、2020-2025年全球乳化炸药不同类型乳化炸药产量及市场份额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二、2025-2031年全球不同类型乳化炸药产量预测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2020-2031年全球不同类型乳化炸药产值</w:t>
      </w:r>
      <w:r>
        <w:rPr>
          <w:rFonts w:hint="eastAsia"/>
        </w:rPr>
        <w:br/>
      </w:r>
      <w:r>
        <w:rPr>
          <w:rFonts w:hint="eastAsia"/>
        </w:rPr>
        <w:t>　　　　一、2020-2025年全球乳化炸药不同类型乳化炸药产值及市场份额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二、2025-2031年全球不同类型乳化炸药产值预测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2020-2031年全球不同类型乳化炸药价格走势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2020-2025年不同价格区间乳化炸药市场份额对比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2020-2031年中国不同类型乳化炸药产量</w:t>
      </w:r>
      <w:r>
        <w:rPr>
          <w:rFonts w:hint="eastAsia"/>
        </w:rPr>
        <w:br/>
      </w:r>
      <w:r>
        <w:rPr>
          <w:rFonts w:hint="eastAsia"/>
        </w:rPr>
        <w:t>　　　　一、2020-2025年中国乳化炸药不同类型乳化炸药产量及市场份额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二、2025-2031年中国不同类型乳化炸药产量预测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2020-2031年中国不同类型乳化炸药产值</w:t>
      </w:r>
      <w:r>
        <w:rPr>
          <w:rFonts w:hint="eastAsia"/>
        </w:rPr>
        <w:br/>
      </w:r>
      <w:r>
        <w:rPr>
          <w:rFonts w:hint="eastAsia"/>
        </w:rPr>
        <w:t>　　　　一、2020-2025年中国乳化炸药不同类型乳化炸药产值及市场份额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二、2025-2031年中国不同类型乳化炸药产值预测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乳化炸药上游原料及下游主要应用发展分析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乳化炸药产业链分析</w:t>
      </w:r>
      <w:r>
        <w:rPr>
          <w:rFonts w:hint="eastAsia"/>
        </w:rPr>
        <w:br/>
      </w:r>
      <w:r>
        <w:rPr>
          <w:rFonts w:hint="eastAsia"/>
        </w:rPr>
        <w:t>　　第二节 乳化炸药产业上游供应分析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2020-2031年全球不同应用乳化炸药消费量、市场份额及增长率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一、2020-2025年全球不同应用乳化炸药消费量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二、2025-2031年全球不同应用乳化炸药消费量预测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2020-2031年中国不同应用乳化炸药消费量、市场份额及增长率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一、2020-2025年中国不同应用乳化炸药消费量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二、2025-2031年中国不同应用乳化炸药消费量预测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2020-2031年中国乳化炸药产量、消费量、进出口分析及未来趋势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中国乳化炸药进出口贸易趋势</w:t>
      </w:r>
      <w:r>
        <w:rPr>
          <w:rFonts w:hint="eastAsia"/>
        </w:rPr>
        <w:br/>
      </w:r>
      <w:r>
        <w:rPr>
          <w:rFonts w:hint="eastAsia"/>
        </w:rPr>
        <w:t>　　第三节 中国乳化炸药主要进口来源</w:t>
      </w:r>
      <w:r>
        <w:rPr>
          <w:rFonts w:hint="eastAsia"/>
        </w:rPr>
        <w:br/>
      </w:r>
      <w:r>
        <w:rPr>
          <w:rFonts w:hint="eastAsia"/>
        </w:rPr>
        <w:t>　　第四节 中国乳化炸药主要出口目的地</w:t>
      </w:r>
      <w:r>
        <w:rPr>
          <w:rFonts w:hint="eastAsia"/>
        </w:rPr>
        <w:br/>
      </w:r>
      <w:r>
        <w:rPr>
          <w:rFonts w:hint="eastAsia"/>
        </w:rPr>
        <w:t>　　第五节 中国乳化炸药行业未来发展的有利因素、不利因素分析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中国乳化炸药主要地区分布</w:t>
      </w:r>
      <w:r>
        <w:rPr>
          <w:rFonts w:hint="eastAsia"/>
        </w:rPr>
        <w:br/>
      </w:r>
      <w:r>
        <w:rPr>
          <w:rFonts w:hint="eastAsia"/>
        </w:rPr>
        <w:t>　　第一节 中国乳化炸药生产地区分布</w:t>
      </w:r>
      <w:r>
        <w:rPr>
          <w:rFonts w:hint="eastAsia"/>
        </w:rPr>
        <w:br/>
      </w:r>
      <w:r>
        <w:rPr>
          <w:rFonts w:hint="eastAsia"/>
        </w:rPr>
        <w:t>　　第二节 中国乳化炸药消费地区分布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乳化炸药技术及相关行业技术发展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未来乳化炸药行业、产品及技术发展趋势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乳化炸药行业及市场环境发展趋势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乳化炸药产品及技术发展趋势</w:t>
      </w:r>
      <w:r>
        <w:rPr>
          <w:rFonts w:hint="eastAsia"/>
        </w:rPr>
        <w:br/>
      </w:r>
      <w:r>
        <w:rPr>
          <w:rFonts w:hint="eastAsia"/>
        </w:rPr>
        <w:t>　　第三节 乳化炸药产品价格走势</w:t>
      </w:r>
      <w:r>
        <w:rPr>
          <w:rFonts w:hint="eastAsia"/>
        </w:rPr>
        <w:br/>
      </w:r>
      <w:r>
        <w:rPr>
          <w:rFonts w:hint="eastAsia"/>
        </w:rPr>
        <w:t>　　第四节 未来乳化炸药市场消费形态、消费者偏好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乳化炸药销售渠道分析及建议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国内市场乳化炸药销售渠道</w:t>
      </w:r>
      <w:r>
        <w:rPr>
          <w:rFonts w:hint="eastAsia"/>
        </w:rPr>
        <w:br/>
      </w:r>
      <w:r>
        <w:rPr>
          <w:rFonts w:hint="eastAsia"/>
        </w:rPr>
        <w:t>　　第二节 企业海外乳化炸药销售渠道</w:t>
      </w:r>
      <w:r>
        <w:rPr>
          <w:rFonts w:hint="eastAsia"/>
        </w:rPr>
        <w:br/>
      </w:r>
      <w:r>
        <w:rPr>
          <w:rFonts w:hint="eastAsia"/>
        </w:rPr>
        <w:t>　　第三节 乳化炸药销售/营销策略建议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乳化炸药行业研究成果及结论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按照不同产品类型，乳化炸药主要可以分为如下几个类别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不同种类乳化炸药增长趋势2024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从不同应用，乳化炸药主要包括如下几个方面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不同应用乳化炸药消费量增长趋势2024 VS 2025</w:t>
      </w:r>
      <w:r>
        <w:rPr>
          <w:rFonts w:hint="eastAsia"/>
        </w:rPr>
        <w:br/>
      </w:r>
      <w:r>
        <w:rPr>
          <w:rFonts w:hint="eastAsia"/>
        </w:rPr>
        <w:t>　　表 乳化炸药中国及欧美日等地区政策分析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乳化炸药潜在市场机会、挑战及风险分析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2020-2025年全球乳化炸药主要厂商产量列表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2020-2025年全球乳化炸药主要厂商产量市场份额列表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2020-2025年全球乳化炸药主要厂商产值列表</w:t>
      </w:r>
      <w:r>
        <w:rPr>
          <w:rFonts w:hint="eastAsia"/>
        </w:rPr>
        <w:br/>
      </w:r>
      <w:r>
        <w:rPr>
          <w:rFonts w:hint="eastAsia"/>
        </w:rPr>
        <w:t>　　表 全球乳化炸药主要厂商产值市场份额列表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2025年全球主要生产商乳化炸药收入排名</w:t>
      </w:r>
      <w:r>
        <w:rPr>
          <w:rFonts w:hint="eastAsia"/>
        </w:rPr>
        <w:br/>
      </w:r>
      <w:r>
        <w:rPr>
          <w:rFonts w:hint="eastAsia"/>
        </w:rPr>
        <w:t>　　表 2020-2025年全球乳化炸药主要厂商产品价格列表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2020-2025年中国市场乳化炸药主要厂商产品产量列表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2020-2025年中国乳化炸药主要厂商产量市场份额列表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2020-2025年中国乳化炸药主要厂商产值列表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2020-2025年中国乳化炸药主要厂商产值市场份额列表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全球主要厂商乳化炸药厂商产地分布及商业化日期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全球主要乳化炸药企业采访及观点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全球主要地区乳化炸药产值：2020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2020-2025年全球主要地区乳化炸药产量市场份额列表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2025-2031年全球主要地区乳化炸药产量列表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2025-2031年全球主要地区乳化炸药产量份额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2020-2025年全球主要地区乳化炸药产值列表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2020-2025年全球主要地区乳化炸药产值份额列表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2020-2025年全球主要地区乳化炸药消费量列表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2020-2025年全球主要地区乳化炸药消费量市场份额列表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2020-2025年全球不同产品类型乳化炸药产量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2020-2025年全球不同产品类型乳化炸药产量市场份额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全球不同产品类型乳化炸药产量预测（2025-2031）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2020-2025年全球不同产品类型乳化炸药产量市场份额预测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2020-2025年全球不同类型乳化炸药产值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2020-2025年全球不同类型乳化炸药产值市场份额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全球不同类型乳化炸药产值预测（2025-2031）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全球不同类型乳化炸药产值市场预测份额（2025-2031）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2020-2025年全球不同价格区间乳化炸药市场份额对比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2020-2025年中国不同产品类型乳化炸药产量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2020-2025年中国不同产品类型乳化炸药产量市场份额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2020-2025年中国不同产品类型乳化炸药产值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2020-2025年中国不同产品类型乳化炸药产值市场份额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乳化炸药上游原料供应商及联系方式列表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2020-2025年全球不同应用乳化炸药消费量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2020-2025年全球不同应用乳化炸药消费量市场份额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全球不同应用乳化炸药消费量预测（2025-2031）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全球不同应用乳化炸药消费量市场份额预测（2025-2031）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2020-2025年中国不同应用乳化炸药消费量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2020-2025年中国不同应用乳化炸药消费量市场份额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中国不同应用乳化炸药消费量预测（2025-2031）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中国不同应用乳化炸药消费量市场份额预测（2025-2031）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2020-2025年中国乳化炸药产量、消费量、进出口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中国乳化炸药产量、消费量、进出口预测（2025-2031）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中国市场乳化炸药进出口贸易趋势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中国市场乳化炸药主要进口来源</w:t>
      </w:r>
      <w:r>
        <w:rPr>
          <w:rFonts w:hint="eastAsia"/>
        </w:rPr>
        <w:br/>
      </w:r>
      <w:r>
        <w:rPr>
          <w:rFonts w:hint="eastAsia"/>
        </w:rPr>
        <w:t>　　表 中国市场乳化炸药主要出口目的地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中国乳化炸药生产地区分布</w:t>
      </w:r>
      <w:r>
        <w:rPr>
          <w:rFonts w:hint="eastAsia"/>
        </w:rPr>
        <w:br/>
      </w:r>
      <w:r>
        <w:rPr>
          <w:rFonts w:hint="eastAsia"/>
        </w:rPr>
        <w:t>　　表 中国乳化炸药消费地区分布</w:t>
      </w:r>
      <w:r>
        <w:rPr>
          <w:rFonts w:hint="eastAsia"/>
        </w:rPr>
        <w:br/>
      </w:r>
      <w:r>
        <w:rPr>
          <w:rFonts w:hint="eastAsia"/>
        </w:rPr>
        <w:t>　　表 乳化炸药行业及市场环境发展趋势</w:t>
      </w:r>
      <w:r>
        <w:rPr>
          <w:rFonts w:hint="eastAsia"/>
        </w:rPr>
        <w:br/>
      </w:r>
      <w:r>
        <w:rPr>
          <w:rFonts w:hint="eastAsia"/>
        </w:rPr>
        <w:t>　　表 乳化炸药产品及技术发展趋势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国内当前及未来乳化炸药主要销售模式及销售渠道趋势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欧美日等地区当前及未来乳化炸药主要销售模式及销售渠道趋势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乳化炸药产品市场定位及目标消费者分析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乳化炸药产品图片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2025年全球不同产品类型乳化炸药产量市场份额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全球产品类型乳化炸药消费量市场份额2024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2020-2031年全球乳化炸药产值及增长率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2020-2031年中国乳化炸药产量及发展趋势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2020-2031年中国乳化炸药产值及未来发展趋势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2020-2031年全球乳化炸药产量、市场需求量及发展趋势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全球乳化炸药主要厂商2025年产量市场份额列表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全球乳化炸药主要厂商2025年产值市场份额列表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2020-2025年中国市场乳化炸药主要厂商2025年产量市场份额列表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2025年全球前五及前十大生产商乳化炸药市场份额</w:t>
      </w:r>
      <w:r>
        <w:rPr>
          <w:rFonts w:hint="eastAsia"/>
        </w:rPr>
        <w:br/>
      </w:r>
      <w:r>
        <w:rPr>
          <w:rFonts w:hint="eastAsia"/>
        </w:rPr>
        <w:t>　　图 全球乳化炸药第一梯队、第二梯队和第三梯队生产商（品牌）及市场份额（2024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乳化炸药全球领先企业SWOT分析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全球主要地区乳化炸药消费量市场份额（2024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2020-2031年印度市场乳化炸药产值及增长率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全球主要地区乳化炸药消费量市场份额（2024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全球主要地区乳化炸药消费量市场份额（2024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乳化炸药产业链图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乳化炸药产品价格走势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06ccfc744ead" w:history="1">
        <w:r>
          <w:rPr>
            <w:rStyle w:val="Hyperlink"/>
          </w:rPr>
          <w:t>2025-2031年中国乳化炸药行业调研与前景趋势预测报告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06ccfc744ead" w:history="1">
        <w:r>
          <w:rPr>
            <w:rStyle w:val="Hyperlink"/>
          </w:rPr>
          <w:t>https://www.20087.com/1/26/RuHuaZhaYaoDeFaZhanQuShi.html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c22cbd9744c2" w:history="1">
      <w:r>
        <w:rPr>
          <w:rStyle w:val="Hyperlink"/>
        </w:rPr>
        <w:t>2025-2031年中国乳化炸药行业调研与前景趋势预测报告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uHuaZhaYaoDeFaZhanQuShi.html" TargetMode="External" Id="R823006ccfc7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uHuaZhaYaoDeFaZhanQuShi.html" TargetMode="External" Id="R4799c22cbd9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2025-03-15T05:07:00Z</dcterms:created>
  <dcterms:modified xsi:type="dcterms:W3CDTF">2025-03-15T06:07:00Z</dcterms:modified>
  <dc:subject>2025-2031年中国乳化炸药行业调研与前景趋势预测报告</dc:subject>
  <dc:title>2025-2031年中国乳化炸药行业调研与前景趋势预测报告</dc:title>
  <cp:keywords>2025-2031年中国乳化炸药行业调研与前景趋势预测报告</cp:keywords>
  <dc:description>2025-2031年中国乳化炸药行业调研与前景趋势预测报告</dc:description>
</cp:coreProperties>
</file>