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b6d4c3741466f" w:history="1">
              <w:r>
                <w:rPr>
                  <w:rStyle w:val="Hyperlink"/>
                </w:rPr>
                <w:t>中国二氯乙酰氯行业现状分析及市场前景研究报告（2025-2031年）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b6d4c3741466f" w:history="1">
              <w:r>
                <w:rPr>
                  <w:rStyle w:val="Hyperlink"/>
                </w:rPr>
                <w:t>中国二氯乙酰氯行业现状分析及市场前景研究报告（2025-2031年）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b6d4c3741466f" w:history="1">
                <w:r>
                  <w:rPr>
                    <w:rStyle w:val="Hyperlink"/>
                  </w:rPr>
                  <w:t>https://www.20087.com/1/26/ErLvYiXianLvShiChangYanJiuBaoGao.html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二氯乙酰氯（Dichloroacetyl Chloride）是一种重要的有机化合物，广泛应用于农药、医药和染料工业。其主要功能是作为合成其他化学品的重要中间体，提供特定的化学反应基团。现代二氯乙酰氯不仅具备优良的化学稳定性和良好的反应活性，还采用了多种先进的生产工艺（如氯化反应、精馏提纯）和严格的质量控制标准，增强了产品的稳定性和适用性。近年来，随着精细化工行业的快速发展和技术进步，二氯乙酰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二氯乙酰氯的发展将更加注重绿色化和高效化。一方面，随着新材料和新技术的应用，未来的二氯乙酰氯将具备更高的反应活性和更好的环境适应性，能够在复杂应用场景中保持稳定的性能。例如，采用新型高效催化剂和优化工艺流程，可以提高二氯乙酰氯的纯度和产量，拓展其在高端应用领域的潜力。另一方面，绿色化将成为重要的发展方向，二氯乙酰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b6d4c3741466f" w:history="1">
        <w:r>
          <w:rPr>
            <w:rStyle w:val="Hyperlink"/>
          </w:rPr>
          <w:t>中国二氯乙酰氯行业现状分析及市场前景研究报告（2025-2031年）</w:t>
        </w:r>
      </w:hyperlink>
      <w:r>
        <w:rPr>
          <w:rFonts w:hint="eastAsia"/>
        </w:rPr>
        <w:t>》全面分析了二氯乙酰氯行业的市场规模、供需状况及产业链结构，深入探讨了二氯乙酰氯各细分市场的品牌竞争情况和价格动态，聚焦二氯乙酰氯重点企业经营现状，揭示了行业的集中度和竞争格局。此外，二氯乙酰氯报告对二氯乙酰氯行业的市场前景进行了科学预测，揭示了行业未来的发展趋势、潜在风险和机遇。二氯乙酰氯报告旨在为二氯乙酰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二氯乙酰氯产业概述</w:t>
      </w:r>
      <w:r>
        <w:rPr>
          <w:rFonts w:hint="eastAsia"/>
        </w:rPr>
        <w:br/>
      </w:r>
      <w:r>
        <w:rPr>
          <w:rFonts w:hint="eastAsia"/>
        </w:rPr>
        <w:t>　　第一节 二氯乙酰氯产业定义</w:t>
      </w:r>
      <w:r>
        <w:rPr>
          <w:rFonts w:hint="eastAsia"/>
        </w:rPr>
        <w:br/>
      </w:r>
      <w:r>
        <w:rPr>
          <w:rFonts w:hint="eastAsia"/>
        </w:rPr>
        <w:t>　　第二节 二氯乙酰氯产业发展历程</w:t>
      </w:r>
      <w:r>
        <w:rPr>
          <w:rFonts w:hint="eastAsia"/>
        </w:rPr>
        <w:br/>
      </w:r>
      <w:r>
        <w:rPr>
          <w:rFonts w:hint="eastAsia"/>
        </w:rPr>
        <w:t>　　第三节 二氯乙酰氯分类情况</w:t>
      </w:r>
      <w:r>
        <w:rPr>
          <w:rFonts w:hint="eastAsia"/>
        </w:rPr>
        <w:br/>
      </w:r>
      <w:r>
        <w:rPr>
          <w:rFonts w:hint="eastAsia"/>
        </w:rPr>
        <w:t>　　第四节 二氯乙酰氯产业链分析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2024-2025年二氯乙酰氯行业发展环境及政策分析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二氯乙酰氯行业经济环境分析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2024-2025年二氯乙酰氯行业关政策、法规、标准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2024-2025年中国二氯乙酰氯行业发展概况</w:t>
      </w:r>
      <w:r>
        <w:rPr>
          <w:rFonts w:hint="eastAsia"/>
        </w:rPr>
        <w:br/>
      </w:r>
      <w:r>
        <w:rPr>
          <w:rFonts w:hint="eastAsia"/>
        </w:rPr>
        <w:t>　　第一节 二氯乙酰氯行业发展态势分析</w:t>
      </w:r>
      <w:r>
        <w:rPr>
          <w:rFonts w:hint="eastAsia"/>
        </w:rPr>
        <w:br/>
      </w:r>
      <w:r>
        <w:rPr>
          <w:rFonts w:hint="eastAsia"/>
        </w:rPr>
        <w:t>　　第二节 二氯乙酰氯行业发展特点分析</w:t>
      </w:r>
      <w:r>
        <w:rPr>
          <w:rFonts w:hint="eastAsia"/>
        </w:rPr>
        <w:br/>
      </w:r>
      <w:r>
        <w:rPr>
          <w:rFonts w:hint="eastAsia"/>
        </w:rPr>
        <w:t>　　第三节 二氯乙酰氯行业市场供需分析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2020-2025年中国二氯乙酰氯行业总体规模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中国二氯乙酰氯行业盈利情况分析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中国二氯乙酰氯行业供给概况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一、2020-2025年中国二氯乙酰氯供给情况分析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二、2025年中国二氯乙酰氯行业供给特点分析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三、2025-2031年中国二氯乙酰氯行业供给预测</w:t>
      </w:r>
      <w:r>
        <w:rPr>
          <w:rFonts w:hint="eastAsia"/>
        </w:rPr>
        <w:br/>
      </w:r>
      <w:r>
        <w:rPr>
          <w:rFonts w:hint="eastAsia"/>
        </w:rPr>
        <w:t>　　第四节 中国二氯乙酰氯行业需求概况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一、2020-2025年中国二氯乙酰氯行业需求情况分析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三、2025-2031年中国二氯乙酰氯市场需求预测</w:t>
      </w:r>
      <w:r>
        <w:rPr>
          <w:rFonts w:hint="eastAsia"/>
        </w:rPr>
        <w:br/>
      </w:r>
      <w:r>
        <w:rPr>
          <w:rFonts w:hint="eastAsia"/>
        </w:rPr>
        <w:t>　　第五节 二氯乙酰氯产业供需平衡状况分析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2020-2025年中国二氯乙酰氯行业重点地区调研分析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六、**地区二氯乙酰氯行业调研分析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2020-2025年中国二氯乙酰氯行业进出口情况分析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一、2020-2025年中国二氯乙酰氯行业进口分析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二、2020-2025年中国二氯乙酰氯行业出口分析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2025-2031年中国二氯乙酰氯行业进出口情况预测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一、2025-2031年中国二氯乙酰氯行业进口预测分析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二、2025-2031年中国二氯乙酰氯行业出口预测分析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影响二氯乙酰氯行业进出口变化的主要原因分析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一、二氯乙酰氯市场价格特征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二、当前二氯乙酰氯市场价格评述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三、影响二氯乙酰氯市场价格因素分析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二氯乙酰氯行业市场竞争策略分析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一、二氯乙酰氯行业现有企业间竞争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二、二氯乙酰氯行业潜在进入者分析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三、二氯乙酰氯行业替代品威胁分析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四、二氯乙酰氯行业供应商议价能力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五、二氯乙酰氯行业客户议价能力</w:t>
      </w:r>
      <w:r>
        <w:rPr>
          <w:rFonts w:hint="eastAsia"/>
        </w:rPr>
        <w:br/>
      </w:r>
      <w:r>
        <w:rPr>
          <w:rFonts w:hint="eastAsia"/>
        </w:rPr>
        <w:t>　　第二节 二氯乙酰氯市场竞争策略分析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三、二氯乙酰氯行业典型企业产品竞争策略分析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二氯乙酰氯行业企业竞争策略分析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t>　　第二节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t>　　第三节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t>　　第四节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t>　　第五节 二氯乙酰氯重点企业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四、二氯乙酰氯企业发展规划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二氯乙酰氯企业发展策略分析</w:t>
      </w:r>
      <w:r>
        <w:rPr>
          <w:rFonts w:hint="eastAsia"/>
        </w:rPr>
        <w:br/>
      </w:r>
      <w:r>
        <w:rPr>
          <w:rFonts w:hint="eastAsia"/>
        </w:rPr>
        <w:t>　　第一节 二氯乙酰氯市场策略分析</w:t>
      </w:r>
      <w:r>
        <w:rPr>
          <w:rFonts w:hint="eastAsia"/>
        </w:rPr>
        <w:br/>
      </w:r>
      <w:r>
        <w:rPr>
          <w:rFonts w:hint="eastAsia"/>
        </w:rPr>
        <w:t>　　　　一、二氯乙酰氯价格策略分析</w:t>
      </w:r>
      <w:r>
        <w:rPr>
          <w:rFonts w:hint="eastAsia"/>
        </w:rPr>
        <w:br/>
      </w:r>
      <w:r>
        <w:rPr>
          <w:rFonts w:hint="eastAsia"/>
        </w:rPr>
        <w:t>　　　　二、二氯乙酰氯渠道策略分析</w:t>
      </w:r>
      <w:r>
        <w:rPr>
          <w:rFonts w:hint="eastAsia"/>
        </w:rPr>
        <w:br/>
      </w:r>
      <w:r>
        <w:rPr>
          <w:rFonts w:hint="eastAsia"/>
        </w:rPr>
        <w:t>　　第二节 二氯乙酰氯销售策略分析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提高二氯乙酰氯企业竞争力的策略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一、提高中国二氯乙酰氯企业核心竞争力的对策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二、二氯乙酰氯企业提升竞争力的主要方向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三、影响二氯乙酰氯企业核心竞争力的因素及提升途径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四、提高二氯乙酰氯企业竞争力的策略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对我国二氯乙酰氯品牌的战略思考</w:t>
      </w:r>
      <w:r>
        <w:rPr>
          <w:rFonts w:hint="eastAsia"/>
        </w:rPr>
        <w:br/>
      </w:r>
      <w:r>
        <w:rPr>
          <w:rFonts w:hint="eastAsia"/>
        </w:rPr>
        <w:t>　　　　一、二氯乙酰氯实施品牌战略的意义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二、二氯乙酰氯企业品牌的现状分析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三、我国二氯乙酰氯企业的品牌战略</w:t>
      </w:r>
      <w:r>
        <w:rPr>
          <w:rFonts w:hint="eastAsia"/>
        </w:rPr>
        <w:br/>
      </w:r>
      <w:r>
        <w:rPr>
          <w:rFonts w:hint="eastAsia"/>
        </w:rPr>
        <w:t>　　　　四、二氯乙酰氯品牌战略管理的策略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二氯乙酰氯行业投资机会与风险规避研究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2025-2031年中国二氯乙酰氯投资环境的分析与对策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2025-2031年中国二氯乙酰氯投资机遇分析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2025-2031年中国二氯乙酰氯投资风险分析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2025-2031年中国二氯乙酰氯投资策略与建议</w:t>
      </w:r>
      <w:r>
        <w:rPr>
          <w:rFonts w:hint="eastAsia"/>
        </w:rPr>
        <w:br/>
      </w:r>
      <w:r>
        <w:rPr>
          <w:rFonts w:hint="eastAsia"/>
        </w:rPr>
        <w:t>　　　　一、二氯乙酰氯企业资本结构选择</w:t>
      </w:r>
      <w:r>
        <w:rPr>
          <w:rFonts w:hint="eastAsia"/>
        </w:rPr>
        <w:br/>
      </w:r>
      <w:r>
        <w:rPr>
          <w:rFonts w:hint="eastAsia"/>
        </w:rPr>
        <w:t>　　　　二、二氯乙酰氯企业战略选择</w:t>
      </w:r>
      <w:r>
        <w:rPr>
          <w:rFonts w:hint="eastAsia"/>
        </w:rPr>
        <w:br/>
      </w:r>
      <w:r>
        <w:rPr>
          <w:rFonts w:hint="eastAsia"/>
        </w:rPr>
        <w:t>　　　　三、二氯乙酰氯行业投资区域选择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二氯乙酰氯市场预测及项目投资建议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中国二氯乙酰氯行业生产、营销企业投资运作模式分析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二氯乙酰氯行业外销与内销优势分析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2025-2031年中国二氯乙酰氯行业投资规模预测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2025-2031年二氯乙酰氯行业市场盈利预测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(中:智:林)二氯乙酰氯行业项目投资建议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一、二氯乙酰氯技术应用注意事项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二、二氯乙酰氯项目投资注意事项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三、二氯乙酰氯生产开发注意事项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四、二氯乙酰氯销售注意事项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b6d4c3741466f" w:history="1">
        <w:r>
          <w:rPr>
            <w:rStyle w:val="Hyperlink"/>
          </w:rPr>
          <w:t>中国二氯乙酰氯行业现状分析及市场前景研究报告（2025-2031年）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b6d4c3741466f" w:history="1">
        <w:r>
          <w:rPr>
            <w:rStyle w:val="Hyperlink"/>
          </w:rPr>
          <w:t>https://www.20087.com/1/26/ErLvYiXianLvShiChangYanJiuBaoGao.html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酰氯做什么农药、二氯乙酰氯价格多少钱一吨、二氯乙酰氯国内生产厂家、二氯乙酰氯工艺、二氯乙酰氯腐蚀金属吗、二氯乙酰氯的价格、二氯乙酰氯用什么材质的设备储存、二氯乙酰氯用途、二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fa539d8e84c1e" w:history="1">
      <w:r>
        <w:rPr>
          <w:rStyle w:val="Hyperlink"/>
        </w:rPr>
        <w:t>中国二氯乙酰氯行业现状分析及市场前景研究报告（2025-2031年）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ErLvYiXianLvShiChangYanJiuBaoGao.html" TargetMode="External" Id="R93db6d4c3741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ErLvYiXianLvShiChangYanJiuBaoGao.html" TargetMode="External" Id="R426fa539d8e8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2025-02-23T08:04:00Z</dcterms:created>
  <dcterms:modified xsi:type="dcterms:W3CDTF">2025-02-23T09:04:00Z</dcterms:modified>
  <dc:subject>中国二氯乙酰氯行业现状分析及市场前景研究报告（2025-2031年）</dc:subject>
  <dc:title>中国二氯乙酰氯行业现状分析及市场前景研究报告（2025-2031年）</dc:title>
  <cp:keywords>中国二氯乙酰氯行业现状分析及市场前景研究报告（2025-2031年）</cp:keywords>
  <dc:description>中国二氯乙酰氯行业现状分析及市场前景研究报告（2025-2031年）</dc:description>
</cp:coreProperties>
</file>