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c262b83d140f8" w:history="1">
              <w:r>
                <w:rPr>
                  <w:rStyle w:val="Hyperlink"/>
                </w:rPr>
                <w:t>2025-2031年中国二水磷酸氢钙发展现状与前景趋势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c262b83d140f8" w:history="1">
              <w:r>
                <w:rPr>
                  <w:rStyle w:val="Hyperlink"/>
                </w:rPr>
                <w:t>2025-2031年中国二水磷酸氢钙发展现状与前景趋势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c262b83d140f8" w:history="1">
                <w:r>
                  <w:rPr>
                    <w:rStyle w:val="Hyperlink"/>
                  </w:rPr>
                  <w:t>https://www.20087.com/1/76/ErShuiLinSuanQingGaiDeQianJingQuShi.html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磷酸氢钙（DCPD），作为食品添加剂、饲料添加剂和药品辅料中的重要成分，广泛应用于食品工业、畜牧业和医药领域。近年来，随着人们对健康和营养的日益重视，DCPD在强化食品和补充剂中的应用显著增加。在食品工业中，它作为稳定剂、营养强化剂和pH调节剂使用，而在畜牧业，它被用作动物饲料中的磷和钙来源，以促进骨骼健康。在医药领域，DCPD常作为片剂的填充剂和崩解剂。生产技术方面，行业正逐步采用更环保、更高效的提取和纯化工艺，以满足日益严格的食品安全和环保标准。</w:t>
      </w:r>
      <w:r>
        <w:rPr>
          <w:rFonts w:hint="eastAsia"/>
        </w:rPr>
        <w:br/>
      </w:r>
      <w:r>
        <w:rPr>
          <w:rFonts w:hint="eastAsia"/>
        </w:rPr>
        <w:t>　　未来，二水磷酸氢钙的发展将更加注重产品的纯净度、功能性和可持续性。纯净度方面，随着消费者对天然和有机食品的需求增加，高纯度、无残留的DCPD将更受市场欢迎。功能性方面，研发将侧重于开发具有特定生物活性的DCPD衍生物，如针对特定人群的营养补充剂。可持续性方面，行业将探索使用可再生资源和循环利用技术，减少对矿物资源的依赖，并减少生产过程中的碳足迹。此外，随着全球人口老龄化，DCPD在骨健康产品中的应用有望增加，以满足老年人群对钙和磷的额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c262b83d140f8" w:history="1">
        <w:r>
          <w:rPr>
            <w:rStyle w:val="Hyperlink"/>
          </w:rPr>
          <w:t>2025-2031年中国二水磷酸氢钙发展现状与前景趋势</w:t>
        </w:r>
      </w:hyperlink>
      <w:r>
        <w:rPr>
          <w:rFonts w:hint="eastAsia"/>
        </w:rPr>
        <w:t>》系统分析了二水磷酸氢钙行业的市场规模、需求动态及价格趋势，并深入探讨了二水磷酸氢钙产业链结构的变化与发展。报告详细解读了二水磷酸氢钙行业现状，科学预测了未来市场前景与发展趋势，同时对二水磷酸氢钙细分市场的竞争格局进行了全面评估，重点关注领先企业的竞争实力、市场集中度及品牌影响力。结合二水磷酸氢钙技术现状与未来方向，报告揭示了二水磷酸氢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二水磷酸氢钙行业相关概述</w:t>
      </w:r>
      <w:r>
        <w:rPr>
          <w:rFonts w:hint="eastAsia"/>
        </w:rPr>
        <w:br/>
      </w:r>
      <w:r>
        <w:rPr>
          <w:rFonts w:hint="eastAsia"/>
        </w:rPr>
        <w:t>　　　　一、二水磷酸氢钙行业定义及特点</w:t>
      </w:r>
      <w:r>
        <w:rPr>
          <w:rFonts w:hint="eastAsia"/>
        </w:rPr>
        <w:br/>
      </w:r>
      <w:r>
        <w:rPr>
          <w:rFonts w:hint="eastAsia"/>
        </w:rPr>
        <w:t>　　　　　　1、二水磷酸氢钙行业定义</w:t>
      </w:r>
      <w:r>
        <w:rPr>
          <w:rFonts w:hint="eastAsia"/>
        </w:rPr>
        <w:br/>
      </w:r>
      <w:r>
        <w:rPr>
          <w:rFonts w:hint="eastAsia"/>
        </w:rPr>
        <w:t>　　　　　　2、二水磷酸氢钙行业特点</w:t>
      </w:r>
      <w:r>
        <w:rPr>
          <w:rFonts w:hint="eastAsia"/>
        </w:rPr>
        <w:br/>
      </w:r>
      <w:r>
        <w:rPr>
          <w:rFonts w:hint="eastAsia"/>
        </w:rPr>
        <w:t>　　　　二、二水磷酸氢钙行业经营模式分析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1、二水磷酸氢钙生产模式</w:t>
      </w:r>
      <w:r>
        <w:rPr>
          <w:rFonts w:hint="eastAsia"/>
        </w:rPr>
        <w:br/>
      </w:r>
      <w:r>
        <w:rPr>
          <w:rFonts w:hint="eastAsia"/>
        </w:rPr>
        <w:t>　　　　　　2、二水磷酸氢钙采购模式</w:t>
      </w:r>
      <w:r>
        <w:rPr>
          <w:rFonts w:hint="eastAsia"/>
        </w:rPr>
        <w:br/>
      </w:r>
      <w:r>
        <w:rPr>
          <w:rFonts w:hint="eastAsia"/>
        </w:rPr>
        <w:t>　　　　　　3、二水磷酸氢钙销售模式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2025年全球二水磷酸氢钙行业市场运行形势分析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2025年全球二水磷酸氢钙行业发展概况</w:t>
      </w:r>
      <w:r>
        <w:rPr>
          <w:rFonts w:hint="eastAsia"/>
        </w:rPr>
        <w:br/>
      </w:r>
      <w:r>
        <w:rPr>
          <w:rFonts w:hint="eastAsia"/>
        </w:rPr>
        <w:t>　　第二节 全球二水磷酸氢钙行业发展走势</w:t>
      </w:r>
      <w:r>
        <w:rPr>
          <w:rFonts w:hint="eastAsia"/>
        </w:rPr>
        <w:br/>
      </w:r>
      <w:r>
        <w:rPr>
          <w:rFonts w:hint="eastAsia"/>
        </w:rPr>
        <w:t>　　　　一、全球二水磷酸氢钙行业市场分布情况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二、全球二水磷酸氢钙行业发展趋势分析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全球二水磷酸氢钙行业重点国家和区域分析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2024-2025年中国二水磷酸氢钙行业发展环境分析</w:t>
      </w:r>
      <w:r>
        <w:rPr>
          <w:rFonts w:hint="eastAsia"/>
        </w:rPr>
        <w:br/>
      </w:r>
      <w:r>
        <w:rPr>
          <w:rFonts w:hint="eastAsia"/>
        </w:rPr>
        <w:t>　　第一节 二水磷酸氢钙行业经济环境分析</w:t>
      </w:r>
      <w:r>
        <w:rPr>
          <w:rFonts w:hint="eastAsia"/>
        </w:rPr>
        <w:br/>
      </w:r>
      <w:r>
        <w:rPr>
          <w:rFonts w:hint="eastAsia"/>
        </w:rPr>
        <w:t>　　第二节 二水磷酸氢钙行业政策环境分析</w:t>
      </w:r>
      <w:r>
        <w:rPr>
          <w:rFonts w:hint="eastAsia"/>
        </w:rPr>
        <w:br/>
      </w:r>
      <w:r>
        <w:rPr>
          <w:rFonts w:hint="eastAsia"/>
        </w:rPr>
        <w:t>　　　　一、二水磷酸氢钙行业政策影响分析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二、相关二水磷酸氢钙行业标准分析</w:t>
      </w:r>
      <w:r>
        <w:rPr>
          <w:rFonts w:hint="eastAsia"/>
        </w:rPr>
        <w:br/>
      </w:r>
      <w:r>
        <w:rPr>
          <w:rFonts w:hint="eastAsia"/>
        </w:rPr>
        <w:t>　　第三节 二水磷酸氢钙行业社会环境分析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2024-2025年二水磷酸氢钙行业技术发展现状及趋势分析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二水磷酸氢钙行业技术发展现状分析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国内外二水磷酸氢钙行业技术差异与原因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二水磷酸氢钙行业技术发展方向、趋势预测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提升二水磷酸氢钙行业技术能力策略建议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中国二水磷酸氢钙行业市场供需状况分析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中国二水磷酸氢钙行业市场规模情况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中国二水磷酸氢钙行业盈利情况分析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中国二水磷酸氢钙行业市场需求状况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一、2019-2024年二水磷酸氢钙行业市场需求情况</w:t>
      </w:r>
      <w:r>
        <w:rPr>
          <w:rFonts w:hint="eastAsia"/>
        </w:rPr>
        <w:br/>
      </w:r>
      <w:r>
        <w:rPr>
          <w:rFonts w:hint="eastAsia"/>
        </w:rPr>
        <w:t>　　　　二、二水磷酸氢钙行业市场需求特点分析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三、2025-2031年二水磷酸氢钙行业市场需求预测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中国二水磷酸氢钙行业产量情况分析与预测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一、2019-2024年二水磷酸氢钙行业产量统计分析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二、2025年二水磷酸氢钙行业产量特点分析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三、2025-2031年二水磷酸氢钙行业产量预测分析</w:t>
      </w:r>
      <w:r>
        <w:rPr>
          <w:rFonts w:hint="eastAsia"/>
        </w:rPr>
        <w:br/>
      </w:r>
      <w:r>
        <w:rPr>
          <w:rFonts w:hint="eastAsia"/>
        </w:rPr>
        <w:t>　　第五节 二水磷酸氢钙行业市场供需平衡状况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二水磷酸氢钙行业细分产品市场调研分析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中国二水磷酸氢钙行业进出口情况分析预测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2019-2024年中国二水磷酸氢钙行业进出口情况分析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一、2019-2024年中国二水磷酸氢钙行业进口分析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二、2019-2024年中国二水磷酸氢钙行业出口分析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2025-2031年中国二水磷酸氢钙行业进出口情况预测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一、2025-2031年中国二水磷酸氢钙行业进口预测分析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二、2025-2031年中国二水磷酸氢钙行业出口预测分析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影响二水磷酸氢钙行业进出口变化的主要原因分析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2019-2024年中国二水磷酸氢钙行业区域市场分析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中国二水磷酸氢钙行业区域市场结构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重点地区二水磷酸氢钙行业调研分析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一、重点地区（一）二水磷酸氢钙市场分析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二、重点地区（二）二水磷酸氢钙市场分析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三、重点地区（三）二水磷酸氢钙市场分析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四、重点地区（四）二水磷酸氢钙市场分析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五、重点地区（五）二水磷酸氢钙市场分析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中国二水磷酸氢钙行业市场行情分析预测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二水磷酸氢钙价格影响因素分析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2019-2024年中国二水磷酸氢钙市场价格趋向分析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2025-2031年中国二水磷酸氢钙市场价格趋向预测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二水磷酸氢钙行业上、下游市场分析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二水磷酸氢钙行业上游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二水磷酸氢钙行业下游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二水磷酸氢钙行业竞争格局分析</w:t>
      </w:r>
      <w:r>
        <w:rPr>
          <w:rFonts w:hint="eastAsia"/>
        </w:rPr>
        <w:br/>
      </w:r>
      <w:r>
        <w:rPr>
          <w:rFonts w:hint="eastAsia"/>
        </w:rPr>
        <w:t>　　第一节 二水磷酸氢钙行业集中度分析</w:t>
      </w:r>
      <w:r>
        <w:rPr>
          <w:rFonts w:hint="eastAsia"/>
        </w:rPr>
        <w:br/>
      </w:r>
      <w:r>
        <w:rPr>
          <w:rFonts w:hint="eastAsia"/>
        </w:rPr>
        <w:t>　　　　一、二水磷酸氢钙市场集中度分析</w:t>
      </w:r>
      <w:r>
        <w:rPr>
          <w:rFonts w:hint="eastAsia"/>
        </w:rPr>
        <w:br/>
      </w:r>
      <w:r>
        <w:rPr>
          <w:rFonts w:hint="eastAsia"/>
        </w:rPr>
        <w:t>　　　　二、二水磷酸氢钙企业集中度分析</w:t>
      </w:r>
      <w:r>
        <w:rPr>
          <w:rFonts w:hint="eastAsia"/>
        </w:rPr>
        <w:br/>
      </w:r>
      <w:r>
        <w:rPr>
          <w:rFonts w:hint="eastAsia"/>
        </w:rPr>
        <w:t>　　　　三、二水磷酸氢钙区域集中度分析</w:t>
      </w:r>
      <w:r>
        <w:rPr>
          <w:rFonts w:hint="eastAsia"/>
        </w:rPr>
        <w:br/>
      </w:r>
      <w:r>
        <w:rPr>
          <w:rFonts w:hint="eastAsia"/>
        </w:rPr>
        <w:t>　　第二节 二水磷酸氢钙行业竞争格局分析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一、2025年二水磷酸氢钙行业竞争分析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二、2025年中外二水磷酸氢钙产品竞争分析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三、2019-2024年中国二水磷酸氢钙市场竞争分析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四、2025-2031年国内主要二水磷酸氢钙企业动向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二水磷酸氢钙行业重点企业发展调研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二水磷酸氢钙重点企业（一）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二水磷酸氢钙重点企业（二）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二水磷酸氢钙重点企业（三）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二水磷酸氢钙重点企业（四）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二水磷酸氢钙重点企业（五）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二水磷酸氢钙重点企业（六）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二水磷酸氢钙企业发展策略分析</w:t>
      </w:r>
      <w:r>
        <w:rPr>
          <w:rFonts w:hint="eastAsia"/>
        </w:rPr>
        <w:br/>
      </w:r>
      <w:r>
        <w:rPr>
          <w:rFonts w:hint="eastAsia"/>
        </w:rPr>
        <w:t>　　第一节 二水磷酸氢钙市场策略分析</w:t>
      </w:r>
      <w:r>
        <w:rPr>
          <w:rFonts w:hint="eastAsia"/>
        </w:rPr>
        <w:br/>
      </w:r>
      <w:r>
        <w:rPr>
          <w:rFonts w:hint="eastAsia"/>
        </w:rPr>
        <w:t>　　　　一、二水磷酸氢钙价格策略分析</w:t>
      </w:r>
      <w:r>
        <w:rPr>
          <w:rFonts w:hint="eastAsia"/>
        </w:rPr>
        <w:br/>
      </w:r>
      <w:r>
        <w:rPr>
          <w:rFonts w:hint="eastAsia"/>
        </w:rPr>
        <w:t>　　　　二、二水磷酸氢钙渠道策略分析</w:t>
      </w:r>
      <w:r>
        <w:rPr>
          <w:rFonts w:hint="eastAsia"/>
        </w:rPr>
        <w:br/>
      </w:r>
      <w:r>
        <w:rPr>
          <w:rFonts w:hint="eastAsia"/>
        </w:rPr>
        <w:t>　　第二节 二水磷酸氢钙销售策略分析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提高二水磷酸氢钙企业竞争力的策略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一、提高中国二水磷酸氢钙企业核心竞争力的对策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二、二水磷酸氢钙企业提升竞争力的主要方向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三、影响二水磷酸氢钙企业核心竞争力的因素及提升途径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四、提高二水磷酸氢钙企业竞争力的策略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对我国二水磷酸氢钙品牌的战略思考</w:t>
      </w:r>
      <w:r>
        <w:rPr>
          <w:rFonts w:hint="eastAsia"/>
        </w:rPr>
        <w:br/>
      </w:r>
      <w:r>
        <w:rPr>
          <w:rFonts w:hint="eastAsia"/>
        </w:rPr>
        <w:t>　　　　一、二水磷酸氢钙实施品牌战略的意义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二、二水磷酸氢钙企业品牌的现状分析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三、我国二水磷酸氢钙企业的品牌战略</w:t>
      </w:r>
      <w:r>
        <w:rPr>
          <w:rFonts w:hint="eastAsia"/>
        </w:rPr>
        <w:br/>
      </w:r>
      <w:r>
        <w:rPr>
          <w:rFonts w:hint="eastAsia"/>
        </w:rPr>
        <w:t>　　　　四、二水磷酸氢钙品牌战略管理的策略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中国二水磷酸氢钙行业营销策略分析</w:t>
      </w:r>
      <w:r>
        <w:rPr>
          <w:rFonts w:hint="eastAsia"/>
        </w:rPr>
        <w:br/>
      </w:r>
      <w:r>
        <w:rPr>
          <w:rFonts w:hint="eastAsia"/>
        </w:rPr>
        <w:t>　　第一节 二水磷酸氢钙市场推广策略研究分析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一、做好二水磷酸氢钙产品导入</w:t>
      </w:r>
      <w:r>
        <w:rPr>
          <w:rFonts w:hint="eastAsia"/>
        </w:rPr>
        <w:br/>
      </w:r>
      <w:r>
        <w:rPr>
          <w:rFonts w:hint="eastAsia"/>
        </w:rPr>
        <w:t>　　　　二、做好二水磷酸氢钙产品组合和产品线决策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三、二水磷酸氢钙行业城市市场推广策略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二水磷酸氢钙行业渠道营销研究分析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一、二水磷酸氢钙行业营销环境分析</w:t>
      </w:r>
      <w:r>
        <w:rPr>
          <w:rFonts w:hint="eastAsia"/>
        </w:rPr>
        <w:br/>
      </w:r>
      <w:r>
        <w:rPr>
          <w:rFonts w:hint="eastAsia"/>
        </w:rPr>
        <w:t>　　　　二、二水磷酸氢钙行业现存的营销渠道分析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三、二水磷酸氢钙行业终端市场营销管理策略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二水磷酸氢钙行业营销战略研究分析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一、中国二水磷酸氢钙行业有效整合营销策略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二、建立二水磷酸氢钙行业厂商的双嬴模式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2025-2031年中国二水磷酸氢钙行业前景与风险预测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2025年二水磷酸氢钙市场前景分析</w:t>
      </w:r>
      <w:r>
        <w:rPr>
          <w:rFonts w:hint="eastAsia"/>
        </w:rPr>
        <w:br/>
      </w:r>
      <w:r>
        <w:rPr>
          <w:rFonts w:hint="eastAsia"/>
        </w:rPr>
        <w:t>　　第二节 2025年二水磷酸氢钙发展趋势预测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2025-2031年中国二水磷酸氢钙行业投资特性分析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一、2025-2031年中国二水磷酸氢钙行业进入壁垒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二、2025-2031年中国二水磷酸氢钙行业盈利模式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三、2025-2031年中国二水磷酸氢钙行业盈利因素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2025-2031年中国二水磷酸氢钙行业投资机会分析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一、2025-2031年中国二水磷酸氢钙细分市场投资机会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二、2025-2031年中国二水磷酸氢钙行业区域市场投资潜力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2025-2031年中国二水磷酸氢钙行业投资风险分析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一、2025-2031年中国二水磷酸氢钙行业市场竞争风险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二、2025-2031年中国二水磷酸氢钙行业技术风险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三、2025-2031年中国二水磷酸氢钙行业政策风险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四、2025-2031年中国二水磷酸氢钙行业进入退出风险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2025-2031年中国二水磷酸氢钙行业盈利模式与投资策略分析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国外二水磷酸氢钙行业投资现状及经营模式分析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一、境外二水磷酸氢钙行业成长情况调查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中国二水磷酸氢钙行业商业模式探讨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中国二水磷酸氢钙行业投资国际化发展战略分析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中国二水磷酸氢钙行业投资策略分析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中国二水磷酸氢钙行业资本运作战略选择方案研究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中国二水磷酸氢钙行业多元化经营战略的可行性分析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二水磷酸氢钙行业类别</w:t>
      </w:r>
      <w:r>
        <w:rPr>
          <w:rFonts w:hint="eastAsia"/>
        </w:rPr>
        <w:br/>
      </w:r>
      <w:r>
        <w:rPr>
          <w:rFonts w:hint="eastAsia"/>
        </w:rPr>
        <w:t>　　图表 二水磷酸氢钙行业产业链调研</w:t>
      </w:r>
      <w:r>
        <w:rPr>
          <w:rFonts w:hint="eastAsia"/>
        </w:rPr>
        <w:br/>
      </w:r>
      <w:r>
        <w:rPr>
          <w:rFonts w:hint="eastAsia"/>
        </w:rPr>
        <w:t>　　图表 二水磷酸氢钙行业现状</w:t>
      </w:r>
      <w:r>
        <w:rPr>
          <w:rFonts w:hint="eastAsia"/>
        </w:rPr>
        <w:br/>
      </w:r>
      <w:r>
        <w:rPr>
          <w:rFonts w:hint="eastAsia"/>
        </w:rPr>
        <w:t>　　图表 二水磷酸氢钙行业标准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2019-2024年中国二水磷酸氢钙行业市场规模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2025年中国二水磷酸氢钙行业产能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2019-2024年中国二水磷酸氢钙行业产量统计</w:t>
      </w:r>
      <w:r>
        <w:rPr>
          <w:rFonts w:hint="eastAsia"/>
        </w:rPr>
        <w:br/>
      </w:r>
      <w:r>
        <w:rPr>
          <w:rFonts w:hint="eastAsia"/>
        </w:rPr>
        <w:t>　　图表 二水磷酸氢钙行业动态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2019-2024年中国二水磷酸氢钙市场需求量</w:t>
      </w:r>
      <w:r>
        <w:rPr>
          <w:rFonts w:hint="eastAsia"/>
        </w:rPr>
        <w:br/>
      </w:r>
      <w:r>
        <w:rPr>
          <w:rFonts w:hint="eastAsia"/>
        </w:rPr>
        <w:t>　　图表 2025年中国二水磷酸氢钙行业需求区域调研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2019-2024年中国二水磷酸氢钙行情</w:t>
      </w:r>
      <w:r>
        <w:rPr>
          <w:rFonts w:hint="eastAsia"/>
        </w:rPr>
        <w:br/>
      </w:r>
      <w:r>
        <w:rPr>
          <w:rFonts w:hint="eastAsia"/>
        </w:rPr>
        <w:t>　　图表 2019-2024年中国二水磷酸氢钙价格走势图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2019-2024年中国二水磷酸氢钙行业销售收入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2019-2024年中国二水磷酸氢钙行业盈利情况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2019-2024年中国二水磷酸氢钙行业利润总额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2019-2024年中国二水磷酸氢钙进口统计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2019-2024年中国二水磷酸氢钙出口统计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2019-2024年中国二水磷酸氢钙行业企业数量统计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**地区二水磷酸氢钙市场规模</w:t>
      </w:r>
      <w:r>
        <w:rPr>
          <w:rFonts w:hint="eastAsia"/>
        </w:rPr>
        <w:br/>
      </w:r>
      <w:r>
        <w:rPr>
          <w:rFonts w:hint="eastAsia"/>
        </w:rPr>
        <w:t>　　图表 **地区二水磷酸氢钙行业市场需求</w:t>
      </w:r>
      <w:r>
        <w:rPr>
          <w:rFonts w:hint="eastAsia"/>
        </w:rPr>
        <w:br/>
      </w:r>
      <w:r>
        <w:rPr>
          <w:rFonts w:hint="eastAsia"/>
        </w:rPr>
        <w:t>　　图表 **地区二水磷酸氢钙市场调研</w:t>
      </w:r>
      <w:r>
        <w:rPr>
          <w:rFonts w:hint="eastAsia"/>
        </w:rPr>
        <w:br/>
      </w:r>
      <w:r>
        <w:rPr>
          <w:rFonts w:hint="eastAsia"/>
        </w:rPr>
        <w:t>　　图表 **地区二水磷酸氢钙行业市场需求分析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**地区二水磷酸氢钙市场规模</w:t>
      </w:r>
      <w:r>
        <w:rPr>
          <w:rFonts w:hint="eastAsia"/>
        </w:rPr>
        <w:br/>
      </w:r>
      <w:r>
        <w:rPr>
          <w:rFonts w:hint="eastAsia"/>
        </w:rPr>
        <w:t>　　图表 **地区二水磷酸氢钙行业市场需求</w:t>
      </w:r>
      <w:r>
        <w:rPr>
          <w:rFonts w:hint="eastAsia"/>
        </w:rPr>
        <w:br/>
      </w:r>
      <w:r>
        <w:rPr>
          <w:rFonts w:hint="eastAsia"/>
        </w:rPr>
        <w:t>　　图表 **地区二水磷酸氢钙市场调研</w:t>
      </w:r>
      <w:r>
        <w:rPr>
          <w:rFonts w:hint="eastAsia"/>
        </w:rPr>
        <w:br/>
      </w:r>
      <w:r>
        <w:rPr>
          <w:rFonts w:hint="eastAsia"/>
        </w:rPr>
        <w:t>　　图表 **地区二水磷酸氢钙行业市场需求分析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二水磷酸氢钙行业竞争对手分析</w:t>
      </w:r>
      <w:r>
        <w:rPr>
          <w:rFonts w:hint="eastAsia"/>
        </w:rPr>
        <w:br/>
      </w:r>
      <w:r>
        <w:rPr>
          <w:rFonts w:hint="eastAsia"/>
        </w:rPr>
        <w:t>　　图表 二水磷酸氢钙重点企业（一）基本信息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二水磷酸氢钙重点企业（一）经营情况分析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二水磷酸氢钙重点企业（一）主要经济指标情况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二水磷酸氢钙重点企业（一）盈利能力情况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二水磷酸氢钙重点企业（一）偿债能力情况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二水磷酸氢钙重点企业（一）运营能力情况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二水磷酸氢钙重点企业（一）成长能力情况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二水磷酸氢钙重点企业（二）基本信息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二水磷酸氢钙重点企业（二）经营情况分析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二水磷酸氢钙重点企业（二）主要经济指标情况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二水磷酸氢钙重点企业（二）盈利能力情况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二水磷酸氢钙重点企业（二）偿债能力情况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二水磷酸氢钙重点企业（二）运营能力情况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二水磷酸氢钙重点企业（二）成长能力情况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二水磷酸氢钙重点企业（三）基本信息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二水磷酸氢钙重点企业（三）经营情况分析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二水磷酸氢钙重点企业（三）主要经济指标情况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二水磷酸氢钙重点企业（三）盈利能力情况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二水磷酸氢钙重点企业（三）偿债能力情况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二水磷酸氢钙重点企业（三）运营能力情况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二水磷酸氢钙重点企业（三）成长能力情况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2025-2031年中国二水磷酸氢钙行业产能预测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2025-2031年中国二水磷酸氢钙行业产量预测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2025-2031年中国二水磷酸氢钙市场需求预测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2025-2031年中国二水磷酸氢钙行业市场规模预测</w:t>
      </w:r>
      <w:r>
        <w:rPr>
          <w:rFonts w:hint="eastAsia"/>
        </w:rPr>
        <w:br/>
      </w:r>
      <w:r>
        <w:rPr>
          <w:rFonts w:hint="eastAsia"/>
        </w:rPr>
        <w:t>　　图表 二水磷酸氢钙行业准入条件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2025年中国二水磷酸氢钙市场前景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2025-2031年中国二水磷酸氢钙行业信息化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2025-2031年中国二水磷酸氢钙行业风险分析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2025-2031年中国二水磷酸氢钙行业发展趋势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c262b83d140f8" w:history="1">
        <w:r>
          <w:rPr>
            <w:rStyle w:val="Hyperlink"/>
          </w:rPr>
          <w:t>2025-2031年中国二水磷酸氢钙发展现状与前景趋势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c262b83d140f8" w:history="1">
        <w:r>
          <w:rPr>
            <w:rStyle w:val="Hyperlink"/>
          </w:rPr>
          <w:t>https://www.20087.com/1/76/ErShuiLinSuanQingGaiDeQianJingQuShi.html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钙结石的克星、二水磷酸氢钙的作用、磷酸氢钙算补钙吗、二水磷酸氢钙结石不能吃的食物、二水磷酸氢钙加热变无水、二水磷酸氢钙属于什么结石、二水磷酸氢钙结石是什么引起的、二水磷酸氢钙结石防治、磷酸二氢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ca7e6ebe34456" w:history="1">
      <w:r>
        <w:rPr>
          <w:rStyle w:val="Hyperlink"/>
        </w:rPr>
        <w:t>2025-2031年中国二水磷酸氢钙发展现状与前景趋势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ErShuiLinSuanQingGaiDeQianJingQuShi.html" TargetMode="External" Id="R2fbc262b83d1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ErShuiLinSuanQingGaiDeQianJingQuShi.html" TargetMode="External" Id="R237ca7e6ebe3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2025-03-01T08:40:00Z</dcterms:created>
  <dcterms:modified xsi:type="dcterms:W3CDTF">2025-03-01T09:40:00Z</dcterms:modified>
  <dc:subject>2025-2031年中国二水磷酸氢钙发展现状与前景趋势</dc:subject>
  <dc:title>2025-2031年中国二水磷酸氢钙发展现状与前景趋势</dc:title>
  <cp:keywords>2025-2031年中国二水磷酸氢钙发展现状与前景趋势</cp:keywords>
  <dc:description>2025-2031年中国二水磷酸氢钙发展现状与前景趋势</dc:description>
</cp:coreProperties>
</file>