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c7ed18d8486a" w:history="1">
              <w:r>
                <w:rPr>
                  <w:rStyle w:val="Hyperlink"/>
                </w:rPr>
                <w:t>2025-2031年全球与中国二溴氰乙酰胺（DBNPA）行业调研及行业前景分析报告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c7ed18d8486a" w:history="1">
              <w:r>
                <w:rPr>
                  <w:rStyle w:val="Hyperlink"/>
                </w:rPr>
                <w:t>2025-2031年全球与中国二溴氰乙酰胺（DBNPA）行业调研及行业前景分析报告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6c7ed18d8486a" w:history="1">
                <w:r>
                  <w:rPr>
                    <w:rStyle w:val="Hyperlink"/>
                  </w:rPr>
                  <w:t>https://www.20087.com/1/16/ErXiuQingYiXianAn-DBNPA-ShiChangQianJing.html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氰乙酰胺（DBNPA）是一种高效的广谱杀菌剂，常用于水处理、涂料防腐等领域。由于其良好的杀菌性能和较低的毒性，DBNPA在工业应用中得到广泛应用。近年来，随着对环境保护和健康安全要求的提高，DBNPA的生产和使用受到了更为严格的监管，推动了其向更环保的方向发展。</w:t>
      </w:r>
      <w:r>
        <w:rPr>
          <w:rFonts w:hint="eastAsia"/>
        </w:rPr>
        <w:br/>
      </w:r>
      <w:r>
        <w:rPr>
          <w:rFonts w:hint="eastAsia"/>
        </w:rPr>
        <w:t>　　未来，二溴氰乙酰胺（DBNPA）的发展将主要体现在以下几个方面：一是随着环保法规的加强，将更加注重开发低毒、低残留的新一代杀菌剂，以减少对环境的影响；二是随着生物技术的进步，将更加注重利用微生物降解技术来处理含有DBNPA的废水，以减轻环境污染；三是随着市场需求的变化，将更加注重产品的稳定性改进和应用范围扩展，以适应更多的使用场景；四是随着技术创新，将更加注重开发与其他化学物质的复合配方，以提高杀菌效果并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c7ed18d8486a" w:history="1">
        <w:r>
          <w:rPr>
            <w:rStyle w:val="Hyperlink"/>
          </w:rPr>
          <w:t>2025-2031年全球与中国二溴氰乙酰胺（DBNPA）行业调研及行业前景分析报告</w:t>
        </w:r>
      </w:hyperlink>
      <w:r>
        <w:rPr>
          <w:rFonts w:hint="eastAsia"/>
        </w:rPr>
        <w:t>》依托权威数据资源和长期市场监测，对二溴氰乙酰胺（DBNPA）市场现状进行了系统分析，并结合二溴氰乙酰胺（DBNPA）行业特点对未来发展趋势作出科学预判。报告深入探讨了二溴氰乙酰胺（DBNPA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t>　　1 二溴氰乙酰胺（DBNPA）市场概述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按照不同产品类型，二溴氰乙酰胺（DBNPA）主要可以分为如下几个类别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全球不同产品类型二溴氰乙酰胺（DBNPA）销售额增长趋势2020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纯度≥99%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全球不同产品类型二溴氰乙酰胺（DBNPA）销售额增长（CAGR）趋势2020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二溴氰乙酰胺（DBNPA）行业目前发展现状</w:t>
      </w:r>
      <w:r>
        <w:rPr>
          <w:rFonts w:hint="eastAsia"/>
        </w:rPr>
        <w:br/>
      </w:r>
      <w:r>
        <w:rPr>
          <w:rFonts w:hint="eastAsia"/>
        </w:rPr>
        <w:t>　　表 4： 二溴氰乙酰胺（DBNPA）发展趋势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全球主要地区二溴氰乙酰胺（DBNPA）产量增速（CAGR）：（2020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全球主要地区二溴氰乙酰胺（DBNPA）产量（2020-2025）&amp;（吨）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全球主要地区二溴氰乙酰胺（DBNPA）产量（2025-2031）&amp;（吨）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全球主要地区二溴氰乙酰胺（DBNPA）产量市场份额（2020-2025）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全球主要地区二溴氰乙酰胺（DBNPA）产量（2025-2031）&amp;（吨）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全球市场主要厂商二溴氰乙酰胺（DBNPA）产能（2024-2025）&amp;（吨）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全球市场主要厂商二溴氰乙酰胺（DBNPA）销量（2020-2025）&amp;（吨）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全球市场主要厂商二溴氰乙酰胺（DBNPA）销量市场份额（2020-2025）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全球市场主要厂商二溴氰乙酰胺（DBNPA）销售收入（2020-2025）&amp;（百万美元）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全球市场主要厂商二溴氰乙酰胺（DBNPA）销售收入市场份额（2020-2025）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全球市场主要厂商二溴氰乙酰胺（DBNPA）销售价格（2020-2025）&amp;（美元/吨）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2025年全球主要生产商二溴氰乙酰胺（DBNPA）收入排名（百万美元）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中国市场主要厂商二溴氰乙酰胺（DBNPA）销量（2020-2025）&amp;（吨）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中国市场主要厂商二溴氰乙酰胺（DBNPA）销量市场份额（2020-2025）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中国市场主要厂商二溴氰乙酰胺（DBNPA）销售收入（2020-2025）&amp;（百万美元）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中国市场主要厂商二溴氰乙酰胺（DBNPA）销售收入市场份额（2020-2025）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2025年中国主要生产商二溴氰乙酰胺（DBNPA）收入排名（百万美元）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中国市场主要厂商二溴氰乙酰胺（DBNPA）销售价格（2020-2025）&amp;（美元/吨）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全球主要厂商二溴氰乙酰胺（DBNPA）总部及产地分布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全球主要厂商成立时间及二溴氰乙酰胺（DBNPA）商业化日期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全球主要厂商二溴氰乙酰胺（DBNPA）产品类型及应用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2025年全球二溴氰乙酰胺（DBNPA）主要厂商市场地位（第一梯队、第二梯队和第三梯队）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全球二溴氰乙酰胺（DBNPA）市场投资、并购等现状分析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全球主要地区二溴氰乙酰胺（DBNPA）销售收入增速：（2020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全球主要地区二溴氰乙酰胺（DBNPA）销售收入（2020-2025）&amp;（百万美元）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全球主要地区二溴氰乙酰胺（DBNPA）销售收入市场份额（2020-2025）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全球主要地区二溴氰乙酰胺（DBNPA）收入（2025-2031）&amp;（百万美元）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全球主要地区二溴氰乙酰胺（DBNPA）收入市场份额（2025-2031）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全球主要地区二溴氰乙酰胺（DBNPA）销量（吨）：2020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全球主要地区二溴氰乙酰胺（DBNPA）销量（2020-2025）&amp;（吨）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全球主要地区二溴氰乙酰胺（DBNPA）销量市场份额（2020-2025）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全球主要地区二溴氰乙酰胺（DBNPA）销量（2025-2031）&amp;（吨）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全球主要地区二溴氰乙酰胺（DBNPA）销量份额（2025-2031）</w:t>
      </w:r>
      <w:r>
        <w:rPr>
          <w:rFonts w:hint="eastAsia"/>
        </w:rPr>
        <w:br/>
      </w:r>
      <w:r>
        <w:rPr>
          <w:rFonts w:hint="eastAsia"/>
        </w:rPr>
        <w:t>　　表 38： Lanxess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Lanxess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Lanxess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Lanxess公司简介及主要业务</w:t>
      </w:r>
      <w:r>
        <w:rPr>
          <w:rFonts w:hint="eastAsia"/>
        </w:rPr>
        <w:br/>
      </w:r>
      <w:r>
        <w:rPr>
          <w:rFonts w:hint="eastAsia"/>
        </w:rPr>
        <w:t>　　表 42： Lanxess企业最新动态</w:t>
      </w:r>
      <w:r>
        <w:rPr>
          <w:rFonts w:hint="eastAsia"/>
        </w:rPr>
        <w:br/>
      </w:r>
      <w:r>
        <w:rPr>
          <w:rFonts w:hint="eastAsia"/>
        </w:rPr>
        <w:t>　　表 43： 安徽美森宝科技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安徽美森宝科技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安徽美森宝科技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安徽美森宝科技公司简介及主要业务</w:t>
      </w:r>
      <w:r>
        <w:rPr>
          <w:rFonts w:hint="eastAsia"/>
        </w:rPr>
        <w:br/>
      </w:r>
      <w:r>
        <w:rPr>
          <w:rFonts w:hint="eastAsia"/>
        </w:rPr>
        <w:t>　　表 47： 安徽美森宝科技企业最新动态</w:t>
      </w:r>
      <w:r>
        <w:rPr>
          <w:rFonts w:hint="eastAsia"/>
        </w:rPr>
        <w:br/>
      </w:r>
      <w:r>
        <w:rPr>
          <w:rFonts w:hint="eastAsia"/>
        </w:rPr>
        <w:t>　　表 48： 菏泽润鑫生物科技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菏泽润鑫生物科技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菏泽润鑫生物科技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菏泽润鑫生物科技公司简介及主要业务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52： 菏泽润鑫生物科技企业最新动态</w:t>
      </w:r>
      <w:r>
        <w:rPr>
          <w:rFonts w:hint="eastAsia"/>
        </w:rPr>
        <w:br/>
      </w:r>
      <w:r>
        <w:rPr>
          <w:rFonts w:hint="eastAsia"/>
        </w:rPr>
        <w:t>　　表 53： 山东益诺水处理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山东益诺水处理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山东益诺水处理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山东益诺水处理公司简介及主要业务</w:t>
      </w:r>
      <w:r>
        <w:rPr>
          <w:rFonts w:hint="eastAsia"/>
        </w:rPr>
        <w:br/>
      </w:r>
      <w:r>
        <w:rPr>
          <w:rFonts w:hint="eastAsia"/>
        </w:rPr>
        <w:t>　　表 57： 山东益诺水处理企业最新动态</w:t>
      </w:r>
      <w:r>
        <w:rPr>
          <w:rFonts w:hint="eastAsia"/>
        </w:rPr>
        <w:br/>
      </w:r>
      <w:r>
        <w:rPr>
          <w:rFonts w:hint="eastAsia"/>
        </w:rPr>
        <w:t>　　表 58： 山东裕滨新材料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山东裕滨新材料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山东裕滨新材料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山东裕滨新材料公司简介及主要业务</w:t>
      </w:r>
      <w:r>
        <w:rPr>
          <w:rFonts w:hint="eastAsia"/>
        </w:rPr>
        <w:br/>
      </w:r>
      <w:r>
        <w:rPr>
          <w:rFonts w:hint="eastAsia"/>
        </w:rPr>
        <w:t>　　表 62： 山东裕滨新材料企业最新动态</w:t>
      </w:r>
      <w:r>
        <w:rPr>
          <w:rFonts w:hint="eastAsia"/>
        </w:rPr>
        <w:br/>
      </w:r>
      <w:r>
        <w:rPr>
          <w:rFonts w:hint="eastAsia"/>
        </w:rPr>
        <w:t>　　表 63： 太仓市丽源化工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太仓市丽源化工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太仓市丽源化工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太仓市丽源化工公司简介及主要业务</w:t>
      </w:r>
      <w:r>
        <w:rPr>
          <w:rFonts w:hint="eastAsia"/>
        </w:rPr>
        <w:br/>
      </w:r>
      <w:r>
        <w:rPr>
          <w:rFonts w:hint="eastAsia"/>
        </w:rPr>
        <w:t>　　表 67： 太仓市丽源化工企业最新动态</w:t>
      </w:r>
      <w:r>
        <w:rPr>
          <w:rFonts w:hint="eastAsia"/>
        </w:rPr>
        <w:br/>
      </w:r>
      <w:r>
        <w:rPr>
          <w:rFonts w:hint="eastAsia"/>
        </w:rPr>
        <w:t>　　表 68： 潍坊裕凯化工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潍坊裕凯化工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潍坊裕凯化工 二溴氰乙酰胺（DBNPA）销量（吨）、收入（百万美元）、价格（美元/吨）及毛利率（2020-2025）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潍坊裕凯化工公司简介及主要业务</w:t>
      </w:r>
      <w:r>
        <w:rPr>
          <w:rFonts w:hint="eastAsia"/>
        </w:rPr>
        <w:br/>
      </w:r>
      <w:r>
        <w:rPr>
          <w:rFonts w:hint="eastAsia"/>
        </w:rPr>
        <w:t>　　表 72： 潍坊裕凯化工企业最新动态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全球不同产品类型二溴氰乙酰胺（DBNPA）销量（2020-2025年）&amp;（吨）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全球不同产品类型二溴氰乙酰胺（DBNPA）销量市场份额（2020-2025）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全球不同产品类型二溴氰乙酰胺（DBNPA）销量预测（2025-2031）&amp;（吨）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全球市场不同产品类型二溴氰乙酰胺（DBNPA）销量市场份额预测（2025-2031）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全球不同产品类型二溴氰乙酰胺（DBNPA）收入（2020-2025年）&amp;（百万美元）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全球不同产品类型二溴氰乙酰胺（DBNPA）收入市场份额（2020-2025）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全球不同产品类型二溴氰乙酰胺（DBNPA）收入预测（2025-2031）&amp;（百万美元）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全球不同产品类型二溴氰乙酰胺（DBNPA）收入市场份额预测（2025-2031）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全球不同应用二溴氰乙酰胺（DBNPA）销量（2020-2025年）&amp;（吨）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全球不同应用二溴氰乙酰胺（DBNPA）销量市场份额（2020-2025）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全球不同应用二溴氰乙酰胺（DBNPA）销量预测（2025-2031）&amp;（吨）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全球市场不同应用二溴氰乙酰胺（DBNPA）销量市场份额预测（2025-2031）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全球不同应用二溴氰乙酰胺（DBNPA）收入（2020-2025年）&amp;（百万美元）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全球不同应用二溴氰乙酰胺（DBNPA）收入市场份额（2020-2025）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全球不同应用二溴氰乙酰胺（DBNPA）收入预测（2025-2031）&amp;（百万美元）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全球不同应用二溴氰乙酰胺（DBNPA）收入市场份额预测（2025-2031）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二溴氰乙酰胺（DBNPA）上游原料供应商及联系方式列表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二溴氰乙酰胺（DBNPA）典型客户列表</w:t>
      </w:r>
      <w:r>
        <w:rPr>
          <w:rFonts w:hint="eastAsia"/>
        </w:rPr>
        <w:br/>
      </w:r>
      <w:r>
        <w:rPr>
          <w:rFonts w:hint="eastAsia"/>
        </w:rPr>
        <w:t>　　表 91： 二溴氰乙酰胺（DBNPA）主要销售模式及销售渠道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二溴氰乙酰胺（DBNPA）行业发展机遇及主要驱动因素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二溴氰乙酰胺（DBNPA）行业发展面临的风险</w:t>
      </w:r>
      <w:r>
        <w:rPr>
          <w:rFonts w:hint="eastAsia"/>
        </w:rPr>
        <w:br/>
      </w:r>
      <w:r>
        <w:rPr>
          <w:rFonts w:hint="eastAsia"/>
        </w:rPr>
        <w:t>　　表 94： 二溴氰乙酰胺（DBNPA）行业政策分析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二溴氰乙酰胺（DBNPA）产品图片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全球不同产品类型二溴氰乙酰胺（DBNPA）销售额2020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全球不同产品类型二溴氰乙酰胺（DBNPA）市场份额2024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c7ed18d8486a" w:history="1">
        <w:r>
          <w:rPr>
            <w:rStyle w:val="Hyperlink"/>
          </w:rPr>
          <w:t>2025-2031年全球与中国二溴氰乙酰胺（DBNPA）行业调研及行业前景分析报告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6c7ed18d8486a" w:history="1">
        <w:r>
          <w:rPr>
            <w:rStyle w:val="Hyperlink"/>
          </w:rPr>
          <w:t>https://www.20087.com/1/16/ErXiuQingYiXianAn-DBNPA-ShiChangQianJing.html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热点：二溴氰乙酰胺是DBNPA吗、二溴氰乙酰胺防腐剂使用方法、二溴氰乙酰胺厂家、二溴氰乙酰胺到皮肤上老痒怎么办、二溴氰乙酰胺在贝类养殖的作用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192af6fbb4f4c" w:history="1">
      <w:r>
        <w:rPr>
          <w:rStyle w:val="Hyperlink"/>
        </w:rPr>
        <w:t>2025-2031年全球与中国二溴氰乙酰胺（DBNPA）行业调研及行业前景分析报告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ErXiuQingYiXianAn-DBNPA-ShiChangQianJing.html" TargetMode="External" Id="R1d66c7ed18d8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ErXiuQingYiXianAn-DBNPA-ShiChangQianJing.html" TargetMode="External" Id="R497192af6fbb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2025-01-23T07:56:00Z</dcterms:created>
  <dcterms:modified xsi:type="dcterms:W3CDTF">2025-01-23T08:56:00Z</dcterms:modified>
  <dc:subject>2025-2031年全球与中国二溴氰乙酰胺（DBNPA）行业调研及行业前景分析报告</dc:subject>
  <dc:title>2025-2031年全球与中国二溴氰乙酰胺（DBNPA）行业调研及行业前景分析报告</dc:title>
  <cp:keywords>2025-2031年全球与中国二溴氰乙酰胺（DBNPA）行业调研及行业前景分析报告</cp:keywords>
  <dc:description>2025-2031年全球与中国二溴氰乙酰胺（DBNPA）行业调研及行业前景分析报告</dc:description>
</cp:coreProperties>
</file>