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b5f5b8ea94536" w:history="1">
              <w:r>
                <w:rPr>
                  <w:rStyle w:val="Hyperlink"/>
                </w:rPr>
                <w:t>2025-2031年中国二甲基硅酮行业发展调研与市场前景预测报告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b5f5b8ea94536" w:history="1">
              <w:r>
                <w:rPr>
                  <w:rStyle w:val="Hyperlink"/>
                </w:rPr>
                <w:t>2025-2031年中国二甲基硅酮行业发展调研与市场前景预测报告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b5f5b8ea94536" w:history="1">
                <w:r>
                  <w:rPr>
                    <w:rStyle w:val="Hyperlink"/>
                  </w:rPr>
                  <w:t>https://www.20087.com/1/56/ErJiaJiGuiTongFaZhanQianJing.html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酮也被称为聚二甲基硅氧烷（PDMS），是一种性能优良的有机硅聚合物，具有低表面张力、宽工作温度范围、良好的电绝缘性和生物相容性等特点。在电子、医疗、建筑、个人护理等多个领域有着广泛的应用。近年来，随着材料科学的发展，二甲基硅酮的改性品种不断增多，如添加导电、阻燃或抗菌功能，以满足特定行业的需求。同时，微流控技术和软机器人领域的发展，也推动了PDMS在柔性电子和生物医学工程中的创新应用。</w:t>
      </w:r>
      <w:r>
        <w:rPr>
          <w:rFonts w:hint="eastAsia"/>
        </w:rPr>
        <w:br/>
      </w:r>
      <w:r>
        <w:rPr>
          <w:rFonts w:hint="eastAsia"/>
        </w:rPr>
        <w:t>　　未来，二甲基硅酮的发展将着重于功能化和应用领域的拓展。功能化方面，通过化学修饰或复合材料制备，开发出具有特定功能的二甲基硅酮，如可光固化的PDMS、具有形状记忆效应的智能材料等，以满足新兴技术的需求。应用领域方面，随着可穿戴设备、生物传感器和组织工程的兴起，二甲基硅酮将在柔性电子皮肤、生物相容性植入物和人造器官中发挥重要作用。此外，环保和可持续性将成为研发的重要方向，推动生物降解或可循环利用的二甲基硅酮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b5f5b8ea94536" w:history="1">
        <w:r>
          <w:rPr>
            <w:rStyle w:val="Hyperlink"/>
          </w:rPr>
          <w:t>2025-2031年中国二甲基硅酮行业发展调研与市场前景预测报告</w:t>
        </w:r>
      </w:hyperlink>
      <w:r>
        <w:rPr>
          <w:rFonts w:hint="eastAsia"/>
        </w:rPr>
        <w:t>》系统分析了二甲基硅酮行业的市场需求、市场规模及价格动态，全面梳理了二甲基硅酮产业链结构，并对二甲基硅酮细分市场进行了深入探究。报告基于详实数据，科学预测了二甲基硅酮市场前景与发展趋势，重点剖析了品牌竞争格局、市场集中度及重点企业的市场地位。通过SWOT分析，报告识别了行业面临的机遇与风险，并提出了针对性发展策略与建议，为二甲基硅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二甲基硅酮行业界定及应用领域</w:t>
      </w:r>
      <w:r>
        <w:rPr>
          <w:rFonts w:hint="eastAsia"/>
        </w:rPr>
        <w:br/>
      </w:r>
      <w:r>
        <w:rPr>
          <w:rFonts w:hint="eastAsia"/>
        </w:rPr>
        <w:t>　　第一节 二甲基硅酮行业定义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二甲基硅酮主要应用领域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2024-2025年全球二甲基硅酮行业市场调研分析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全球二甲基硅酮行业经济环境分析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全球二甲基硅酮市场总体情况分析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一、全球二甲基硅酮行业的发展特点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二、全球二甲基硅酮市场结构</w:t>
      </w:r>
      <w:r>
        <w:rPr>
          <w:rFonts w:hint="eastAsia"/>
        </w:rPr>
        <w:br/>
      </w:r>
      <w:r>
        <w:rPr>
          <w:rFonts w:hint="eastAsia"/>
        </w:rPr>
        <w:t>　　　　三、全球二甲基硅酮行业竞争格局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全球主要国家（地区）二甲基硅酮市场分析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2025-2031年全球二甲基硅酮行业发展趋势预测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2024-2025年二甲基硅酮行业发展环境分析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二甲基硅酮行业环境分析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二甲基硅酮行业相关政策、法规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2024-2025年二甲基硅酮行业技术发展现状及趋势分析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二甲基硅酮行业技术发展现状分析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国内外二甲基硅酮行业技术差异与原因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二甲基硅酮行业技术发展方向、趋势预测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提升二甲基硅酮行业技术能力策略建议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中国二甲基硅酮行业供给、需求分析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2024-2025年中国二甲基硅酮市场现状</w:t>
      </w:r>
      <w:r>
        <w:rPr>
          <w:rFonts w:hint="eastAsia"/>
        </w:rPr>
        <w:br/>
      </w:r>
      <w:r>
        <w:rPr>
          <w:rFonts w:hint="eastAsia"/>
        </w:rPr>
        <w:t>　　第二节 中国二甲基硅酮行业产量情况分析及预测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一、二甲基硅酮总体产能规模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、2019-2024年中国二甲基硅酮产量统计</w:t>
      </w:r>
      <w:r>
        <w:rPr>
          <w:rFonts w:hint="eastAsia"/>
        </w:rPr>
        <w:br/>
      </w:r>
      <w:r>
        <w:rPr>
          <w:rFonts w:hint="eastAsia"/>
        </w:rPr>
        <w:t>　　　　三、二甲基硅酮生产区域分布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四、2025-2031年中国二甲基硅酮产量预测</w:t>
      </w:r>
      <w:r>
        <w:rPr>
          <w:rFonts w:hint="eastAsia"/>
        </w:rPr>
        <w:br/>
      </w:r>
      <w:r>
        <w:rPr>
          <w:rFonts w:hint="eastAsia"/>
        </w:rPr>
        <w:t>　　第三节 中国二甲基硅酮市场需求分析及预测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一、中国二甲基硅酮市场需求特点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二、2019-2024年中国二甲基硅酮市场需求统计</w:t>
      </w:r>
      <w:r>
        <w:rPr>
          <w:rFonts w:hint="eastAsia"/>
        </w:rPr>
        <w:br/>
      </w:r>
      <w:r>
        <w:rPr>
          <w:rFonts w:hint="eastAsia"/>
        </w:rPr>
        <w:t>　　　　三、二甲基硅酮市场饱和度</w:t>
      </w:r>
      <w:r>
        <w:rPr>
          <w:rFonts w:hint="eastAsia"/>
        </w:rPr>
        <w:br/>
      </w:r>
      <w:r>
        <w:rPr>
          <w:rFonts w:hint="eastAsia"/>
        </w:rPr>
        <w:t>　　　　四、影响二甲基硅酮市场需求的因素</w:t>
      </w:r>
      <w:r>
        <w:rPr>
          <w:rFonts w:hint="eastAsia"/>
        </w:rPr>
        <w:br/>
      </w:r>
      <w:r>
        <w:rPr>
          <w:rFonts w:hint="eastAsia"/>
        </w:rPr>
        <w:t>　　　　五、二甲基硅酮市场潜力分析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六、2025-2031年中国二甲基硅酮市场需求预测分析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中国二甲基硅酮行业进出口分析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一、2019-2024年二甲基硅酮进口量及增速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三、2025-2031年二甲基硅酮进口量及增速预测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一、2019-2024年二甲基硅酮出口量及增速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中国二甲基硅酮行业重点地区调研分析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一、中国二甲基硅酮行业区域市场分布情况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二、**地区二甲基硅酮行业市场需求规模情况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三、**地区二甲基硅酮行业市场需求规模情况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四、**地区二甲基硅酮行业市场需求规模情况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五、**地区二甲基硅酮行业市场需求规模情况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六、**地区二甲基硅酮行业市场需求规模情况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2024-2025年中国二甲基硅酮细分行业调研</w:t>
      </w:r>
      <w:r>
        <w:rPr>
          <w:rFonts w:hint="eastAsia"/>
        </w:rPr>
        <w:br/>
      </w:r>
      <w:r>
        <w:rPr>
          <w:rFonts w:hint="eastAsia"/>
        </w:rPr>
        <w:t>　　第一节 主要二甲基硅酮细分行业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二甲基硅酮行业重点企业发展调研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中国二甲基硅酮企业营销及发展建议</w:t>
      </w:r>
      <w:r>
        <w:rPr>
          <w:rFonts w:hint="eastAsia"/>
        </w:rPr>
        <w:br/>
      </w:r>
      <w:r>
        <w:rPr>
          <w:rFonts w:hint="eastAsia"/>
        </w:rPr>
        <w:t>　　第一节 二甲基硅酮企业营销策略分析及建议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二甲基硅酮企业营销策略分析</w:t>
      </w:r>
      <w:r>
        <w:rPr>
          <w:rFonts w:hint="eastAsia"/>
        </w:rPr>
        <w:br/>
      </w:r>
      <w:r>
        <w:rPr>
          <w:rFonts w:hint="eastAsia"/>
        </w:rPr>
        <w:t>　　　　一、二甲基硅酮企业营销策略</w:t>
      </w:r>
      <w:r>
        <w:rPr>
          <w:rFonts w:hint="eastAsia"/>
        </w:rPr>
        <w:br/>
      </w:r>
      <w:r>
        <w:rPr>
          <w:rFonts w:hint="eastAsia"/>
        </w:rPr>
        <w:t>　　　　二、二甲基硅酮企业经验借鉴</w:t>
      </w:r>
      <w:r>
        <w:rPr>
          <w:rFonts w:hint="eastAsia"/>
        </w:rPr>
        <w:br/>
      </w:r>
      <w:r>
        <w:rPr>
          <w:rFonts w:hint="eastAsia"/>
        </w:rPr>
        <w:t>　　第三节 二甲基硅酮企业营销模式演化与创新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二甲基硅酮企业经营发展分析及建议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一、二甲基硅酮企业存在的问题</w:t>
      </w:r>
      <w:r>
        <w:rPr>
          <w:rFonts w:hint="eastAsia"/>
        </w:rPr>
        <w:br/>
      </w:r>
      <w:r>
        <w:rPr>
          <w:rFonts w:hint="eastAsia"/>
        </w:rPr>
        <w:t>　　　　二、二甲基硅酮企业应对的策略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二甲基硅酮行业发展趋势及投资风险预警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2025年二甲基硅酮市场前景分析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2025年二甲基硅酮行业发展趋势预测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影响二甲基硅酮行业发展的主要因素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一、2025年影响二甲基硅酮行业运行的有利因素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二、2025年影响二甲基硅酮行业运行的稳定因素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三、2025年影响二甲基硅酮行业运行的不利因素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四、2025年中国二甲基硅酮行业发展面临的挑战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五、2025年中国二甲基硅酮行业发展面临的机遇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专家对二甲基硅酮行业投资风险预警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一、2025-2031年二甲基硅酮行业市场风险及控制策略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二、2025-2031年二甲基硅酮行业政策风险及控制策略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三、2025-2031年二甲基硅酮行业经营风险及控制策略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四、2025-2031年二甲基硅酮同业竞争风险及控制策略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五、2025-2031年二甲基硅酮行业其他风险及控制策略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二甲基硅酮行业投资战略研究</w:t>
      </w:r>
      <w:r>
        <w:rPr>
          <w:rFonts w:hint="eastAsia"/>
        </w:rPr>
        <w:br/>
      </w:r>
      <w:r>
        <w:rPr>
          <w:rFonts w:hint="eastAsia"/>
        </w:rPr>
        <w:t>　　第一节 二甲基硅酮行业发展战略研究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对我国二甲基硅酮品牌的战略思考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一、二甲基硅酮品牌的重要性</w:t>
      </w:r>
      <w:r>
        <w:rPr>
          <w:rFonts w:hint="eastAsia"/>
        </w:rPr>
        <w:br/>
      </w:r>
      <w:r>
        <w:rPr>
          <w:rFonts w:hint="eastAsia"/>
        </w:rPr>
        <w:t>　　　　二、二甲基硅酮实施品牌战略的意义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三、二甲基硅酮企业品牌的现状分析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四、我国二甲基硅酮企业的品牌战略</w:t>
      </w:r>
      <w:r>
        <w:rPr>
          <w:rFonts w:hint="eastAsia"/>
        </w:rPr>
        <w:br/>
      </w:r>
      <w:r>
        <w:rPr>
          <w:rFonts w:hint="eastAsia"/>
        </w:rPr>
        <w:t>　　　　五、二甲基硅酮品牌战略管理的策略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二甲基硅酮经营策略分析</w:t>
      </w:r>
      <w:r>
        <w:rPr>
          <w:rFonts w:hint="eastAsia"/>
        </w:rPr>
        <w:br/>
      </w:r>
      <w:r>
        <w:rPr>
          <w:rFonts w:hint="eastAsia"/>
        </w:rPr>
        <w:t>　　　　一、二甲基硅酮市场细分策略</w:t>
      </w:r>
      <w:r>
        <w:rPr>
          <w:rFonts w:hint="eastAsia"/>
        </w:rPr>
        <w:br/>
      </w:r>
      <w:r>
        <w:rPr>
          <w:rFonts w:hint="eastAsia"/>
        </w:rPr>
        <w:t>　　　　二、二甲基硅酮市场创新策略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四、二甲基硅酮新产品差异化战略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中智:林:－二甲基硅酮行业投资战略研究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一、2025-2031年二甲基硅酮行业投资战略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二甲基硅酮行业历程</w:t>
      </w:r>
      <w:r>
        <w:rPr>
          <w:rFonts w:hint="eastAsia"/>
        </w:rPr>
        <w:br/>
      </w:r>
      <w:r>
        <w:rPr>
          <w:rFonts w:hint="eastAsia"/>
        </w:rPr>
        <w:t>　　图表 二甲基硅酮行业生命周期</w:t>
      </w:r>
      <w:r>
        <w:rPr>
          <w:rFonts w:hint="eastAsia"/>
        </w:rPr>
        <w:br/>
      </w:r>
      <w:r>
        <w:rPr>
          <w:rFonts w:hint="eastAsia"/>
        </w:rPr>
        <w:t>　　图表 二甲基硅酮行业产业链分析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2019-2024年二甲基硅酮行业市场容量分析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2019-2024年中国二甲基硅酮行业产量及增长趋势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2019-2024年中国二甲基硅酮市场需求量及增速统计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2024年中国二甲基硅酮行业需求领域分布格局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2019-2024年中国二甲基硅酮行业盈利情况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2019-2024年中国二甲基硅酮行业利润总额统计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2024年中国二甲基硅酮进口国家及地区分析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2024年中国二甲基硅酮出口国家及地区分析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2019-2024年中国二甲基硅酮行业企业平均规模情况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**地区二甲基硅酮市场规模及增长情况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二甲基硅酮重点企业（一）经营情况分析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二甲基硅酮重点企业（一）主要经济指标情况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二甲基硅酮重点企业（二）经营情况分析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二甲基硅酮重点企业（二）主要经济指标情况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二甲基硅酮重点企业（三）经营情况分析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二甲基硅酮重点企业（三）主要经济指标情况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二甲基硅酮重点企业（三）成长能力情况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2025年中国二甲基硅酮市场前景分析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2025年中国二甲基硅酮发展趋势预测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b5f5b8ea94536" w:history="1">
        <w:r>
          <w:rPr>
            <w:rStyle w:val="Hyperlink"/>
          </w:rPr>
          <w:t>2025-2031年中国二甲基硅酮行业发展调研与市场前景预测报告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b5f5b8ea94536" w:history="1">
        <w:r>
          <w:rPr>
            <w:rStyle w:val="Hyperlink"/>
          </w:rPr>
          <w:t>https://www.20087.com/1/56/ErJiaJiGuiTongFaZhanQianJing.html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热点：甲基硅酸钠、二甲基硅酮对皮肤有害吗、二甲基硅醇、二甲基硅酮可以和醇反应、甲基硅烷、二甲基硅酮简称、聚二甲基硅氧烷固化机理、二甲基硅酮如何解毒、聚二甲基硅氧烷合成式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e526b959c4c05" w:history="1">
      <w:r>
        <w:rPr>
          <w:rStyle w:val="Hyperlink"/>
        </w:rPr>
        <w:t>2025-2031年中国二甲基硅酮行业发展调研与市场前景预测报告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ErJiaJiGuiTongFaZhanQianJing.html" TargetMode="External" Id="R815b5f5b8ea9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ErJiaJiGuiTongFaZhanQianJing.html" TargetMode="External" Id="Rfeae526b959c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2024-11-14T07:15:00Z</dcterms:created>
  <dcterms:modified xsi:type="dcterms:W3CDTF">2024-11-14T08:15:00Z</dcterms:modified>
  <dc:subject>2025-2031年中国二甲基硅酮行业发展调研与市场前景预测报告</dc:subject>
  <dc:title>2025-2031年中国二甲基硅酮行业发展调研与市场前景预测报告</dc:title>
  <cp:keywords>2025-2031年中国二甲基硅酮行业发展调研与市场前景预测报告</cp:keywords>
  <dc:description>2025-2031年中国二甲基硅酮行业发展调研与市场前景预测报告</dc:description>
</cp:coreProperties>
</file>