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d5be9842844be" w:history="1">
              <w:r>
                <w:rPr>
                  <w:rStyle w:val="Hyperlink"/>
                </w:rPr>
                <w:t>2026-2032年中国二碘海因市场调查研究与前景趋势预测报告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d5be9842844be" w:history="1">
              <w:r>
                <w:rPr>
                  <w:rStyle w:val="Hyperlink"/>
                </w:rPr>
                <w:t>2026-2032年中国二碘海因市场调查研究与前景趋势预测报告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d5be9842844be" w:history="1">
                <w:r>
                  <w:rPr>
                    <w:rStyle w:val="Hyperlink"/>
                  </w:rPr>
                  <w:t>https://www.20087.com/1/26/ErDianHaiYinFaZhanXianZhuangQianJing.html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碘海因（1,3-Diiodo-5,5-dimethylhydantoin）是一种高效有机碘系消毒剂，通过缓慢释放活性碘实现广谱杀菌，对细菌、病毒、真菌及芽孢均具强灭活能力，广泛应用于饮用水处理、水产养殖、医疗器械消毒及疫源地消杀。二碘海因以固体缓释片剂或粉剂为主，强调有效碘含量稳定（通常50–60%）、水溶性好及储存期长（&gt;2年）。相较于含氯消毒剂，二碘海因腐蚀性低、受pH影响小，且不产生三卤甲烷等致癌副产物。然而，在光照或高温环境下，碘易挥发损失，导致效价衰减；同时，残留碘可能使水体着色，影响感官接受度。此外，成本显著高于次氯酸钠，限制其在大规模市政水处理中的普及。</w:t>
      </w:r>
      <w:r>
        <w:rPr>
          <w:rFonts w:hint="eastAsia"/>
        </w:rPr>
        <w:br/>
      </w:r>
      <w:r>
        <w:rPr>
          <w:rFonts w:hint="eastAsia"/>
        </w:rPr>
        <w:t>　　未来，二碘海因将向控释技术、复合增效与绿色应用方向升级。未来制剂将采用微胶囊包埋或高分子基质缓释体系，精准调控碘释放速率，延长作用时间并减少用量。复配策略将引入表面活性剂或季铵盐，协同提升对生物膜内微生物的穿透力。在可持续性方面，可降解载体材料与低残留配方将降低生态毒性。应用场景亦将拓展至食品加工表面消毒与伤口护理敷料。此外，快速碘含量检测试纸将配套推广，保障使用有效性。长远看，二碘海因将成为高安全性、环境友好型消毒体系中的关键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d5be9842844be" w:history="1">
        <w:r>
          <w:rPr>
            <w:rStyle w:val="Hyperlink"/>
          </w:rPr>
          <w:t>2026-2032年中国二碘海因市场调查研究与前景趋势预测报告</w:t>
        </w:r>
      </w:hyperlink>
      <w:r>
        <w:rPr>
          <w:rFonts w:hint="eastAsia"/>
        </w:rPr>
        <w:t>》依托详实数据与一手调研资料，系统分析了二碘海因行业的产业链结构、市场规模、需求特征及价格体系，客观呈现了二碘海因行业发展现状，科学预测了二碘海因市场前景与未来趋势，重点剖析了重点企业的竞争格局、市场集中度及品牌影响力。同时，通过对二碘海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二碘海因市场概述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按照不同产品类型，二碘海因主要可以分为如下几个类别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中国不同产品类型二碘海因增长趋势2021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纯度≥96%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从不同应用，二碘海因主要包括如下几个方面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中国不同应用二碘海因增长趋势2021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中国二碘海因发展现状及未来趋势（2021-2032）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中国市场二碘海因收入及增长率（2021-2032）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中国市场二碘海因销量及增长率（2021-2032）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中国市场主要二碘海因厂商分析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中国市场主要厂商二碘海因销量及市场占有率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中国市场主要厂商二碘海因销量（2021-2026）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中国市场主要厂商二碘海因销量市场份额（2021-2026）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中国市场主要厂商二碘海因收入及市场占有率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中国市场主要厂商二碘海因收入（2021-2026）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中国市场主要厂商二碘海因收入市场份额（2021-2026）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2025年中国市场主要厂商二碘海因收入排名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中国市场主要厂商二碘海因价格（2021-2026）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中国市场主要厂商二碘海因总部及产地分布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中国市场主要厂商成立时间及二碘海因商业化日期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中国市场主要厂商二碘海因产品类型及应用</w:t>
      </w:r>
      <w:r>
        <w:rPr>
          <w:rFonts w:hint="eastAsia"/>
        </w:rPr>
        <w:br/>
      </w:r>
      <w:r>
        <w:rPr>
          <w:rFonts w:hint="eastAsia"/>
        </w:rPr>
        <w:t>　　2.7 二碘海因行业集中度、竞争程度分析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二碘海因行业集中度分析：2025年中国Top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中国市场二碘海因第一梯队、第二梯队和第三梯队厂商（品牌）及2025年市场份额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重点企业（1）在中国市场二碘海因销量、收入、价格及毛利率（2021-2026）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重点企业（2）在中国市场二碘海因销量、收入、价格及毛利率（2021-2026）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重点企业（3）在中国市场二碘海因销量、收入、价格及毛利率（2021-2026）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不同产品类型二碘海因分析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中国市场不同产品类型二碘海因销量（2021-2032）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中国市场不同产品类型二碘海因销量及市场份额（2021-2026）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中国市场不同产品类型二碘海因销量预测（2027-2032）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中国市场不同产品类型二碘海因规模（2021-2032）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中国市场不同产品类型二碘海因规模及市场份额（2021-2026）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中国市场不同产品类型二碘海因规模预测（2027-2032）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中国市场不同产品类型二碘海因价格走势（2021-2032）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不同应用二碘海因分析</w:t>
      </w:r>
      <w:r>
        <w:rPr>
          <w:rFonts w:hint="eastAsia"/>
        </w:rPr>
        <w:br/>
      </w:r>
      <w:r>
        <w:rPr>
          <w:rFonts w:hint="eastAsia"/>
        </w:rPr>
        <w:t>　　5.1 中国市场不同应用二碘海因销量（2021-2032）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中国市场不同应用二碘海因销量及市场份额（2021-2026）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中国市场不同应用二碘海因销量预测（2027-2032）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中国市场不同应用二碘海因规模（2021-2032）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中国市场不同应用二碘海因规模及市场份额（2021-2026）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中国市场不同应用二碘海因规模预测（2027-2032）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中国市场不同应用二碘海因价格走势（2021-2032）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二碘海因行业发展分析---发展趋势</w:t>
      </w:r>
      <w:r>
        <w:rPr>
          <w:rFonts w:hint="eastAsia"/>
        </w:rPr>
        <w:br/>
      </w:r>
      <w:r>
        <w:rPr>
          <w:rFonts w:hint="eastAsia"/>
        </w:rPr>
        <w:t>　　6.2 二碘海因行业发展分析---厂商壁垒</w:t>
      </w:r>
      <w:r>
        <w:rPr>
          <w:rFonts w:hint="eastAsia"/>
        </w:rPr>
        <w:br/>
      </w:r>
      <w:r>
        <w:rPr>
          <w:rFonts w:hint="eastAsia"/>
        </w:rPr>
        <w:t>　　6.3 二碘海因行业发展分析---驱动因素</w:t>
      </w:r>
      <w:r>
        <w:rPr>
          <w:rFonts w:hint="eastAsia"/>
        </w:rPr>
        <w:br/>
      </w:r>
      <w:r>
        <w:rPr>
          <w:rFonts w:hint="eastAsia"/>
        </w:rPr>
        <w:t>　　6.4 二碘海因行业发展分析---制约因素</w:t>
      </w:r>
      <w:r>
        <w:rPr>
          <w:rFonts w:hint="eastAsia"/>
        </w:rPr>
        <w:br/>
      </w:r>
      <w:r>
        <w:rPr>
          <w:rFonts w:hint="eastAsia"/>
        </w:rPr>
        <w:t>　　6.5 二碘海因中国企业SWOT分析</w:t>
      </w:r>
      <w:r>
        <w:rPr>
          <w:rFonts w:hint="eastAsia"/>
        </w:rPr>
        <w:br/>
      </w:r>
      <w:r>
        <w:rPr>
          <w:rFonts w:hint="eastAsia"/>
        </w:rPr>
        <w:t>　　6.6 二碘海因行业发展分析---行业政策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二碘海因行业产业链简介</w:t>
      </w:r>
      <w:r>
        <w:rPr>
          <w:rFonts w:hint="eastAsia"/>
        </w:rPr>
        <w:br/>
      </w:r>
      <w:r>
        <w:rPr>
          <w:rFonts w:hint="eastAsia"/>
        </w:rPr>
        <w:t>　　7.2 二碘海因产业链分析-上游</w:t>
      </w:r>
      <w:r>
        <w:rPr>
          <w:rFonts w:hint="eastAsia"/>
        </w:rPr>
        <w:br/>
      </w:r>
      <w:r>
        <w:rPr>
          <w:rFonts w:hint="eastAsia"/>
        </w:rPr>
        <w:t>　　7.3 二碘海因产业链分析-中游</w:t>
      </w:r>
      <w:r>
        <w:rPr>
          <w:rFonts w:hint="eastAsia"/>
        </w:rPr>
        <w:br/>
      </w:r>
      <w:r>
        <w:rPr>
          <w:rFonts w:hint="eastAsia"/>
        </w:rPr>
        <w:t>　　7.4 二碘海因产业链分析-下游</w:t>
      </w:r>
      <w:r>
        <w:rPr>
          <w:rFonts w:hint="eastAsia"/>
        </w:rPr>
        <w:br/>
      </w:r>
      <w:r>
        <w:rPr>
          <w:rFonts w:hint="eastAsia"/>
        </w:rPr>
        <w:t>　　7.5 二碘海因行业采购模式</w:t>
      </w:r>
      <w:r>
        <w:rPr>
          <w:rFonts w:hint="eastAsia"/>
        </w:rPr>
        <w:br/>
      </w:r>
      <w:r>
        <w:rPr>
          <w:rFonts w:hint="eastAsia"/>
        </w:rPr>
        <w:t>　　7.6 二碘海因行业生产模式</w:t>
      </w:r>
      <w:r>
        <w:rPr>
          <w:rFonts w:hint="eastAsia"/>
        </w:rPr>
        <w:br/>
      </w:r>
      <w:r>
        <w:rPr>
          <w:rFonts w:hint="eastAsia"/>
        </w:rPr>
        <w:t>　　7.7 二碘海因行业销售模式及销售渠道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中国本土二碘海因产能、产量分析</w:t>
      </w:r>
      <w:r>
        <w:rPr>
          <w:rFonts w:hint="eastAsia"/>
        </w:rPr>
        <w:br/>
      </w:r>
      <w:r>
        <w:rPr>
          <w:rFonts w:hint="eastAsia"/>
        </w:rPr>
        <w:t>　　8.1 中国二碘海因供需现状及预测（2021-2032）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中国二碘海因产能、产量、产能利用率及发展趋势（2021-2032）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中国二碘海因产量、市场需求量及发展趋势（2021-2032）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中国二碘海因进出口分析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中国市场二碘海因主要进口来源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中国市场二碘海因主要出口目的地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不同产品类型二碘海因市场规模2021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不同应用二碘海因市场规模2021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中国市场主要厂商二碘海因销量（2021-2026）&amp;（吨）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中国市场主要厂商二碘海因销量市场份额（2021-2026）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中国市场主要厂商二碘海因收入（2021-2026）&amp;（万元）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中国市场主要厂商二碘海因收入份额（2021-2026）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2025年中国主要生产商二碘海因收入排名（万元）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中国市场主要厂商二碘海因价格（2021-2026）&amp;（元/千克）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中国市场主要厂商二碘海因总部及产地分布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中国市场主要厂商成立时间及二碘海因商业化日期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中国市场主要厂商二碘海因产品类型及应用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2025年中国市场二碘海因主要厂商市场地位（第一梯队、第二梯队和第三梯队）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二碘海因市场投资、并购等现状分析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二碘海因销量（吨）、收入（万元）、价格（元/千克）及毛利率（2021-2026）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二碘海因销量（吨）、收入（万元）、价格（元/千克）及毛利率（2021-2026）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二碘海因生产基地、总部、竞争对手及市场地位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二碘海因产品规格、参数及市场应用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二碘海因销量（吨）、收入（万元）、价格（元/千克）及毛利率（2021-2026）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中国市场不同产品类型二碘海因销量（2021-2026）&amp;（吨）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中国市场不同产品类型二碘海因销量市场份额（2021-2026）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中国市场不同产品类型二碘海因销量预测（2027-2032）&amp;（吨）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中国市场不同产品类型二碘海因销量市场份额预测（2027-2032）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中国市场不同产品类型二碘海因规模（2021-2026）&amp;（万元）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中国市场不同产品类型二碘海因规模市场份额（2021-2026）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中国市场不同产品类型二碘海因规模预测（2027-2032）&amp;（万元）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中国市场不同产品类型二碘海因规模市场份额预测（2027-2032）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中国市场不同应用二碘海因销量（2021-2026）&amp;（吨）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中国市场不同应用二碘海因销量市场份额（2021-2026）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中国市场不同应用二碘海因销量预测（2027-2032）&amp;（吨）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中国市场不同应用二碘海因销量市场份额预测（2027-2032）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中国市场不同应用二碘海因规模（2021-2026）&amp;（万元）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中国市场不同应用二碘海因规模市场份额（2021-2026）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中国市场不同应用二碘海因规模预测（2027-2032）&amp;（万元）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中国市场不同应用二碘海因规模市场份额预测（2027-2032）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二碘海因行业发展分析---发展趋势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二碘海因行业发展分析---厂商壁垒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二碘海因行业发展分析---驱动因素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二碘海因行业发展分析---制约因素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二碘海因行业相关重点政策一览</w:t>
      </w:r>
      <w:r>
        <w:rPr>
          <w:rFonts w:hint="eastAsia"/>
        </w:rPr>
        <w:br/>
      </w:r>
      <w:r>
        <w:rPr>
          <w:rFonts w:hint="eastAsia"/>
        </w:rPr>
        <w:t>　　表 50： 二碘海因行业供应链分析</w:t>
      </w:r>
      <w:r>
        <w:rPr>
          <w:rFonts w:hint="eastAsia"/>
        </w:rPr>
        <w:br/>
      </w:r>
      <w:r>
        <w:rPr>
          <w:rFonts w:hint="eastAsia"/>
        </w:rPr>
        <w:t>　　表 51： 二碘海因上游原料供应商</w:t>
      </w:r>
      <w:r>
        <w:rPr>
          <w:rFonts w:hint="eastAsia"/>
        </w:rPr>
        <w:br/>
      </w:r>
      <w:r>
        <w:rPr>
          <w:rFonts w:hint="eastAsia"/>
        </w:rPr>
        <w:t>　　表 52： 二碘海因行业主要下游客户</w:t>
      </w:r>
      <w:r>
        <w:rPr>
          <w:rFonts w:hint="eastAsia"/>
        </w:rPr>
        <w:br/>
      </w:r>
      <w:r>
        <w:rPr>
          <w:rFonts w:hint="eastAsia"/>
        </w:rPr>
        <w:t>　　表 53： 二碘海因典型经销商</w:t>
      </w:r>
      <w:r>
        <w:rPr>
          <w:rFonts w:hint="eastAsia"/>
        </w:rPr>
        <w:br/>
      </w:r>
      <w:r>
        <w:rPr>
          <w:rFonts w:hint="eastAsia"/>
        </w:rPr>
        <w:t>　　表 54： 中国二碘海因产量、销量、进口量及出口量（2021-2026）&amp;（吨）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中国二碘海因产量、销量、进口量及出口量预测（2027-2032）&amp;（吨）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中国市场二碘海因主要进口来源</w:t>
      </w:r>
      <w:r>
        <w:rPr>
          <w:rFonts w:hint="eastAsia"/>
        </w:rPr>
        <w:br/>
      </w:r>
      <w:r>
        <w:rPr>
          <w:rFonts w:hint="eastAsia"/>
        </w:rPr>
        <w:t>　　表 57： 中国市场二碘海因主要出口目的地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二碘海因产品图片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中国不同产品类型二碘海因市场规模市场份额2025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纯度≥96%产品图片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中国不同应用二碘海因市场份额2025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中国市场二碘海因市场规模，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中国市场二碘海因收入及增长率（2021-2032）&amp;（万元）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中国市场二碘海因销量及增长率（2021-2032）&amp;（吨）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2025年中国市场主要厂商二碘海因销量市场份额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2025年中国市场主要厂商二碘海因收入市场份额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2025年中国市场前五大厂商二碘海因市场份额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2025年中国市场二碘海因第一梯队、第二梯队和第三梯队厂商（品牌）及市场份额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中国市场不同产品类型二碘海因价格走势（2021-2032）&amp;（元/千克）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中国市场不同应用二碘海因价格走势（2021-2032）&amp;（元/千克）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二碘海因中国企业SWOT分析</w:t>
      </w:r>
      <w:r>
        <w:rPr>
          <w:rFonts w:hint="eastAsia"/>
        </w:rPr>
        <w:br/>
      </w:r>
      <w:r>
        <w:rPr>
          <w:rFonts w:hint="eastAsia"/>
        </w:rPr>
        <w:t>　　图 21： 二碘海因产业链</w:t>
      </w:r>
      <w:r>
        <w:rPr>
          <w:rFonts w:hint="eastAsia"/>
        </w:rPr>
        <w:br/>
      </w:r>
      <w:r>
        <w:rPr>
          <w:rFonts w:hint="eastAsia"/>
        </w:rPr>
        <w:t>　　图 22： 二碘海因行业采购模式分析</w:t>
      </w:r>
      <w:r>
        <w:rPr>
          <w:rFonts w:hint="eastAsia"/>
        </w:rPr>
        <w:br/>
      </w:r>
      <w:r>
        <w:rPr>
          <w:rFonts w:hint="eastAsia"/>
        </w:rPr>
        <w:t>　　图 23： 二碘海因行业生产模式分析</w:t>
      </w:r>
      <w:r>
        <w:rPr>
          <w:rFonts w:hint="eastAsia"/>
        </w:rPr>
        <w:br/>
      </w:r>
      <w:r>
        <w:rPr>
          <w:rFonts w:hint="eastAsia"/>
        </w:rPr>
        <w:t>　　图 24： 二碘海因行业销售模式分析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中国二碘海因产能、产量、产能利用率及发展趋势（2021-2032）&amp;（吨）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中国二碘海因产量、市场需求量及发展趋势（2021-2032）&amp;（吨）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d5be9842844be" w:history="1">
        <w:r>
          <w:rPr>
            <w:rStyle w:val="Hyperlink"/>
          </w:rPr>
          <w:t>2026-2032年中国二碘海因市场调查研究与前景趋势预测报告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d5be9842844be" w:history="1">
        <w:r>
          <w:rPr>
            <w:rStyle w:val="Hyperlink"/>
          </w:rPr>
          <w:t>https://www.20087.com/1/26/ErDianHaiYinFaZhanXianZhuangQianJing.html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热点：甲基磺酸钠、二碘是什么意思、三碘化钠、二碘二氨合铂、三亚旅游加华牌健生胶囊是真的、2-碘芴、祛岬液最多用几天、二碘化铕、舟转金实体机构名称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ff273b97a45b3" w:history="1">
      <w:r>
        <w:rPr>
          <w:rStyle w:val="Hyperlink"/>
        </w:rPr>
        <w:t>2026-2032年中国二碘海因市场调查研究与前景趋势预测报告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DianHaiYinFaZhanXianZhuangQianJing.html" TargetMode="External" Id="R229d5be98428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DianHaiYinFaZhanXianZhuangQianJing.html" TargetMode="External" Id="Rc68ff273b97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2026-01-19T02:48:00Z</dcterms:created>
  <dcterms:modified xsi:type="dcterms:W3CDTF">2026-01-19T03:48:00Z</dcterms:modified>
  <dc:subject>2026-2032年中国二碘海因市场调查研究与前景趋势预测报告</dc:subject>
  <dc:title>2026-2032年中国二碘海因市场调查研究与前景趋势预测报告</dc:title>
  <cp:keywords>2026-2032年中国二碘海因市场调查研究与前景趋势预测报告</cp:keywords>
  <dc:description>2026-2032年中国二碘海因市场调查研究与前景趋势预测报告</dc:description>
</cp:coreProperties>
</file>