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bc6df8e19421b" w:history="1">
              <w:r>
                <w:rPr>
                  <w:rStyle w:val="Hyperlink"/>
                </w:rPr>
                <w:t>2022-2028年全球与中国低热水泥市场调研及前景分析报告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bc6df8e19421b" w:history="1">
              <w:r>
                <w:rPr>
                  <w:rStyle w:val="Hyperlink"/>
                </w:rPr>
                <w:t>2022-2028年全球与中国低热水泥市场调研及前景分析报告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bc6df8e19421b" w:history="1">
                <w:r>
                  <w:rPr>
                    <w:rStyle w:val="Hyperlink"/>
                  </w:rPr>
                  <w:t>https://www.20087.com/1/66/DiReShuiNiHangYeQianJingFenXi.html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水泥，也称为低热释放水泥，主要用于大体积混凝土结构，如水坝、核电站等，以减少混凝土内部因水化热引起的开裂问题。目前，低热水泥技术通过优化矿物组成和掺合料的使用，实现了更好的热学性能和力学性能平衡。</w:t>
      </w:r>
      <w:r>
        <w:rPr>
          <w:rFonts w:hint="eastAsia"/>
        </w:rPr>
        <w:br/>
      </w:r>
      <w:r>
        <w:rPr>
          <w:rFonts w:hint="eastAsia"/>
        </w:rPr>
        <w:t>　　未来低热水泥的研发将更加注重环保和可持续性，探索利用工业废弃物作为原料，减少碳足迹。随着高性能混凝土技术的发展，低热水泥将与其他改性技术结合，如自密实、自修复等，进一步提升混凝土的综合性能，满足大型基础设施建设对耐久性和安全性的高标准要求。同时，适应极端环境和特殊工程需求的定制化低热水泥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bc6df8e19421b" w:history="1">
        <w:r>
          <w:rPr>
            <w:rStyle w:val="Hyperlink"/>
          </w:rPr>
          <w:t>2022-2028年全球与中国低热水泥市场调研及前景分析报告</w:t>
        </w:r>
      </w:hyperlink>
      <w:r>
        <w:rPr>
          <w:rFonts w:hint="eastAsia"/>
        </w:rPr>
        <w:t>》全面分析了全球及我国低热水泥行业的现状、市场需求、市场规模以及价格动态，探讨了低热水泥产业链的结构与发展。低热水泥报告对低热水泥细分市场进行了剖析，同时基于科学数据，对低热水泥市场前景及发展趋势进行了预测。报告还聚焦低热水泥重点企业，并对其品牌影响力、市场竞争力以及行业集中度进行了评估。低热水泥报告为投资者、产业链相关企业及政府决策部门提供了专业、客观的参考，是了解和把握低热水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低热水泥行业发展综述</w:t>
      </w:r>
      <w:r>
        <w:rPr>
          <w:rFonts w:hint="eastAsia"/>
        </w:rPr>
        <w:br/>
      </w:r>
      <w:r>
        <w:rPr>
          <w:rFonts w:hint="eastAsia"/>
        </w:rPr>
        <w:t>　　1.1 低热水泥行业概述及统计范围</w:t>
      </w:r>
      <w:r>
        <w:rPr>
          <w:rFonts w:hint="eastAsia"/>
        </w:rPr>
        <w:br/>
      </w:r>
      <w:r>
        <w:rPr>
          <w:rFonts w:hint="eastAsia"/>
        </w:rPr>
        <w:t>　　1.2 低热水泥行业主要产品分类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不同产品类型低热水泥增长趋势2021 VS 2028</w:t>
      </w:r>
      <w:r>
        <w:rPr>
          <w:rFonts w:hint="eastAsia"/>
        </w:rPr>
        <w:br/>
      </w:r>
      <w:r>
        <w:rPr>
          <w:rFonts w:hint="eastAsia"/>
        </w:rPr>
        <w:t>　　　　1.2.2 3D</w:t>
      </w:r>
      <w:r>
        <w:rPr>
          <w:rFonts w:hint="eastAsia"/>
        </w:rPr>
        <w:br/>
      </w:r>
      <w:r>
        <w:rPr>
          <w:rFonts w:hint="eastAsia"/>
        </w:rPr>
        <w:t>　　　　1.2.3 7D</w:t>
      </w:r>
      <w:r>
        <w:rPr>
          <w:rFonts w:hint="eastAsia"/>
        </w:rPr>
        <w:br/>
      </w:r>
      <w:r>
        <w:rPr>
          <w:rFonts w:hint="eastAsia"/>
        </w:rPr>
        <w:t>　　　　1.2.4 28D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低热水泥下游市场应用及需求分析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不同应用低热水泥增长趋势2021 VS 2028</w:t>
      </w:r>
      <w:r>
        <w:rPr>
          <w:rFonts w:hint="eastAsia"/>
        </w:rPr>
        <w:br/>
      </w:r>
      <w:r>
        <w:rPr>
          <w:rFonts w:hint="eastAsia"/>
        </w:rPr>
        <w:t>　　　　1.3.2 海洋建筑</w:t>
      </w:r>
      <w:r>
        <w:rPr>
          <w:rFonts w:hint="eastAsia"/>
        </w:rPr>
        <w:br/>
      </w:r>
      <w:r>
        <w:rPr>
          <w:rFonts w:hint="eastAsia"/>
        </w:rPr>
        <w:t>　　　　1.3.3 水利工程（水坝，河岸等）</w:t>
      </w:r>
      <w:r>
        <w:rPr>
          <w:rFonts w:hint="eastAsia"/>
        </w:rPr>
        <w:br/>
      </w:r>
      <w:r>
        <w:rPr>
          <w:rFonts w:hint="eastAsia"/>
        </w:rPr>
        <w:t>　　　　1.3.4 道路与机场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低热水泥行业发展总体概况</w:t>
      </w:r>
      <w:r>
        <w:rPr>
          <w:rFonts w:hint="eastAsia"/>
        </w:rPr>
        <w:br/>
      </w:r>
      <w:r>
        <w:rPr>
          <w:rFonts w:hint="eastAsia"/>
        </w:rPr>
        <w:t>　　　　1.4.2 低热水泥行业发展主要特点</w:t>
      </w:r>
      <w:r>
        <w:rPr>
          <w:rFonts w:hint="eastAsia"/>
        </w:rPr>
        <w:br/>
      </w:r>
      <w:r>
        <w:rPr>
          <w:rFonts w:hint="eastAsia"/>
        </w:rPr>
        <w:t>　　　　1.4.3 低热水泥行业发展影响因素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全球低热水泥行业供需及预测分析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全球低热水泥总产能、产量、产值及需求分析（2017-2021年）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中国低热水泥总产能、产量、产值及需求分析（2017-2021年）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全球主要地区低热水泥供需及预测分析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全球主要地区低热水泥产值分析（2017-2021年）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全球主要地区低热水泥产量分析（2017-2021年）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全球主要地区低热水泥价格分析（2017-2021年）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全球主要地区低热水泥消费格局及预测分析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全球主要厂商低热水泥产能、产量及产值分析（2017-2021年）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全球主要厂商总部及低热水泥产地分布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全球主要厂商低热水泥产品类型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中国本土主要厂商低热水泥产量及产值分析（2017-2021年）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中国市场低热水泥销售情况分析</w:t>
      </w:r>
      <w:r>
        <w:rPr>
          <w:rFonts w:hint="eastAsia"/>
        </w:rPr>
        <w:br/>
      </w:r>
      <w:r>
        <w:rPr>
          <w:rFonts w:hint="eastAsia"/>
        </w:rPr>
        <w:t>　　3.3 低热水泥行业波特五力分析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不同产品类型低热水泥分析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全球市场不同产品类型低热水泥产量（2017-2021年）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全球市场不同产品类型低热水泥产量及市场份额（2017-2021年）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全球市场不同产品类型低热水泥产量预测（2017-2021年）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全球市场不同产品类型低热水泥规模（2017-2021年）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全球市场不同产品类型低热水泥规模及市场份额（2017-2021年）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全球市场不同产品类型低热水泥规模预测（2017-2021年）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全球市场不同产品类型低热水泥价格走势（2017-2021年）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不同应用低热水泥分析</w:t>
      </w:r>
      <w:r>
        <w:rPr>
          <w:rFonts w:hint="eastAsia"/>
        </w:rPr>
        <w:br/>
      </w:r>
      <w:r>
        <w:rPr>
          <w:rFonts w:hint="eastAsia"/>
        </w:rPr>
        <w:t>　　5.1 全球市场不同应用低热水泥产量（2017-2021年）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全球市场不同应用低热水泥产量及市场份额（2017-2021年）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全球市场不同应用低热水泥产量预测（2017-2021年）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全球市场不同应用低热水泥规模（2017-2021年）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全球市场不同应用低热水泥规模及市场份额（2017-2021年）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全球市场不同应用低热水泥规模预测（2017-2021年）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全球市场不同应用低热水泥价格走势（2017-2021年）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中国低热水泥行业政策环境分析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政策环境对低热水泥行业的影响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低热水泥行业经济环境分析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经济环境对低热水泥行业的影响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低热水泥行业产业链简介</w:t>
      </w:r>
      <w:r>
        <w:rPr>
          <w:rFonts w:hint="eastAsia"/>
        </w:rPr>
        <w:br/>
      </w:r>
      <w:r>
        <w:rPr>
          <w:rFonts w:hint="eastAsia"/>
        </w:rPr>
        <w:t>　　7.3 低热水泥行业供应链分析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上下游行业对低热水泥行业的影响</w:t>
      </w:r>
      <w:r>
        <w:rPr>
          <w:rFonts w:hint="eastAsia"/>
        </w:rPr>
        <w:br/>
      </w:r>
      <w:r>
        <w:rPr>
          <w:rFonts w:hint="eastAsia"/>
        </w:rPr>
        <w:t>　　7.4 低热水泥行业采购模式</w:t>
      </w:r>
      <w:r>
        <w:rPr>
          <w:rFonts w:hint="eastAsia"/>
        </w:rPr>
        <w:br/>
      </w:r>
      <w:r>
        <w:rPr>
          <w:rFonts w:hint="eastAsia"/>
        </w:rPr>
        <w:t>　　7.5 低热水泥行业生产模式</w:t>
      </w:r>
      <w:r>
        <w:rPr>
          <w:rFonts w:hint="eastAsia"/>
        </w:rPr>
        <w:br/>
      </w:r>
      <w:r>
        <w:rPr>
          <w:rFonts w:hint="eastAsia"/>
        </w:rPr>
        <w:t>　　7.6 低热水泥行业销售模式及销售渠道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全球市场主要低热水泥厂商简介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重点企业（16）低热水泥产量、产值、价格及毛利率（2017-2021年）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按照不同产品类型，低热水泥主要可以分为如下几个类别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不同产品类型低热水泥增长趋势2021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从不同应用，低热水泥主要包括如下几个方面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不同应用低热水泥增长趋势2021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低热水泥行业发展主要特点</w:t>
      </w:r>
      <w:r>
        <w:rPr>
          <w:rFonts w:hint="eastAsia"/>
        </w:rPr>
        <w:br/>
      </w:r>
      <w:r>
        <w:rPr>
          <w:rFonts w:hint="eastAsia"/>
        </w:rPr>
        <w:t>　　表6 低热水泥行业发展有利因素分析</w:t>
      </w:r>
      <w:r>
        <w:rPr>
          <w:rFonts w:hint="eastAsia"/>
        </w:rPr>
        <w:br/>
      </w:r>
      <w:r>
        <w:rPr>
          <w:rFonts w:hint="eastAsia"/>
        </w:rPr>
        <w:t>　　表7 低热水泥行业发展不利因素分析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进入低热水泥行业壁垒</w:t>
      </w:r>
      <w:r>
        <w:rPr>
          <w:rFonts w:hint="eastAsia"/>
        </w:rPr>
        <w:br/>
      </w:r>
      <w:r>
        <w:rPr>
          <w:rFonts w:hint="eastAsia"/>
        </w:rPr>
        <w:t>　　表9 低热水泥发展趋势及建议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全球主要地区低热水泥产值（百万美元）：2021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全球主要地区低热水泥产值列表（2017-2021年）&amp;（百万美元）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全球主要地区低热水泥产值（2017-2021年）&amp;（百万美元）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全球主要地区低热水泥产量（2017-2021年）&amp;（吨）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全球主要地区低热水泥产量（2017-2021年）&amp;（吨）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全球主要地区低热水泥消费量（2017-2021年）&amp;（吨）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全球主要地区低热水泥消费量（2017-2021年）&amp;（吨）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北美低热水泥基本情况分析</w:t>
      </w:r>
      <w:r>
        <w:rPr>
          <w:rFonts w:hint="eastAsia"/>
        </w:rPr>
        <w:br/>
      </w:r>
      <w:r>
        <w:rPr>
          <w:rFonts w:hint="eastAsia"/>
        </w:rPr>
        <w:t>　　表18 欧洲低热水泥基本情况分析</w:t>
      </w:r>
      <w:r>
        <w:rPr>
          <w:rFonts w:hint="eastAsia"/>
        </w:rPr>
        <w:br/>
      </w:r>
      <w:r>
        <w:rPr>
          <w:rFonts w:hint="eastAsia"/>
        </w:rPr>
        <w:t>　　表19 亚太低热水泥基本情况分析</w:t>
      </w:r>
      <w:r>
        <w:rPr>
          <w:rFonts w:hint="eastAsia"/>
        </w:rPr>
        <w:br/>
      </w:r>
      <w:r>
        <w:rPr>
          <w:rFonts w:hint="eastAsia"/>
        </w:rPr>
        <w:t>　　表20 拉美低热水泥基本情况分析</w:t>
      </w:r>
      <w:r>
        <w:rPr>
          <w:rFonts w:hint="eastAsia"/>
        </w:rPr>
        <w:br/>
      </w:r>
      <w:r>
        <w:rPr>
          <w:rFonts w:hint="eastAsia"/>
        </w:rPr>
        <w:t>　　表21 中东及非洲低热水泥基本情况分析</w:t>
      </w:r>
      <w:r>
        <w:rPr>
          <w:rFonts w:hint="eastAsia"/>
        </w:rPr>
        <w:br/>
      </w:r>
      <w:r>
        <w:rPr>
          <w:rFonts w:hint="eastAsia"/>
        </w:rPr>
        <w:t>　　表22 中国市场低热水泥出口目的地、占比及产品结构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中国市场低热水泥出口来源、占比及产品结构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全球主要厂商低热水泥产能及市场份额（2017-2021年）&amp;（吨）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全球主要厂商低热水泥产量及市场份额（2017-2021年）&amp;（吨）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全球主要厂商低热水泥产值及市场份额（2017-2021年）&amp;（百万美元）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2022年全球主要厂商低热水泥产量及产值排名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全球主要厂商低热水泥产品出厂价格（2017-2021年）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全球主要厂商低热水泥产地分布及商业化日期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全球主要厂商低热水泥产品类型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中国主要厂商低热水泥产量及市场份额（2017-2021年）&amp;（吨）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中国主要厂商低热水泥产值及市场份额（2017-2021年）&amp;（百万美元）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2022年中国本土主要低热水泥厂商排名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2022年中国市场主要厂商低热水泥销量排名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全球市场不同产品类型低热水泥产量（2017-2021年）&amp;（吨）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全球市场不同产品类型低热水泥产量市场份额（2017-2021年）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全球市场不同产品类型低热水泥产量预测（2017-2021年）&amp;（吨）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全球市场不同产品类型低热水泥产量市场份额预测（2017-2021年）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全球市场不同产品类型低热水泥规模（2017-2021年）&amp;（百万美元）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全球市场不同产品类型低热水泥规模市场份额（2017-2021年）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全球市场不同产品类型低热水泥规模预测（2017-2021年）&amp;（百万美元）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全球市场不同产品类型低热水泥规模市场份额预测（2017-2021年）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全球市场不同应用低热水泥产量（2017-2021年）&amp;（吨）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全球市场不同应用低热水泥产量市场份额（2017-2021年）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全球市场不同应用低热水泥产量预测（2017-2021年）&amp;（吨）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全球市场不同应用低热水泥产量市场份额预测（2017-2021年）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全球市场不同应用低热水泥规模（2017-2021年）&amp;（百万美元）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全球市场不同应用低热水泥规模市场份额（2017-2021年）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全球市场不同应用低热水泥规模预测（2017-2021年）&amp;（百万美元）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全球市场不同应用低热水泥规模市场份额预测（2017-2021年）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低热水泥行业技术发展趋势</w:t>
      </w:r>
      <w:r>
        <w:rPr>
          <w:rFonts w:hint="eastAsia"/>
        </w:rPr>
        <w:br/>
      </w:r>
      <w:r>
        <w:rPr>
          <w:rFonts w:hint="eastAsia"/>
        </w:rPr>
        <w:t>　　表54 低热水泥行业供应链分析</w:t>
      </w:r>
      <w:r>
        <w:rPr>
          <w:rFonts w:hint="eastAsia"/>
        </w:rPr>
        <w:br/>
      </w:r>
      <w:r>
        <w:rPr>
          <w:rFonts w:hint="eastAsia"/>
        </w:rPr>
        <w:t>　　表55 低热水泥上游原料供应商</w:t>
      </w:r>
      <w:r>
        <w:rPr>
          <w:rFonts w:hint="eastAsia"/>
        </w:rPr>
        <w:br/>
      </w:r>
      <w:r>
        <w:rPr>
          <w:rFonts w:hint="eastAsia"/>
        </w:rPr>
        <w:t>　　表56 低热水泥行业下游客户分析</w:t>
      </w:r>
      <w:r>
        <w:rPr>
          <w:rFonts w:hint="eastAsia"/>
        </w:rPr>
        <w:br/>
      </w:r>
      <w:r>
        <w:rPr>
          <w:rFonts w:hint="eastAsia"/>
        </w:rPr>
        <w:t>　　表57 低热水泥行业主要下游客户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上下游行业对低热水泥行业的影响</w:t>
      </w:r>
      <w:r>
        <w:rPr>
          <w:rFonts w:hint="eastAsia"/>
        </w:rPr>
        <w:br/>
      </w:r>
      <w:r>
        <w:rPr>
          <w:rFonts w:hint="eastAsia"/>
        </w:rPr>
        <w:t>　　表59 低热水泥行业主要经销商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重点企业（16）低热水泥生产基地、总部及市场地位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重点企业（16）低热水泥产品规格、参数及市场应用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重点企业（16）低热水泥产量（吨）、产值（百万美元）、价格及毛利率（2017-2021年）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中国不同产品类型低热水泥产量市场份额2020 &amp; 2026</w:t>
      </w:r>
      <w:r>
        <w:rPr>
          <w:rFonts w:hint="eastAsia"/>
        </w:rPr>
        <w:br/>
      </w:r>
      <w:r>
        <w:rPr>
          <w:rFonts w:hint="eastAsia"/>
        </w:rPr>
        <w:t>　　图2 3D产品图片</w:t>
      </w:r>
      <w:r>
        <w:rPr>
          <w:rFonts w:hint="eastAsia"/>
        </w:rPr>
        <w:br/>
      </w:r>
      <w:r>
        <w:rPr>
          <w:rFonts w:hint="eastAsia"/>
        </w:rPr>
        <w:t>　　图3 7D产品图片</w:t>
      </w:r>
      <w:r>
        <w:rPr>
          <w:rFonts w:hint="eastAsia"/>
        </w:rPr>
        <w:br/>
      </w:r>
      <w:r>
        <w:rPr>
          <w:rFonts w:hint="eastAsia"/>
        </w:rPr>
        <w:t>　　图4 28D产品图片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中国不同应用低热水泥消费量市场份额2021 VS 2028</w:t>
      </w:r>
      <w:r>
        <w:rPr>
          <w:rFonts w:hint="eastAsia"/>
        </w:rPr>
        <w:br/>
      </w:r>
      <w:r>
        <w:rPr>
          <w:rFonts w:hint="eastAsia"/>
        </w:rPr>
        <w:t>　　图7 海洋建筑</w:t>
      </w:r>
      <w:r>
        <w:rPr>
          <w:rFonts w:hint="eastAsia"/>
        </w:rPr>
        <w:br/>
      </w:r>
      <w:r>
        <w:rPr>
          <w:rFonts w:hint="eastAsia"/>
        </w:rPr>
        <w:t>　　图8 水利工程（水坝，河岸等）</w:t>
      </w:r>
      <w:r>
        <w:rPr>
          <w:rFonts w:hint="eastAsia"/>
        </w:rPr>
        <w:br/>
      </w:r>
      <w:r>
        <w:rPr>
          <w:rFonts w:hint="eastAsia"/>
        </w:rPr>
        <w:t>　　图9 道路与机场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全球低热水泥总产能及产量（2017-2021年）&amp;（吨）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全球低热水泥产值（2017-2021年）&amp;（百万美元）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全球低热水泥总需求量（2017-2021年）&amp;（吨）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中国低热水泥总产能及产量（2017-2021年）&amp;（吨）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中国低热水泥产值（2017-2021年）&amp;（百万美元）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中国低热水泥总需求量（2017-2021年）&amp;（吨）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中国低热水泥总产量占全球比重（2017-2021年）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中国低热水泥总产值占全球比重（2017-2021年）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中国低热水泥总需求占全球比重（2017-2021年）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全球主要地区低热水泥产值份额（2017-2021年）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全球主要地区低热水泥产量份额（2017-2021年）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全球主要地区低热水泥价格趋势（2017-2021年）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全球主要地区低热水泥消费量份额（2017-2021年）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北美（美国和加拿大）低热水泥消费量（2017-2021年）（吨）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欧洲（德国、英国、法国、意大利和其他欧洲国家）低热水泥消费量（2017-2021年）（吨）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亚太（中国、日本、韩国、中国台湾地区、东南亚、印度等）低热水泥消费量（2017-2021年）（吨）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拉美（墨西哥和巴西等）低热水泥消费量（2017-2021年）（吨）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中东及非洲地区低热水泥消费量（2017-2021年）（吨）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中国市场国外企业与本土企业低热水泥销量份额（2021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全球市场不同产品类型低热水泥价格走势（2017-2021年）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全球市场不同应用低热水泥价格走势（2017-2021年）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低热水泥产业链</w:t>
      </w:r>
      <w:r>
        <w:rPr>
          <w:rFonts w:hint="eastAsia"/>
        </w:rPr>
        <w:br/>
      </w:r>
      <w:r>
        <w:rPr>
          <w:rFonts w:hint="eastAsia"/>
        </w:rPr>
        <w:t>　　图35 低热水泥行业采购模式分析</w:t>
      </w:r>
      <w:r>
        <w:rPr>
          <w:rFonts w:hint="eastAsia"/>
        </w:rPr>
        <w:br/>
      </w:r>
      <w:r>
        <w:rPr>
          <w:rFonts w:hint="eastAsia"/>
        </w:rPr>
        <w:t>　　图36 低热水泥行业销售模式分析</w:t>
      </w:r>
      <w:r>
        <w:rPr>
          <w:rFonts w:hint="eastAsia"/>
        </w:rPr>
        <w:br/>
      </w:r>
      <w:r>
        <w:rPr>
          <w:rFonts w:hint="eastAsia"/>
        </w:rPr>
        <w:t>　　图37 低热水泥行业销售模式分析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bc6df8e19421b" w:history="1">
        <w:r>
          <w:rPr>
            <w:rStyle w:val="Hyperlink"/>
          </w:rPr>
          <w:t>2022-2028年全球与中国低热水泥市场调研及前景分析报告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bc6df8e19421b" w:history="1">
        <w:r>
          <w:rPr>
            <w:rStyle w:val="Hyperlink"/>
          </w:rPr>
          <w:t>https://www.20087.com/1/66/DiReShuiNiHangYeQianJingFenXi.html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e92fd5e754a86" w:history="1">
      <w:r>
        <w:rPr>
          <w:rStyle w:val="Hyperlink"/>
        </w:rPr>
        <w:t>2022-2028年全球与中国低热水泥市场调研及前景分析报告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ReShuiNiHangYeQianJingFenXi.html" TargetMode="External" Id="R647bc6df8e19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ReShuiNiHangYeQianJingFenXi.html" TargetMode="External" Id="R11de92fd5e75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2022-02-27T02:50:00Z</dcterms:created>
  <dcterms:modified xsi:type="dcterms:W3CDTF">2022-02-27T03:50:00Z</dcterms:modified>
  <dc:subject>2022-2028年全球与中国低热水泥市场调研及前景分析报告</dc:subject>
  <dc:title>2022-2028年全球与中国低热水泥市场调研及前景分析报告</dc:title>
  <cp:keywords>2022-2028年全球与中国低热水泥市场调研及前景分析报告</cp:keywords>
  <dc:description>2022-2028年全球与中国低热水泥市场调研及前景分析报告</dc:description>
</cp:coreProperties>
</file>