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9118a1d394b6c" w:history="1">
              <w:r>
                <w:rPr>
                  <w:rStyle w:val="Hyperlink"/>
                </w:rPr>
                <w:t>全球与中国低碳涂料市场调查研究及行业前景分析报告（2026-2032年）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9118a1d394b6c" w:history="1">
              <w:r>
                <w:rPr>
                  <w:rStyle w:val="Hyperlink"/>
                </w:rPr>
                <w:t>全球与中国低碳涂料市场调查研究及行业前景分析报告（2026-2032年）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9118a1d394b6c" w:history="1">
                <w:r>
                  <w:rPr>
                    <w:rStyle w:val="Hyperlink"/>
                  </w:rPr>
                  <w:t>https://www.20087.com/1/66/DiTanTuLiaoDeQianJingQuShi.html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涂料指在原材料获取、生产、施工及使用全生命周期中碳排放显著低于传统涂料的产品，主要涵盖水性涂料、粉末涂料、高固体分涂料及生物基涂料，广泛应用于建筑、汽车、家具及工业防腐领域。目前，低碳涂料技术路线聚焦减少VOC排放、降低烘烤能耗及使用可再生原料，部分领先企业已建立产品碳足迹核算体系。然而，行业面临性能与环保难以兼顾、成本偏高及认证标准不统一等问题。水性工业漆在耐候性与附着力方面仍逊于溶剂型产品；同时，生物基多元醇等关键原料供应不稳定，制约规模化应用。此外，“伪低碳”宣传泛滥，部分企业仅强调单一环节减排，忽视整体生命周期评估，削弱市场信任。</w:t>
      </w:r>
      <w:r>
        <w:rPr>
          <w:rFonts w:hint="eastAsia"/>
        </w:rPr>
        <w:br/>
      </w:r>
      <w:r>
        <w:rPr>
          <w:rFonts w:hint="eastAsia"/>
        </w:rPr>
        <w:t>　　未来，低碳涂料将向全生命周期碳管理、功能集成与循环经济模式演进。AI辅助配方设计可平衡环保性与性能指标；自修复、隔热或光催化功能将赋予涂层附加价值。在供应链端，绿电驱动的生产基地与回收涂料再利用技术将降低隐含碳。政策层面，强制性EPD（环境产品声明）与绿色采购清单将重塑市场竞争格局。随着“双碳”目标制度化与ESG投资兴起，低碳涂料将从“合规选项”升级为建筑与制造业绿色转型的核心材料解决方案，其发展方向是碳透明性、性能可靠性与产业协同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9118a1d394b6c" w:history="1">
        <w:r>
          <w:rPr>
            <w:rStyle w:val="Hyperlink"/>
          </w:rPr>
          <w:t>全球与中国低碳涂料市场调查研究及行业前景分析报告（2026-2032年）</w:t>
        </w:r>
      </w:hyperlink>
      <w:r>
        <w:rPr>
          <w:rFonts w:hint="eastAsia"/>
        </w:rPr>
        <w:t>》基于国家统计局、行业协会等详实数据，结合全面市场调研，系统分析了低碳涂料行业的市场规模、技术现状及未来发展方向。报告从经济环境、政策导向等角度出发，深入探讨了低碳涂料行业发展趋势、竞争格局及重点企业的战略布局，同时对低碳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生物基涂料</w:t>
      </w:r>
      <w:r>
        <w:rPr>
          <w:rFonts w:hint="eastAsia"/>
        </w:rPr>
        <w:br/>
      </w:r>
      <w:r>
        <w:rPr>
          <w:rFonts w:hint="eastAsia"/>
        </w:rPr>
        <w:t>　　　　1.3.3 废弃物再生涂料</w:t>
      </w:r>
      <w:r>
        <w:rPr>
          <w:rFonts w:hint="eastAsia"/>
        </w:rPr>
        <w:br/>
      </w:r>
      <w:r>
        <w:rPr>
          <w:rFonts w:hint="eastAsia"/>
        </w:rPr>
        <w:t>　　　　1.3.4 无机矿物涂料</w:t>
      </w:r>
      <w:r>
        <w:rPr>
          <w:rFonts w:hint="eastAsia"/>
        </w:rPr>
        <w:br/>
      </w:r>
      <w:r>
        <w:rPr>
          <w:rFonts w:hint="eastAsia"/>
        </w:rPr>
        <w:t>　　1.4 产品分类，按核心减碳贡献阶段</w:t>
      </w:r>
      <w:r>
        <w:rPr>
          <w:rFonts w:hint="eastAsia"/>
        </w:rPr>
        <w:br/>
      </w:r>
      <w:r>
        <w:rPr>
          <w:rFonts w:hint="eastAsia"/>
        </w:rPr>
        <w:t>　　　　1.4.1 按核心减碳贡献阶段细分，全球低碳涂料市场规模2020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前端减碳型</w:t>
      </w:r>
      <w:r>
        <w:rPr>
          <w:rFonts w:hint="eastAsia"/>
        </w:rPr>
        <w:br/>
      </w:r>
      <w:r>
        <w:rPr>
          <w:rFonts w:hint="eastAsia"/>
        </w:rPr>
        <w:t>　　　　1.4.3 后端减碳型</w:t>
      </w:r>
      <w:r>
        <w:rPr>
          <w:rFonts w:hint="eastAsia"/>
        </w:rPr>
        <w:br/>
      </w:r>
      <w:r>
        <w:rPr>
          <w:rFonts w:hint="eastAsia"/>
        </w:rPr>
        <w:t>　　　　1.4.4 全周期减碳型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按生产工艺细分，全球低碳涂料市场规模2020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水性涂料</w:t>
      </w:r>
      <w:r>
        <w:rPr>
          <w:rFonts w:hint="eastAsia"/>
        </w:rPr>
        <w:br/>
      </w:r>
      <w:r>
        <w:rPr>
          <w:rFonts w:hint="eastAsia"/>
        </w:rPr>
        <w:t>　　　　1.5.3 高固体分涂料</w:t>
      </w:r>
      <w:r>
        <w:rPr>
          <w:rFonts w:hint="eastAsia"/>
        </w:rPr>
        <w:br/>
      </w:r>
      <w:r>
        <w:rPr>
          <w:rFonts w:hint="eastAsia"/>
        </w:rPr>
        <w:t>　　　　1.5.4 粉末涂料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按应用细分，全球低碳涂料市场规模2020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交通运输</w:t>
      </w:r>
      <w:r>
        <w:rPr>
          <w:rFonts w:hint="eastAsia"/>
        </w:rPr>
        <w:br/>
      </w:r>
      <w:r>
        <w:rPr>
          <w:rFonts w:hint="eastAsia"/>
        </w:rPr>
        <w:t>　　　　1.6.4 工业防护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低碳涂料行业发展总体概况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低碳涂料行业发展主要特点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低碳涂料行业发展影响因素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低碳涂料有利因素</w:t>
      </w:r>
      <w:r>
        <w:rPr>
          <w:rFonts w:hint="eastAsia"/>
        </w:rPr>
        <w:br/>
      </w:r>
      <w:r>
        <w:rPr>
          <w:rFonts w:hint="eastAsia"/>
        </w:rPr>
        <w:t>　　　　1.7.3 .2 低碳涂料不利因素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2024年低碳涂料主要企业在国际市场排名（按销量）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2024年低碳涂料主要企业在国际市场排名（按收入）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全球市场主要企业低碳涂料销售价格（2022-2025）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2024年低碳涂料主要企业在中国市场排名（按销量）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2024年低碳涂料主要企业在中国市场排名（按收入）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2.9 低碳涂料行业集中度、竞争程度分析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全球低碳涂料总体规模分析</w:t>
      </w:r>
      <w:r>
        <w:rPr>
          <w:rFonts w:hint="eastAsia"/>
        </w:rPr>
        <w:br/>
      </w:r>
      <w:r>
        <w:rPr>
          <w:rFonts w:hint="eastAsia"/>
        </w:rPr>
        <w:t>　　3.1 全球低碳涂料供需现状及预测（2020-2032）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全球低碳涂料产能、产量、产能利用率及发展趋势（2020-2032）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全球低碳涂料产量、需求量及发展趋势（2020-2032）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全球主要地区低碳涂料产量及发展趋势（2020-2032）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全球主要地区低碳涂料产量（2026-2032）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全球主要地区低碳涂料产量市场份额（2020-2032）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中国低碳涂料供需现状及预测（2020-2032）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中国低碳涂料产能、产量、产能利用率及发展趋势（2020-2032）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中国低碳涂料产量、市场需求量及发展趋势（2020-2032）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中国市场低碳涂料进出口（2020-2032）</w:t>
      </w:r>
      <w:r>
        <w:rPr>
          <w:rFonts w:hint="eastAsia"/>
        </w:rPr>
        <w:br/>
      </w:r>
      <w:r>
        <w:rPr>
          <w:rFonts w:hint="eastAsia"/>
        </w:rPr>
        <w:t>　　3.4 全球低碳涂料销量及销售额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全球市场低碳涂料销售额（2020-2032）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全球市场低碳涂料销量（2020-2032）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全球市场低碳涂料价格趋势（2020-2032）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全球主要地区低碳涂料市场规模分析：2020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全球主要地区低碳涂料销售收入预测（2026-2032年）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全球主要地区低碳涂料销量分析：2020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全球主要地区低碳涂料销量及市场份额预测（2026-2032）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北美市场低碳涂料销量、收入及增长率（2020-2032）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欧洲市场低碳涂料销量、收入及增长率（2020-2032）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中国市场低碳涂料销量、收入及增长率（2020-2032）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日本市场低碳涂料销量、收入及增长率（2020-2032）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东南亚市场低碳涂料销量、收入及增长率（2020-2032）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印度市场低碳涂料销量、收入及增长率（2020-2032）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不同产品类型低碳涂料分析</w:t>
      </w:r>
      <w:r>
        <w:rPr>
          <w:rFonts w:hint="eastAsia"/>
        </w:rPr>
        <w:br/>
      </w:r>
      <w:r>
        <w:rPr>
          <w:rFonts w:hint="eastAsia"/>
        </w:rPr>
        <w:t>　　6.1 全球不同产品类型低碳涂料销量（2020-2032）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全球不同产品类型低碳涂料销量预测（2026-2032）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全球不同产品类型低碳涂料收入（2020-2032）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全球不同产品类型低碳涂料收入预测（2026-2032）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全球不同产品类型低碳涂料价格走势（2020-2032）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中国不同产品类型低碳涂料销量（2020-2032）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中国不同产品类型低碳涂料销量预测（2026-2032）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中国不同产品类型低碳涂料收入（2020-2032）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中国不同产品类型低碳涂料收入预测（2026-2032）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不同应用低碳涂料分析</w:t>
      </w:r>
      <w:r>
        <w:rPr>
          <w:rFonts w:hint="eastAsia"/>
        </w:rPr>
        <w:br/>
      </w:r>
      <w:r>
        <w:rPr>
          <w:rFonts w:hint="eastAsia"/>
        </w:rPr>
        <w:t>　　7.1 全球不同应用低碳涂料销量（2020-2032）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全球不同应用低碳涂料销量预测（2026-2032）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全球不同应用低碳涂料收入（2020-2032）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全球不同应用低碳涂料收入预测（2026-2032）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全球不同应用低碳涂料价格走势（2020-2032）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中国不同应用低碳涂料销量（2020-2032）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中国不同应用低碳涂料销量预测（2026-2032）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中国不同应用低碳涂料收入（2020-2032）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中国不同应用低碳涂料收入预测（2026-2032）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低碳涂料行业发展趋势</w:t>
      </w:r>
      <w:r>
        <w:rPr>
          <w:rFonts w:hint="eastAsia"/>
        </w:rPr>
        <w:br/>
      </w:r>
      <w:r>
        <w:rPr>
          <w:rFonts w:hint="eastAsia"/>
        </w:rPr>
        <w:t>　　8.2 低碳涂料行业主要驱动因素</w:t>
      </w:r>
      <w:r>
        <w:rPr>
          <w:rFonts w:hint="eastAsia"/>
        </w:rPr>
        <w:br/>
      </w:r>
      <w:r>
        <w:rPr>
          <w:rFonts w:hint="eastAsia"/>
        </w:rPr>
        <w:t>　　8.3 低碳涂料中国企业SWOT分析</w:t>
      </w:r>
      <w:r>
        <w:rPr>
          <w:rFonts w:hint="eastAsia"/>
        </w:rPr>
        <w:br/>
      </w:r>
      <w:r>
        <w:rPr>
          <w:rFonts w:hint="eastAsia"/>
        </w:rPr>
        <w:t>　　8.4 中国低碳涂料行业政策环境分析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低碳涂料行业产业链简介</w:t>
      </w:r>
      <w:r>
        <w:rPr>
          <w:rFonts w:hint="eastAsia"/>
        </w:rPr>
        <w:br/>
      </w:r>
      <w:r>
        <w:rPr>
          <w:rFonts w:hint="eastAsia"/>
        </w:rPr>
        <w:t>　　　　9.1.1 低碳涂料行业供应链分析</w:t>
      </w:r>
      <w:r>
        <w:rPr>
          <w:rFonts w:hint="eastAsia"/>
        </w:rPr>
        <w:br/>
      </w:r>
      <w:r>
        <w:rPr>
          <w:rFonts w:hint="eastAsia"/>
        </w:rPr>
        <w:t>　　　　9.1.2 低碳涂料主要原料及供应情况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低碳涂料行业采购模式</w:t>
      </w:r>
      <w:r>
        <w:rPr>
          <w:rFonts w:hint="eastAsia"/>
        </w:rPr>
        <w:br/>
      </w:r>
      <w:r>
        <w:rPr>
          <w:rFonts w:hint="eastAsia"/>
        </w:rPr>
        <w:t>　　9.3 低碳涂料行业生产模式</w:t>
      </w:r>
      <w:r>
        <w:rPr>
          <w:rFonts w:hint="eastAsia"/>
        </w:rPr>
        <w:br/>
      </w:r>
      <w:r>
        <w:rPr>
          <w:rFonts w:hint="eastAsia"/>
        </w:rPr>
        <w:t>　　9.4 低碳涂料行业销售模式及销售渠道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按核心减碳贡献阶段细分，全球低碳涂料市场规模2020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按应用细分，全球低碳涂料市场规模（CAGR）2020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低碳涂料行业发展主要特点</w:t>
      </w:r>
      <w:r>
        <w:rPr>
          <w:rFonts w:hint="eastAsia"/>
        </w:rPr>
        <w:br/>
      </w:r>
      <w:r>
        <w:rPr>
          <w:rFonts w:hint="eastAsia"/>
        </w:rPr>
        <w:t>　　表 6： 低碳涂料行业发展有利因素分析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低碳涂料行业发展不利因素分析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进入低碳涂料行业壁垒</w:t>
      </w:r>
      <w:r>
        <w:rPr>
          <w:rFonts w:hint="eastAsia"/>
        </w:rPr>
        <w:br/>
      </w:r>
      <w:r>
        <w:rPr>
          <w:rFonts w:hint="eastAsia"/>
        </w:rPr>
        <w:t>　　表 9： 低碳涂料主要企业在国际市场占有率（按销量，2022-2025）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2024年低碳涂料主要企业在国际市场排名（按销量）&amp;（千吨）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全球市场主要企业低碳涂料销量（2022-2025）&amp;（千吨）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低碳涂料主要企业在国际市场占有率（按收入，2022-2025）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2024年低碳涂料主要企业在国际市场排名（按收入）&amp;（万元）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全球市场主要企业低碳涂料销售收入（2022-2025）&amp;（万元）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全球市场主要企业低碳涂料销售价格（2022-2025）&amp;（元/吨）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低碳涂料主要企业在中国市场占有率（按销量，2022-2025）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2024年低碳涂料主要企业在中国市场排名（按销量）&amp;（千吨）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中国市场主要企业低碳涂料销量（2022-2025）&amp;（千吨）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低碳涂料主要企业在中国市场占有率（按收入，2022-2025）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2024年低碳涂料主要企业在中国市场排名（按收入）&amp;（万元）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中国市场主要企业低碳涂料销售收入（2022-2025）&amp;（万元）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2024年全球低碳涂料主要厂商市场地位（第一梯队、第二梯队和第三梯队）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全球主要地区低碳涂料产量增速（CAGR）：（2020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全球主要地区低碳涂料产量（2020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全球主要地区低碳涂料产量（2020-2025）&amp;（千吨）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全球主要地区低碳涂料产量（2026-2032）&amp;（千吨）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全球主要地区低碳涂料产量市场份额（2020-2025）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全球主要地区低碳涂料产量（2026-2032）&amp;（千吨）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中国市场低碳涂料产量、销量、进出口（2020-2025年）&amp;（千吨）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中国市场低碳涂料产量、销量、进出口预测（2026-2032）&amp;（千吨）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全球主要地区低碳涂料销售收入增速：（2020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全球主要地区低碳涂料销售收入（2020-2025）&amp;（万元）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全球主要地区低碳涂料收入（2026-2032）&amp;（万元）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全球主要地区低碳涂料收入市场份额（2026-2032）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全球主要地区低碳涂料销量（千吨）：2020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全球主要地区低碳涂料销量（2020-2025）&amp;（千吨）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全球主要地区低碳涂料销量（2026-2032）&amp;（千吨）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全球主要地区低碳涂料销量份额（2026-2032）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全球不同产品类型低碳涂料销量（2020-2025年）&amp;（千吨）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全球不同产品类型低碳涂料销量预测（2026-2032）&amp;（千吨）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全球市场不同产品类型低碳涂料销量市场份额预测（2026-2032）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全球不同产品类型低碳涂料收入（2020-2025年）&amp;（万元）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全球不同产品类型低碳涂料收入预测（2026-2032）&amp;（万元）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全球不同产品类型低碳涂料收入市场份额预测（2026-2032）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中国不同产品类型低碳涂料销量预测（2026-2032）&amp;（千吨）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全球市场不同产品类型低碳涂料销量市场份额预测（2026-2032）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中国不同产品类型低碳涂料销量（2020-2025年）&amp;（千吨）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中国不同产品类型低碳涂料销量市场份额（2020-2025）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中国不同产品类型低碳涂料收入（2020-2025年）&amp;（万元）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中国不同产品类型低碳涂料收入市场份额（2020-2025）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中国不同产品类型低碳涂料收入预测（2026-2032）&amp;（万元）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中国不同产品类型低碳涂料收入市场份额预测（2026-2032）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全球不同应用低碳涂料销量（2020-2025年）&amp;（千吨）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全球不同应用低碳涂料销量预测（2026-2032）&amp;（千吨）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全球市场不同应用低碳涂料销量市场份额预测（2026-2032）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全球不同应用低碳涂料收入（2020-2025年）&amp;（万元）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全球不同应用低碳涂料收入市场份额（2020-2025）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全球不同应用低碳涂料收入预测（2026-2032）&amp;（万元）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全球不同应用低碳涂料收入市场份额预测（2026-2032）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中国不同应用低碳涂料销量（2020-2025年）&amp;（千吨）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中国不同应用低碳涂料销量预测（2026-2032）&amp;（千吨）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中国市场不同应用低碳涂料销量市场份额预测（2026-2032）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中国不同应用低碳涂料收入（2020-2025年）&amp;（万元）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中国不同应用低碳涂料收入市场份额（2020-2025）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中国不同应用低碳涂料收入预测（2026-2032）&amp;（万元）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中国不同应用低碳涂料收入市场份额预测（2026-2032）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低碳涂料行业发展趋势</w:t>
      </w:r>
      <w:r>
        <w:rPr>
          <w:rFonts w:hint="eastAsia"/>
        </w:rPr>
        <w:br/>
      </w:r>
      <w:r>
        <w:rPr>
          <w:rFonts w:hint="eastAsia"/>
        </w:rPr>
        <w:t>　　表 133： 低碳涂料行业主要驱动因素</w:t>
      </w:r>
      <w:r>
        <w:rPr>
          <w:rFonts w:hint="eastAsia"/>
        </w:rPr>
        <w:br/>
      </w:r>
      <w:r>
        <w:rPr>
          <w:rFonts w:hint="eastAsia"/>
        </w:rPr>
        <w:t>　　表 134： 低碳涂料行业供应链分析</w:t>
      </w:r>
      <w:r>
        <w:rPr>
          <w:rFonts w:hint="eastAsia"/>
        </w:rPr>
        <w:br/>
      </w:r>
      <w:r>
        <w:rPr>
          <w:rFonts w:hint="eastAsia"/>
        </w:rPr>
        <w:t>　　表 135： 低碳涂料上游原料供应商</w:t>
      </w:r>
      <w:r>
        <w:rPr>
          <w:rFonts w:hint="eastAsia"/>
        </w:rPr>
        <w:br/>
      </w:r>
      <w:r>
        <w:rPr>
          <w:rFonts w:hint="eastAsia"/>
        </w:rPr>
        <w:t>　　表 136： 低碳涂料主要地区不同应用客户分析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低碳涂料典型经销商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全球不同产品类型低碳涂料销售额2020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全球不同产品类型低碳涂料市场份额2024 &amp; 2032</w:t>
      </w:r>
      <w:r>
        <w:rPr>
          <w:rFonts w:hint="eastAsia"/>
        </w:rPr>
        <w:br/>
      </w:r>
      <w:r>
        <w:rPr>
          <w:rFonts w:hint="eastAsia"/>
        </w:rPr>
        <w:t>　　图 4： 生物基涂料产品图片</w:t>
      </w:r>
      <w:r>
        <w:rPr>
          <w:rFonts w:hint="eastAsia"/>
        </w:rPr>
        <w:br/>
      </w:r>
      <w:r>
        <w:rPr>
          <w:rFonts w:hint="eastAsia"/>
        </w:rPr>
        <w:t>　　图 5： 废弃物再生涂料产品图片</w:t>
      </w:r>
      <w:r>
        <w:rPr>
          <w:rFonts w:hint="eastAsia"/>
        </w:rPr>
        <w:br/>
      </w:r>
      <w:r>
        <w:rPr>
          <w:rFonts w:hint="eastAsia"/>
        </w:rPr>
        <w:t>　　图 6： 无机矿物涂料产品图片</w:t>
      </w:r>
      <w:r>
        <w:rPr>
          <w:rFonts w:hint="eastAsia"/>
        </w:rPr>
        <w:br/>
      </w:r>
      <w:r>
        <w:rPr>
          <w:rFonts w:hint="eastAsia"/>
        </w:rPr>
        <w:t>　　图 7： 全球不同核心减碳贡献阶段低碳涂料销售额2020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全球不同核心减碳贡献阶段低碳涂料市场份额2024 &amp; 2032</w:t>
      </w:r>
      <w:r>
        <w:rPr>
          <w:rFonts w:hint="eastAsia"/>
        </w:rPr>
        <w:br/>
      </w:r>
      <w:r>
        <w:rPr>
          <w:rFonts w:hint="eastAsia"/>
        </w:rPr>
        <w:t>　　图 9： 前端减碳型产品图片</w:t>
      </w:r>
      <w:r>
        <w:rPr>
          <w:rFonts w:hint="eastAsia"/>
        </w:rPr>
        <w:br/>
      </w:r>
      <w:r>
        <w:rPr>
          <w:rFonts w:hint="eastAsia"/>
        </w:rPr>
        <w:t>　　图 10： 后端减碳型产品图片</w:t>
      </w:r>
      <w:r>
        <w:rPr>
          <w:rFonts w:hint="eastAsia"/>
        </w:rPr>
        <w:br/>
      </w:r>
      <w:r>
        <w:rPr>
          <w:rFonts w:hint="eastAsia"/>
        </w:rPr>
        <w:t>　　图 11： 全周期减碳型产品图片</w:t>
      </w:r>
      <w:r>
        <w:rPr>
          <w:rFonts w:hint="eastAsia"/>
        </w:rPr>
        <w:br/>
      </w:r>
      <w:r>
        <w:rPr>
          <w:rFonts w:hint="eastAsia"/>
        </w:rPr>
        <w:t>　　图 12： 全球不同生产工艺低碳涂料销售额2020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全球不同生产工艺低碳涂料市场份额2024 &amp; 2032</w:t>
      </w:r>
      <w:r>
        <w:rPr>
          <w:rFonts w:hint="eastAsia"/>
        </w:rPr>
        <w:br/>
      </w:r>
      <w:r>
        <w:rPr>
          <w:rFonts w:hint="eastAsia"/>
        </w:rPr>
        <w:t>　　图 14： 水性涂料产品图片</w:t>
      </w:r>
      <w:r>
        <w:rPr>
          <w:rFonts w:hint="eastAsia"/>
        </w:rPr>
        <w:br/>
      </w:r>
      <w:r>
        <w:rPr>
          <w:rFonts w:hint="eastAsia"/>
        </w:rPr>
        <w:t>　　图 15： 高固体分涂料产品图片</w:t>
      </w:r>
      <w:r>
        <w:rPr>
          <w:rFonts w:hint="eastAsia"/>
        </w:rPr>
        <w:br/>
      </w:r>
      <w:r>
        <w:rPr>
          <w:rFonts w:hint="eastAsia"/>
        </w:rPr>
        <w:t>　　图 16： 粉末涂料产品图片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全球不同应用低碳涂料市场份额2024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工业防护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2024年全球前五大生产商低碳涂料市场份额</w:t>
      </w:r>
      <w:r>
        <w:rPr>
          <w:rFonts w:hint="eastAsia"/>
        </w:rPr>
        <w:br/>
      </w:r>
      <w:r>
        <w:rPr>
          <w:rFonts w:hint="eastAsia"/>
        </w:rPr>
        <w:t>　　图 24： 2024年全球低碳涂料第一梯队、第二梯队和第三梯队厂商及市场份额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全球低碳涂料产能、产量、产能利用率及发展趋势（2020-2032）&amp;（千吨）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全球低碳涂料产量、需求量及发展趋势（2020-2032）&amp;（千吨）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全球主要地区低碳涂料产量市场份额（2020-2032）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中国低碳涂料产能、产量、产能利用率及发展趋势（2020-2032）&amp;（千吨）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中国低碳涂料产量、市场需求量及发展趋势（2020-2032）&amp;（千吨）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全球低碳涂料市场销售额及增长率：（2020-2032）&amp;（万元）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全球市场低碳涂料市场规模：2020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全球市场低碳涂料价格趋势（2020-2032）&amp;（元/吨）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全球主要地区低碳涂料销售收入（2020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全球主要地区低碳涂料销售收入市场份额（2020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全球不同产品类型低碳涂料价格走势（2020-2032）&amp;（元/吨）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全球不同应用低碳涂料价格走势（2020-2032）&amp;（元/吨）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低碳涂料中国企业SWOT分析</w:t>
      </w:r>
      <w:r>
        <w:rPr>
          <w:rFonts w:hint="eastAsia"/>
        </w:rPr>
        <w:br/>
      </w:r>
      <w:r>
        <w:rPr>
          <w:rFonts w:hint="eastAsia"/>
        </w:rPr>
        <w:t>　　图 51： 低碳涂料产业链</w:t>
      </w:r>
      <w:r>
        <w:rPr>
          <w:rFonts w:hint="eastAsia"/>
        </w:rPr>
        <w:br/>
      </w:r>
      <w:r>
        <w:rPr>
          <w:rFonts w:hint="eastAsia"/>
        </w:rPr>
        <w:t>　　图 52： 低碳涂料行业采购模式分析</w:t>
      </w:r>
      <w:r>
        <w:rPr>
          <w:rFonts w:hint="eastAsia"/>
        </w:rPr>
        <w:br/>
      </w:r>
      <w:r>
        <w:rPr>
          <w:rFonts w:hint="eastAsia"/>
        </w:rPr>
        <w:t>　　图 53： 低碳涂料行业生产模式</w:t>
      </w:r>
      <w:r>
        <w:rPr>
          <w:rFonts w:hint="eastAsia"/>
        </w:rPr>
        <w:br/>
      </w:r>
      <w:r>
        <w:rPr>
          <w:rFonts w:hint="eastAsia"/>
        </w:rPr>
        <w:t>　　图 54： 低碳涂料行业销售模式分析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9118a1d394b6c" w:history="1">
        <w:r>
          <w:rPr>
            <w:rStyle w:val="Hyperlink"/>
          </w:rPr>
          <w:t>全球与中国低碳涂料市场调查研究及行业前景分析报告（2026-2032年）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9118a1d394b6c" w:history="1">
        <w:r>
          <w:rPr>
            <w:rStyle w:val="Hyperlink"/>
          </w:rPr>
          <w:t>https://www.20087.com/1/66/DiTanTuLiaoDeQianJingQuShi.html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1af3f006e4658" w:history="1">
      <w:r>
        <w:rPr>
          <w:rStyle w:val="Hyperlink"/>
        </w:rPr>
        <w:t>全球与中国低碳涂料市场调查研究及行业前景分析报告（2026-2032年）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TanTuLiaoDeQianJingQuShi.html" TargetMode="External" Id="Rfd39118a1d39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TanTuLiaoDeQianJingQuShi.html" TargetMode="External" Id="R4491af3f006e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2025-11-25T05:42:06Z</dcterms:created>
  <dcterms:modified xsi:type="dcterms:W3CDTF">2025-11-25T06:42:06Z</dcterms:modified>
  <dc:subject>全球与中国低碳涂料市场调查研究及行业前景分析报告（2026-2032年）</dc:subject>
  <dc:title>全球与中国低碳涂料市场调查研究及行业前景分析报告（2026-2032年）</dc:title>
  <cp:keywords>全球与中国低碳涂料市场调查研究及行业前景分析报告（2026-2032年）</cp:keywords>
  <dc:description>全球与中国低碳涂料市场调查研究及行业前景分析报告（2026-2032年）</dc:description>
</cp:coreProperties>
</file>