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8e2b4c7bb4d83" w:history="1">
              <w:r>
                <w:rPr>
                  <w:rStyle w:val="Hyperlink"/>
                </w:rPr>
                <w:t>2025-2031年中国光刻胶溶剂发展现状及市场前景预测报告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8e2b4c7bb4d83" w:history="1">
              <w:r>
                <w:rPr>
                  <w:rStyle w:val="Hyperlink"/>
                </w:rPr>
                <w:t>2025-2031年中国光刻胶溶剂发展现状及市场前景预测报告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8e2b4c7bb4d83" w:history="1">
                <w:r>
                  <w:rPr>
                    <w:rStyle w:val="Hyperlink"/>
                  </w:rPr>
                  <w:t>https://www.20087.com/1/26/GuangKeJiaoRongJiDeQianJing.html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溶剂是半导体制造和微电子行业中的关键材料，近年来随着集成电路技术和先进制造技术的发展，正朝着更高纯度、更低污染和更智能的方向发展。目前，高纯度的光刻胶溶剂采用先进的精馏和过滤技术，提高了产品的纯度和稳定性，同时，智能化的光刻胶溶剂生产系统集成了在线检测和自动控制，提高了生产效率和产品质量，降低了生产过程中的污染和能耗。</w:t>
      </w:r>
      <w:r>
        <w:rPr>
          <w:rFonts w:hint="eastAsia"/>
        </w:rPr>
        <w:br/>
      </w:r>
      <w:r>
        <w:rPr>
          <w:rFonts w:hint="eastAsia"/>
        </w:rPr>
        <w:t>　　未来，光刻胶溶剂的发展将更加注重智能化和集成化。在智能化方面，结合物联网和大数据技术，实现光刻胶溶剂的远程监控和智能维护，如通过内置传感器监测设备运行状态，提前预警潜在的故障风险，降低生产停机时间和维护成本，同时，通过智能分析和机器学习，提高光刻胶溶剂的纯度和稳定性，实现高精度的半导体制造和微电子加工。在集成化方面，通过与半导体制造和微电子行业的深度融合，实现光刻胶溶剂的智能联动和协同控制，如与光刻机、蚀刻机和清洗机集成，提高半导体制造的整体性能和效率，推动半导体行业和微电子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8e2b4c7bb4d83" w:history="1">
        <w:r>
          <w:rPr>
            <w:rStyle w:val="Hyperlink"/>
          </w:rPr>
          <w:t>2025-2031年中国光刻胶溶剂发展现状及市场前景预测报告</w:t>
        </w:r>
      </w:hyperlink>
      <w:r>
        <w:rPr>
          <w:rFonts w:hint="eastAsia"/>
        </w:rPr>
        <w:t>》系统分析了我国光刻胶溶剂行业的市场规模、市场需求及价格动态，深入探讨了光刻胶溶剂产业链结构与发展特点。报告对光刻胶溶剂细分市场进行了详细剖析，基于科学数据预测了市场前景及未来发展趋势，同时聚焦光刻胶溶剂重点企业，评估了品牌影响力、市场竞争力及行业集中度变化。通过专业分析与客观洞察，报告为投资者、产业链相关企业及政府决策部门提供了重要参考，是把握光刻胶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我国光刻胶溶剂概述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国外光刻胶溶剂市场发展概况</w:t>
      </w:r>
      <w:r>
        <w:rPr>
          <w:rFonts w:hint="eastAsia"/>
        </w:rPr>
        <w:br/>
      </w:r>
      <w:r>
        <w:rPr>
          <w:rFonts w:hint="eastAsia"/>
        </w:rPr>
        <w:t>　　第一节 全球光刻胶溶剂市场分析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2025年我国光刻胶溶剂环境分析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我国光刻胶溶剂技术发展分析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当前我国光刻胶溶剂技术发展现况分析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我国光刻胶溶剂技术成熟度分析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中、外光刻胶溶剂技术差距及其主要因素分析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未来提高我国光刻胶溶剂技术的策略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光刻胶溶剂市场特性分析</w:t>
      </w:r>
      <w:r>
        <w:rPr>
          <w:rFonts w:hint="eastAsia"/>
        </w:rPr>
        <w:br/>
      </w:r>
      <w:r>
        <w:rPr>
          <w:rFonts w:hint="eastAsia"/>
        </w:rPr>
        <w:t>　　第一节 光刻胶溶剂市场集中度分析及预测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光刻胶溶剂SWOT分析及预测</w:t>
      </w:r>
      <w:r>
        <w:rPr>
          <w:rFonts w:hint="eastAsia"/>
        </w:rPr>
        <w:br/>
      </w:r>
      <w:r>
        <w:rPr>
          <w:rFonts w:hint="eastAsia"/>
        </w:rPr>
        <w:t>　　　　一、光刻胶溶剂优势</w:t>
      </w:r>
      <w:r>
        <w:rPr>
          <w:rFonts w:hint="eastAsia"/>
        </w:rPr>
        <w:br/>
      </w:r>
      <w:r>
        <w:rPr>
          <w:rFonts w:hint="eastAsia"/>
        </w:rPr>
        <w:t>　　　　二、光刻胶溶剂劣势</w:t>
      </w:r>
      <w:r>
        <w:rPr>
          <w:rFonts w:hint="eastAsia"/>
        </w:rPr>
        <w:br/>
      </w:r>
      <w:r>
        <w:rPr>
          <w:rFonts w:hint="eastAsia"/>
        </w:rPr>
        <w:t>　　　　三、光刻胶溶剂机会</w:t>
      </w:r>
      <w:r>
        <w:rPr>
          <w:rFonts w:hint="eastAsia"/>
        </w:rPr>
        <w:br/>
      </w:r>
      <w:r>
        <w:rPr>
          <w:rFonts w:hint="eastAsia"/>
        </w:rPr>
        <w:t>　　　　四、光刻胶溶剂风险</w:t>
      </w:r>
      <w:r>
        <w:rPr>
          <w:rFonts w:hint="eastAsia"/>
        </w:rPr>
        <w:br/>
      </w:r>
      <w:r>
        <w:rPr>
          <w:rFonts w:hint="eastAsia"/>
        </w:rPr>
        <w:t>　　第三节 光刻胶溶剂进入退出状况分析及预测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我国光刻胶溶剂发展现状调研</w:t>
      </w:r>
      <w:r>
        <w:rPr>
          <w:rFonts w:hint="eastAsia"/>
        </w:rPr>
        <w:br/>
      </w:r>
      <w:r>
        <w:rPr>
          <w:rFonts w:hint="eastAsia"/>
        </w:rPr>
        <w:t>　　第一节 我国光刻胶溶剂市场现状分析及预测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我国光刻胶溶剂产量分析</w:t>
      </w:r>
      <w:r>
        <w:rPr>
          <w:rFonts w:hint="eastAsia"/>
        </w:rPr>
        <w:br/>
      </w:r>
      <w:r>
        <w:rPr>
          <w:rFonts w:hint="eastAsia"/>
        </w:rPr>
        <w:t>　　　　一、我国光刻胶溶剂生产区域分布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二、2020-2025年我国光刻胶溶剂产量</w:t>
      </w:r>
      <w:r>
        <w:rPr>
          <w:rFonts w:hint="eastAsia"/>
        </w:rPr>
        <w:br/>
      </w:r>
      <w:r>
        <w:rPr>
          <w:rFonts w:hint="eastAsia"/>
        </w:rPr>
        <w:t>　　第三节 我国光刻胶溶剂市场需求分析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一、2020-2025年我国光刻胶溶剂需求量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我国光刻胶溶剂价格趋势分析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一、2020-2025年光刻胶溶剂价格分析</w:t>
      </w:r>
      <w:r>
        <w:rPr>
          <w:rFonts w:hint="eastAsia"/>
        </w:rPr>
        <w:br/>
      </w:r>
      <w:r>
        <w:rPr>
          <w:rFonts w:hint="eastAsia"/>
        </w:rPr>
        <w:t>　　　　二、影响光刻胶溶剂价格的因素</w:t>
      </w:r>
      <w:r>
        <w:rPr>
          <w:rFonts w:hint="eastAsia"/>
        </w:rPr>
        <w:br/>
      </w:r>
      <w:r>
        <w:rPr>
          <w:rFonts w:hint="eastAsia"/>
        </w:rPr>
        <w:t>　　　　三、2025-2031年光刻胶溶剂市场价格预测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2020-2025年我国光刻胶溶剂所属行业经济运行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2020-2025年我国光刻胶溶剂所属行业偿债能力分析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2020-2025年我国光刻胶溶剂所属行业盈利能力分析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2020-2025年我国光刻胶溶剂所属行业发展能力分析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2020-2025年我国光刻胶溶剂所属行业企业数量及变化趋势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2020-2025年我国光刻胶溶剂所属行业进、出口情况分析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2025年光刻胶溶剂所属行业进、出口特点</w:t>
      </w:r>
      <w:r>
        <w:rPr>
          <w:rFonts w:hint="eastAsia"/>
        </w:rPr>
        <w:br/>
      </w:r>
      <w:r>
        <w:rPr>
          <w:rFonts w:hint="eastAsia"/>
        </w:rPr>
        <w:t>　　第二节 光刻胶溶剂进口统计分析</w:t>
      </w:r>
      <w:r>
        <w:rPr>
          <w:rFonts w:hint="eastAsia"/>
        </w:rPr>
        <w:br/>
      </w:r>
      <w:r>
        <w:rPr>
          <w:rFonts w:hint="eastAsia"/>
        </w:rPr>
        <w:t>　　第三节 光刻胶溶剂出口情况分析</w:t>
      </w:r>
      <w:r>
        <w:rPr>
          <w:rFonts w:hint="eastAsia"/>
        </w:rPr>
        <w:br/>
      </w:r>
      <w:r>
        <w:rPr>
          <w:rFonts w:hint="eastAsia"/>
        </w:rPr>
        <w:t>　　第四节 2025-2031年光刻胶溶剂所属行业进、出口预测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主要光刻胶溶剂企业及竞争格局</w:t>
      </w:r>
      <w:r>
        <w:rPr>
          <w:rFonts w:hint="eastAsia"/>
        </w:rPr>
        <w:br/>
      </w:r>
      <w:r>
        <w:rPr>
          <w:rFonts w:hint="eastAsia"/>
        </w:rPr>
        <w:t>　　第一节 飞凯材料（300398）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容大感光（300576）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广信材料（300537）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上海新阳（300236）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永太科技（002326）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雅克科技（002409）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江化微（603078）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2025-2031年光刻胶溶剂投资建议</w:t>
      </w:r>
      <w:r>
        <w:rPr>
          <w:rFonts w:hint="eastAsia"/>
        </w:rPr>
        <w:br/>
      </w:r>
      <w:r>
        <w:rPr>
          <w:rFonts w:hint="eastAsia"/>
        </w:rPr>
        <w:t>　　第一节 光刻胶溶剂投资环境分析</w:t>
      </w:r>
      <w:r>
        <w:rPr>
          <w:rFonts w:hint="eastAsia"/>
        </w:rPr>
        <w:br/>
      </w:r>
      <w:r>
        <w:rPr>
          <w:rFonts w:hint="eastAsia"/>
        </w:rPr>
        <w:t>　　第二节 光刻胶溶剂投资进入壁垒分析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光刻胶溶剂投资建议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2025-2031年我国光刻胶溶剂未来发展预测及投资前景分析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未来光刻胶溶剂行业发展趋势预测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一、未来光刻胶溶剂行业发展分析</w:t>
      </w:r>
      <w:r>
        <w:rPr>
          <w:rFonts w:hint="eastAsia"/>
        </w:rPr>
        <w:br/>
      </w:r>
      <w:r>
        <w:rPr>
          <w:rFonts w:hint="eastAsia"/>
        </w:rPr>
        <w:t>　　　　二、未来光刻胶溶剂行业技术开发方向</w:t>
      </w:r>
      <w:r>
        <w:rPr>
          <w:rFonts w:hint="eastAsia"/>
        </w:rPr>
        <w:br/>
      </w:r>
      <w:r>
        <w:rPr>
          <w:rFonts w:hint="eastAsia"/>
        </w:rPr>
        <w:t>　　第二节 光刻胶溶剂行业相关趋势预测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2025-2031年对我国光刻胶溶剂投资的建议及观点</w:t>
      </w:r>
      <w:r>
        <w:rPr>
          <w:rFonts w:hint="eastAsia"/>
        </w:rPr>
        <w:br/>
      </w:r>
      <w:r>
        <w:rPr>
          <w:rFonts w:hint="eastAsia"/>
        </w:rPr>
        <w:t>　　第一节 光刻胶溶剂行业投资机遇</w:t>
      </w:r>
      <w:r>
        <w:rPr>
          <w:rFonts w:hint="eastAsia"/>
        </w:rPr>
        <w:br/>
      </w:r>
      <w:r>
        <w:rPr>
          <w:rFonts w:hint="eastAsia"/>
        </w:rPr>
        <w:t>　　第二节 光刻胶溶剂行业投资风险剖析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中:智:林:：行业应对策略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光刻胶溶剂行业历程</w:t>
      </w:r>
      <w:r>
        <w:rPr>
          <w:rFonts w:hint="eastAsia"/>
        </w:rPr>
        <w:br/>
      </w:r>
      <w:r>
        <w:rPr>
          <w:rFonts w:hint="eastAsia"/>
        </w:rPr>
        <w:t>　　图表 光刻胶溶剂行业生命周期</w:t>
      </w:r>
      <w:r>
        <w:rPr>
          <w:rFonts w:hint="eastAsia"/>
        </w:rPr>
        <w:br/>
      </w:r>
      <w:r>
        <w:rPr>
          <w:rFonts w:hint="eastAsia"/>
        </w:rPr>
        <w:t>　　图表 光刻胶溶剂行业产业链分析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2020-2025年光刻胶溶剂行业市场容量分析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2020-2025年中国光刻胶溶剂行业产量及增长趋势</w:t>
      </w:r>
      <w:r>
        <w:rPr>
          <w:rFonts w:hint="eastAsia"/>
        </w:rPr>
        <w:br/>
      </w:r>
      <w:r>
        <w:rPr>
          <w:rFonts w:hint="eastAsia"/>
        </w:rPr>
        <w:t>　　图表 光刻胶溶剂行业动态</w:t>
      </w:r>
      <w:r>
        <w:rPr>
          <w:rFonts w:hint="eastAsia"/>
        </w:rPr>
        <w:br/>
      </w:r>
      <w:r>
        <w:rPr>
          <w:rFonts w:hint="eastAsia"/>
        </w:rPr>
        <w:t>　　图表 2020-2025年中国光刻胶溶剂市场需求量及增速统计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2025年中国光刻胶溶剂行业需求领域分布格局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2020-2025年中国光刻胶溶剂进口数量分析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2020-2025年中国光刻胶溶剂进口金额分析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2020-2025年中国光刻胶溶剂出口数量分析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2020-2025年中国光刻胶溶剂出口金额分析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2025年中国光刻胶溶剂进口国家及地区分析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2025年中国光刻胶溶剂出口国家及地区分析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2020-2025年中国光刻胶溶剂行业企业平均规模情况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2025-2031年中国光刻胶溶剂行业产能预测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2025-2031年中国光刻胶溶剂行业产量预测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2025-2031年中国光刻胶溶剂行业供需平衡预测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2025-2031年中国光刻胶溶剂行业风险分析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2025-2031年中国光刻胶溶剂行业市场容量预测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2025-2031年中国光刻胶溶剂行业市场规模预测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2025-2031年中国光刻胶溶剂市场前景分析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2025-2031年中国光刻胶溶剂行业发展趋势预测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8e2b4c7bb4d83" w:history="1">
        <w:r>
          <w:rPr>
            <w:rStyle w:val="Hyperlink"/>
          </w:rPr>
          <w:t>2025-2031年中国光刻胶溶剂发展现状及市场前景预测报告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8e2b4c7bb4d83" w:history="1">
        <w:r>
          <w:rPr>
            <w:rStyle w:val="Hyperlink"/>
          </w:rPr>
          <w:t>https://www.20087.com/1/26/GuangKeJiaoRongJiDeQianJing.html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热点：光刻胶用什么溶液溶解、光刻胶溶剂上市公司、光刻胶剥离液、光刻胶溶剂PMA、光刻胶材料、光刻胶溶剂 市场份额、光刻胶的化学性质、光刻胶溶剂对女性有害吗、光刻胶的定义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bfcbfea4749b8" w:history="1">
      <w:r>
        <w:rPr>
          <w:rStyle w:val="Hyperlink"/>
        </w:rPr>
        <w:t>2025-2031年中国光刻胶溶剂发展现状及市场前景预测报告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ngKeJiaoRongJiDeQianJing.html" TargetMode="External" Id="R27f8e2b4c7b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ngKeJiaoRongJiDeQianJing.html" TargetMode="External" Id="Rc03bfcbfea47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2025-04-23T06:41:00Z</dcterms:created>
  <dcterms:modified xsi:type="dcterms:W3CDTF">2025-04-23T07:41:00Z</dcterms:modified>
  <dc:subject>2025-2031年中国光刻胶溶剂发展现状及市场前景预测报告</dc:subject>
  <dc:title>2025-2031年中国光刻胶溶剂发展现状及市场前景预测报告</dc:title>
  <cp:keywords>2025-2031年中国光刻胶溶剂发展现状及市场前景预测报告</cp:keywords>
  <dc:description>2025-2031年中国光刻胶溶剂发展现状及市场前景预测报告</dc:description>
</cp:coreProperties>
</file>