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17130e851408f" w:history="1">
              <w:r>
                <w:rPr>
                  <w:rStyle w:val="Hyperlink"/>
                </w:rPr>
                <w:t>中国农药助剂行业发展回顾及市场前景分析报告（2023年版）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17130e851408f" w:history="1">
              <w:r>
                <w:rPr>
                  <w:rStyle w:val="Hyperlink"/>
                </w:rPr>
                <w:t>中国农药助剂行业发展回顾及市场前景分析报告（2023年版）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17130e851408f" w:history="1">
                <w:r>
                  <w:rPr>
                    <w:rStyle w:val="Hyperlink"/>
                  </w:rPr>
                  <w:t>https://www.20087.com/1/76/NongYaoZhuJiShiChangQianJing.html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助剂是用于改善农药性能的一类化学品，包括增效剂、稳定剂、分散剂等多种类型。农药助剂的作用在于提高农药的使用效率，减少农药用量，从而降低对环境的影响。近年来，随着人们对食品安全意识的增强以及环保法规的日益严格，高效、低毒、环境友好的农药助剂成为研究和开发的重点方向。此外，生物农药的兴起也为农药助剂带来了新的发展机遇，因为生物农药往往需要更有效的助剂来保证其功效。</w:t>
      </w:r>
      <w:r>
        <w:rPr>
          <w:rFonts w:hint="eastAsia"/>
        </w:rPr>
        <w:br/>
      </w:r>
      <w:r>
        <w:rPr>
          <w:rFonts w:hint="eastAsia"/>
        </w:rPr>
        <w:t>　　未来，农药助剂市场有望随着农业现代化进程而进一步扩大。新型农药助剂的研发将更多地关注于提高农药的靶向性、减少漂移损失、延长药效等方面。同时，随着绿色农业的发展，天然来源的助剂或将受到更多的关注。另外，智能农业的发展也可能促使农药助剂与数字化技术相结合，实现更加精准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17130e851408f" w:history="1">
        <w:r>
          <w:rPr>
            <w:rStyle w:val="Hyperlink"/>
          </w:rPr>
          <w:t>中国农药助剂行业发展回顾及市场前景分析报告（2023年版）</w:t>
        </w:r>
      </w:hyperlink>
      <w:r>
        <w:rPr>
          <w:rFonts w:hint="eastAsia"/>
        </w:rPr>
        <w:t>》基于科学的市场调研与数据分析，全面解析了农药助剂行业的市场规模、市场需求及发展现状。报告深入探讨了农药助剂产业链结构、细分市场特点及技术发展方向，并结合宏观经济环境与消费者需求变化，对农药助剂行业前景与未来趋势进行了科学预测，揭示了潜在增长空间。通过对农药助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农药助剂概述</w:t>
      </w:r>
      <w:r>
        <w:rPr>
          <w:rFonts w:hint="eastAsia"/>
        </w:rPr>
        <w:br/>
      </w:r>
      <w:r>
        <w:rPr>
          <w:rFonts w:hint="eastAsia"/>
        </w:rPr>
        <w:t>　　第一节 农药助剂定义</w:t>
      </w:r>
      <w:r>
        <w:rPr>
          <w:rFonts w:hint="eastAsia"/>
        </w:rPr>
        <w:br/>
      </w:r>
      <w:r>
        <w:rPr>
          <w:rFonts w:hint="eastAsia"/>
        </w:rPr>
        <w:t>　　第二节 农药助剂行业发展历程</w:t>
      </w:r>
      <w:r>
        <w:rPr>
          <w:rFonts w:hint="eastAsia"/>
        </w:rPr>
        <w:br/>
      </w:r>
      <w:r>
        <w:rPr>
          <w:rFonts w:hint="eastAsia"/>
        </w:rPr>
        <w:t>　　第三节 农药助剂分类情况</w:t>
      </w:r>
      <w:r>
        <w:rPr>
          <w:rFonts w:hint="eastAsia"/>
        </w:rPr>
        <w:br/>
      </w:r>
      <w:r>
        <w:rPr>
          <w:rFonts w:hint="eastAsia"/>
        </w:rPr>
        <w:t>　　第四节 农药助剂产业链分析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二、农药助剂产业链模型分析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2022-2023年中国农药助剂行业发展环境分析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农药助剂行业相关政策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2022-2023年中国农药助剂行业发展社会环境分析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中国农药助剂生产现状分析</w:t>
      </w:r>
      <w:r>
        <w:rPr>
          <w:rFonts w:hint="eastAsia"/>
        </w:rPr>
        <w:br/>
      </w:r>
      <w:r>
        <w:rPr>
          <w:rFonts w:hint="eastAsia"/>
        </w:rPr>
        <w:t>　　第一节 农药助剂行业总体规模</w:t>
      </w:r>
      <w:r>
        <w:rPr>
          <w:rFonts w:hint="eastAsia"/>
        </w:rPr>
        <w:br/>
      </w:r>
      <w:r>
        <w:rPr>
          <w:rFonts w:hint="eastAsia"/>
        </w:rPr>
        <w:t>　　第一节 农药助剂产能概况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农药助剂市场容量概况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农药助剂产业的生命周期分析</w:t>
      </w:r>
      <w:r>
        <w:rPr>
          <w:rFonts w:hint="eastAsia"/>
        </w:rPr>
        <w:br/>
      </w:r>
      <w:r>
        <w:rPr>
          <w:rFonts w:hint="eastAsia"/>
        </w:rPr>
        <w:t>　　第五节 农药助剂产业供需情况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农药助剂国内产品价格走势及影响因素分析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2023年我国农药助剂行业发展现状分析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我国农药助剂行业发展现状</w:t>
      </w:r>
      <w:r>
        <w:rPr>
          <w:rFonts w:hint="eastAsia"/>
        </w:rPr>
        <w:br/>
      </w:r>
      <w:r>
        <w:rPr>
          <w:rFonts w:hint="eastAsia"/>
        </w:rPr>
        <w:t>　　　　一、农药助剂行业品牌发展现状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二、农药助剂行业需求市场现状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三、农药助剂市场需求层次分析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四、我国农药助剂市场走向分析</w:t>
      </w:r>
      <w:r>
        <w:rPr>
          <w:rFonts w:hint="eastAsia"/>
        </w:rPr>
        <w:br/>
      </w:r>
      <w:r>
        <w:rPr>
          <w:rFonts w:hint="eastAsia"/>
        </w:rPr>
        <w:t>　　第二节 中国农药助剂产品技术分析</w:t>
      </w:r>
      <w:r>
        <w:rPr>
          <w:rFonts w:hint="eastAsia"/>
        </w:rPr>
        <w:br/>
      </w:r>
      <w:r>
        <w:rPr>
          <w:rFonts w:hint="eastAsia"/>
        </w:rPr>
        <w:t>　　　　一、2023年农药助剂产品技术变化特点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二、2023年农药助剂产品市场的新技术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三、2023年农药助剂产品市场现状分析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中国农药助剂行业存在的问题</w:t>
      </w:r>
      <w:r>
        <w:rPr>
          <w:rFonts w:hint="eastAsia"/>
        </w:rPr>
        <w:br/>
      </w:r>
      <w:r>
        <w:rPr>
          <w:rFonts w:hint="eastAsia"/>
        </w:rPr>
        <w:t>　　　　一、农药助剂产品市场存在的主要问题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二、国内农药助剂产品市场的三大瓶颈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三、农药助剂产品市场遭遇的规模难题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对中国农药助剂市场的分析及思考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一、农药助剂市场特点</w:t>
      </w:r>
      <w:r>
        <w:rPr>
          <w:rFonts w:hint="eastAsia"/>
        </w:rPr>
        <w:br/>
      </w:r>
      <w:r>
        <w:rPr>
          <w:rFonts w:hint="eastAsia"/>
        </w:rPr>
        <w:t>　　　　二、农药助剂市场分析</w:t>
      </w:r>
      <w:r>
        <w:rPr>
          <w:rFonts w:hint="eastAsia"/>
        </w:rPr>
        <w:br/>
      </w:r>
      <w:r>
        <w:rPr>
          <w:rFonts w:hint="eastAsia"/>
        </w:rPr>
        <w:t>　　　　三、农药助剂市场变化的方向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四、中国农药助剂行业发展的新思路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五、对中国农药助剂行业发展的思考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2023年中国农药助剂行业发展概况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2023年中国农药助剂行业发展态势分析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2023年中国农药助剂行业发展特点分析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2023年中国农药助剂行业市场供需分析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农药助剂市场竞争策略分析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一、农药助剂市场增长潜力分析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二、农药助剂产品竞争策略分析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农药助剂企业竞争策略分析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一、2023-2029年我国农药助剂市场竞争趋势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二、2023-2029年农药助剂行业竞争格局展望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三、2023-2029年农药助剂行业竞争策略分析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2023年农药助剂行业投资情况分析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农药助剂行业投资机会分析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一、农药助剂投资项目分析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二、可以投资的农药助剂模式</w:t>
      </w:r>
      <w:r>
        <w:rPr>
          <w:rFonts w:hint="eastAsia"/>
        </w:rPr>
        <w:br/>
      </w:r>
      <w:r>
        <w:rPr>
          <w:rFonts w:hint="eastAsia"/>
        </w:rPr>
        <w:t>　　　　三、2023年农药助剂投资机会</w:t>
      </w:r>
      <w:r>
        <w:rPr>
          <w:rFonts w:hint="eastAsia"/>
        </w:rPr>
        <w:br/>
      </w:r>
      <w:r>
        <w:rPr>
          <w:rFonts w:hint="eastAsia"/>
        </w:rPr>
        <w:t>　　　　四、2023年农药助剂投资新方向</w:t>
      </w:r>
      <w:r>
        <w:rPr>
          <w:rFonts w:hint="eastAsia"/>
        </w:rPr>
        <w:br/>
      </w:r>
      <w:r>
        <w:rPr>
          <w:rFonts w:hint="eastAsia"/>
        </w:rPr>
        <w:t>　　第三节 农药助剂行业发展前景分析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一、金融危机下农药助剂市场的发展前景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二、2023年农药助剂市场面临的发展商机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2023-2029年中国农药助剂行业发展前景预测分析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2023-2029年中国农药助剂行业发展预测分析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一、未来农药助剂发展分析</w:t>
      </w:r>
      <w:r>
        <w:rPr>
          <w:rFonts w:hint="eastAsia"/>
        </w:rPr>
        <w:br/>
      </w:r>
      <w:r>
        <w:rPr>
          <w:rFonts w:hint="eastAsia"/>
        </w:rPr>
        <w:t>　　　　二、未来农药助剂行业技术开发方向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2023-2029年中国农药助剂行业市场前景分析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农药助剂上游原材料供应状况分析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农药助剂行业上下游行业分析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三、行业新动态及其对农药助剂行业的影响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四、行业竞争状况及其对农药助剂行业的意义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四、行业新动态及其对农药助剂行业的影响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五、行业竞争状况及其对农药助剂行业的意义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2023-2029年农药助剂行业发展趋势及投资风险分析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当前农药助剂存在的问题</w:t>
      </w:r>
      <w:r>
        <w:rPr>
          <w:rFonts w:hint="eastAsia"/>
        </w:rPr>
        <w:br/>
      </w:r>
      <w:r>
        <w:rPr>
          <w:rFonts w:hint="eastAsia"/>
        </w:rPr>
        <w:t>　　第二节 农药助剂未来发展预测分析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一、中国农药助剂发展方向分析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二、2023-2029年中国农药助剂行业发展规模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三、2023-2029年中国农药助剂行业发展趋势预测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2023-2029年中国农药助剂行业投资风险分析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农药助剂国内重点生产厂家分析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农药助剂地区销售分析</w:t>
      </w:r>
      <w:r>
        <w:rPr>
          <w:rFonts w:hint="eastAsia"/>
        </w:rPr>
        <w:br/>
      </w:r>
      <w:r>
        <w:rPr>
          <w:rFonts w:hint="eastAsia"/>
        </w:rPr>
        <w:t>　　第一节 中国农药助剂区域销售市场结构变化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农药助剂“东北地区”销售分析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农药助剂“华北地区”销售分析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农药助剂“中南地区”销售分析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农药助剂“华东地区”销售分析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农药助剂“西北地区”销售分析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2023-2029年中国农药助剂行业投资战略研究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2022-2023年中国农药助剂行业投资策略分析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一、农药助剂投资策略</w:t>
      </w:r>
      <w:r>
        <w:rPr>
          <w:rFonts w:hint="eastAsia"/>
        </w:rPr>
        <w:br/>
      </w:r>
      <w:r>
        <w:rPr>
          <w:rFonts w:hint="eastAsia"/>
        </w:rPr>
        <w:t>　　　　二、农药助剂投资筹划策略</w:t>
      </w:r>
      <w:r>
        <w:rPr>
          <w:rFonts w:hint="eastAsia"/>
        </w:rPr>
        <w:br/>
      </w:r>
      <w:r>
        <w:rPr>
          <w:rFonts w:hint="eastAsia"/>
        </w:rPr>
        <w:t>　　　　三、2023年农药助剂品牌竞争战略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2023-2029年中国农药助剂行业品牌建设策略</w:t>
      </w:r>
      <w:r>
        <w:rPr>
          <w:rFonts w:hint="eastAsia"/>
        </w:rPr>
        <w:br/>
      </w:r>
      <w:r>
        <w:rPr>
          <w:rFonts w:hint="eastAsia"/>
        </w:rPr>
        <w:t>　　　　一、农药助剂的规划</w:t>
      </w:r>
      <w:r>
        <w:rPr>
          <w:rFonts w:hint="eastAsia"/>
        </w:rPr>
        <w:br/>
      </w:r>
      <w:r>
        <w:rPr>
          <w:rFonts w:hint="eastAsia"/>
        </w:rPr>
        <w:t>　　　　二、农药助剂的建设</w:t>
      </w:r>
      <w:r>
        <w:rPr>
          <w:rFonts w:hint="eastAsia"/>
        </w:rPr>
        <w:br/>
      </w:r>
      <w:r>
        <w:rPr>
          <w:rFonts w:hint="eastAsia"/>
        </w:rPr>
        <w:t>　　　　三、农药助剂业成功之道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中国农药助剂行业市场发展趋势预测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农药助剂产品投资机会</w:t>
      </w:r>
      <w:r>
        <w:rPr>
          <w:rFonts w:hint="eastAsia"/>
        </w:rPr>
        <w:br/>
      </w:r>
      <w:r>
        <w:rPr>
          <w:rFonts w:hint="eastAsia"/>
        </w:rPr>
        <w:t>　　第三节 农药助剂产品投资趋势分析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17130e851408f" w:history="1">
        <w:r>
          <w:rPr>
            <w:rStyle w:val="Hyperlink"/>
          </w:rPr>
          <w:t>中国农药助剂行业发展回顾及市场前景分析报告（2023年版）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17130e851408f" w:history="1">
        <w:r>
          <w:rPr>
            <w:rStyle w:val="Hyperlink"/>
          </w:rPr>
          <w:t>https://www.20087.com/1/76/NongYaoZhuJiShiChangQianJing.html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热点：十大化工助剂公司、农药助剂名词解释、表面活性剂、农药助剂需要登记吗、杀虫剂助剂有哪些、农药助剂品种大全、激健农药助剂的价格、农药助剂中填料的作用、蚧壳虫农药助剂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18da83ea14eb0" w:history="1">
      <w:r>
        <w:rPr>
          <w:rStyle w:val="Hyperlink"/>
        </w:rPr>
        <w:t>中国农药助剂行业发展回顾及市场前景分析报告（2023年版）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NongYaoZhuJiShiChangQianJing.html" TargetMode="External" Id="R43517130e851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NongYaoZhuJiShiChangQianJing.html" TargetMode="External" Id="R19d18da83ea1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2023-04-07T06:09:00Z</dcterms:created>
  <dcterms:modified xsi:type="dcterms:W3CDTF">2023-04-07T07:09:00Z</dcterms:modified>
  <dc:subject>中国农药助剂行业发展回顾及市场前景分析报告（2023年版）</dc:subject>
  <dc:title>中国农药助剂行业发展回顾及市场前景分析报告（2023年版）</dc:title>
  <cp:keywords>中国农药助剂行业发展回顾及市场前景分析报告（2023年版）</cp:keywords>
  <dc:description>中国农药助剂行业发展回顾及市场前景分析报告（2023年版）</dc:description>
</cp:coreProperties>
</file>