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f7bbbc2034f7f" w:history="1">
              <w:r>
                <w:rPr>
                  <w:rStyle w:val="Hyperlink"/>
                </w:rPr>
                <w:t>2025-2031年中国农药杀菌剂市场深度调研与发展趋势分析报告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f7bbbc2034f7f" w:history="1">
              <w:r>
                <w:rPr>
                  <w:rStyle w:val="Hyperlink"/>
                </w:rPr>
                <w:t>2025-2031年中国农药杀菌剂市场深度调研与发展趋势分析报告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f7bbbc2034f7f" w:history="1">
                <w:r>
                  <w:rPr>
                    <w:rStyle w:val="Hyperlink"/>
                  </w:rPr>
                  <w:t>https://www.20087.com/1/56/NongYaoShaJunJiHangYeQuShiFenXi.html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杀菌剂作为农业生产中不可或缺的组成部分，用于防治植物病害，保障农作物健康生长。近年来，随着全球对食品安全和环境保护意识的提升，农药杀菌剂的开发和使用正朝着高效、低毒、环境友好的方向发展。生物农药和天然来源的杀菌剂逐渐受到重视，以减少化学农药对生态系统的负面影响。同时，精准农业技术的应用，如无人机喷洒和智能监测系统，提高了农药使用的精准性和效率。</w:t>
      </w:r>
      <w:r>
        <w:rPr>
          <w:rFonts w:hint="eastAsia"/>
        </w:rPr>
        <w:br/>
      </w:r>
      <w:r>
        <w:rPr>
          <w:rFonts w:hint="eastAsia"/>
        </w:rPr>
        <w:t>　　未来，农药杀菌剂的研发将更加注重生物技术和基因编辑的应用，以开发新型生物农药，减少对传统化学农药的依赖。此外，智能农药配方和释放系统将结合物联网技术，实现按需施药，减少农药残留，提高作物品质。同时，随着全球气候变化，适应不同气候条件和抗逆性病害的杀菌剂将得到更多关注，以保障全球粮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f7bbbc2034f7f" w:history="1">
        <w:r>
          <w:rPr>
            <w:rStyle w:val="Hyperlink"/>
          </w:rPr>
          <w:t>2025-2031年中国农药杀菌剂市场深度调研与发展趋势分析报告</w:t>
        </w:r>
      </w:hyperlink>
      <w:r>
        <w:rPr>
          <w:rFonts w:hint="eastAsia"/>
        </w:rPr>
        <w:t>》通过严谨的分析、翔实的数据及直观的图表，系统解析了农药杀菌剂行业的市场规模、需求变化、价格波动及产业链结构。报告全面评估了当前农药杀菌剂市场现状，科学预测了未来市场前景与发展趋势，重点剖析了农药杀菌剂细分市场的机遇与挑战。同时，报告对农药杀菌剂重点企业的竞争地位及市场集中度进行了评估，为农药杀菌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农药杀菌剂行业发展概述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农药杀菌剂行业发展环境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一、我国农药杀菌剂技术进展分析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三、农药杀菌剂技术的未来发展趋势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农药杀菌剂行业上下游产业链发展及影响分析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一、农药杀菌剂行业产业链简介</w:t>
      </w:r>
      <w:r>
        <w:rPr>
          <w:rFonts w:hint="eastAsia"/>
        </w:rPr>
        <w:br/>
      </w:r>
      <w:r>
        <w:rPr>
          <w:rFonts w:hint="eastAsia"/>
        </w:rPr>
        <w:t>　　　　二、农药杀菌剂行业产业链特征分析</w:t>
      </w:r>
      <w:r>
        <w:rPr>
          <w:rFonts w:hint="eastAsia"/>
        </w:rPr>
        <w:br/>
      </w:r>
      <w:r>
        <w:rPr>
          <w:rFonts w:hint="eastAsia"/>
        </w:rPr>
        <w:t>　　　　三、农药杀菌剂业的产生对产业链的影响分析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上游产业现状分析及其对农药杀菌剂行业的影响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下游产业分析及其对农药杀菌剂行业的影响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世界农药杀菌剂所属产业发展对比及经验借鉴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2025-2031年国际农药杀菌剂产业的发展</w:t>
      </w:r>
      <w:r>
        <w:rPr>
          <w:rFonts w:hint="eastAsia"/>
        </w:rPr>
        <w:br/>
      </w:r>
      <w:r>
        <w:rPr>
          <w:rFonts w:hint="eastAsia"/>
        </w:rPr>
        <w:t>　　　　一、世界农药杀菌剂产业发展综述</w:t>
      </w:r>
      <w:r>
        <w:rPr>
          <w:rFonts w:hint="eastAsia"/>
        </w:rPr>
        <w:br/>
      </w:r>
      <w:r>
        <w:rPr>
          <w:rFonts w:hint="eastAsia"/>
        </w:rPr>
        <w:t>　　　　二、全球农药杀菌剂产业竞争格局</w:t>
      </w:r>
      <w:r>
        <w:rPr>
          <w:rFonts w:hint="eastAsia"/>
        </w:rPr>
        <w:br/>
      </w:r>
      <w:r>
        <w:rPr>
          <w:rFonts w:hint="eastAsia"/>
        </w:rPr>
        <w:t>　　　　三、全球农药杀菌剂产业发展特点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主要国家地区农药杀菌剂产业发展分析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世界农药杀菌剂产业发展趋势及前景分析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一、农药杀菌剂技术发展及趋势分析</w:t>
      </w:r>
      <w:r>
        <w:rPr>
          <w:rFonts w:hint="eastAsia"/>
        </w:rPr>
        <w:br/>
      </w:r>
      <w:r>
        <w:rPr>
          <w:rFonts w:hint="eastAsia"/>
        </w:rPr>
        <w:t>　　　　二、农药杀菌剂产业发展趋势分析</w:t>
      </w:r>
      <w:r>
        <w:rPr>
          <w:rFonts w:hint="eastAsia"/>
        </w:rPr>
        <w:br/>
      </w:r>
      <w:r>
        <w:rPr>
          <w:rFonts w:hint="eastAsia"/>
        </w:rPr>
        <w:t>　　　　三、农药杀菌剂产业发展潜力分析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中国农药杀菌剂所属 市场运行综合分析</w:t>
      </w:r>
      <w:r>
        <w:rPr>
          <w:rFonts w:hint="eastAsia"/>
        </w:rPr>
        <w:br/>
      </w:r>
      <w:r>
        <w:rPr>
          <w:rFonts w:hint="eastAsia"/>
        </w:rPr>
        <w:t>　　第一节 农药杀菌剂行业市场发展基本情况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农药杀菌剂行业技术研发情况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中国农药杀菌剂所属行业经济运行指标分析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中国农药杀菌剂所属行业总体规模分析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五、2025-2031年农药杀菌剂供给预测</w:t>
      </w:r>
      <w:r>
        <w:rPr>
          <w:rFonts w:hint="eastAsia"/>
        </w:rPr>
        <w:br/>
      </w:r>
      <w:r>
        <w:rPr>
          <w:rFonts w:hint="eastAsia"/>
        </w:rPr>
        <w:t>　　第二节 中国农药杀菌剂所属行业产销分析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中国农药杀菌剂所属行业财务指标总体分析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2025-2031年中国农药杀菌剂所属行业市场需求分析及预测</w:t>
      </w:r>
      <w:r>
        <w:rPr>
          <w:rFonts w:hint="eastAsia"/>
        </w:rPr>
        <w:br/>
      </w:r>
      <w:r>
        <w:rPr>
          <w:rFonts w:hint="eastAsia"/>
        </w:rPr>
        <w:t>　　第一节 农药杀菌剂市场需求分析</w:t>
      </w:r>
      <w:r>
        <w:rPr>
          <w:rFonts w:hint="eastAsia"/>
        </w:rPr>
        <w:br/>
      </w:r>
      <w:r>
        <w:rPr>
          <w:rFonts w:hint="eastAsia"/>
        </w:rPr>
        <w:t>　　　　一、农药杀菌剂行业需求市场</w:t>
      </w:r>
      <w:r>
        <w:rPr>
          <w:rFonts w:hint="eastAsia"/>
        </w:rPr>
        <w:br/>
      </w:r>
      <w:r>
        <w:rPr>
          <w:rFonts w:hint="eastAsia"/>
        </w:rPr>
        <w:t>　　　　二、农药杀菌剂行业客户结构</w:t>
      </w:r>
      <w:r>
        <w:rPr>
          <w:rFonts w:hint="eastAsia"/>
        </w:rPr>
        <w:br/>
      </w:r>
      <w:r>
        <w:rPr>
          <w:rFonts w:hint="eastAsia"/>
        </w:rPr>
        <w:t>　　　　三、农药杀菌剂行业需求的地区差异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一、2025-2031年农药杀菌剂行业的需求预测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二、2025-2031年农药杀菌剂供求平衡预测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农药杀菌剂行业区域市场发展分析及预测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农药杀菌剂行业主要区域市场发展状况及竞争力研究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农药杀菌剂所属行业市场竞争格局分析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农药杀菌剂行业竞争结构分析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农药杀菌剂行业集中度分析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农药杀菌剂行业国际竞争力比较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农药杀菌剂行业竞争格局分析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一、农药杀菌剂行业竞争分析</w:t>
      </w:r>
      <w:r>
        <w:rPr>
          <w:rFonts w:hint="eastAsia"/>
        </w:rPr>
        <w:br/>
      </w:r>
      <w:r>
        <w:rPr>
          <w:rFonts w:hint="eastAsia"/>
        </w:rPr>
        <w:t>　　　　二、国内外农药杀菌剂竞争分析</w:t>
      </w:r>
      <w:r>
        <w:rPr>
          <w:rFonts w:hint="eastAsia"/>
        </w:rPr>
        <w:br/>
      </w:r>
      <w:r>
        <w:rPr>
          <w:rFonts w:hint="eastAsia"/>
        </w:rPr>
        <w:t>　　　　三、中国农药杀菌剂市场竞争分析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农药杀菌剂行业重点领先企业经营状况及前景规划分析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江阴凯江农化有限公司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苏化集团新沂农化有限公司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新沂市利民化工有限公司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安徽广信农化集团有限公司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江苏新河农用化工有限公司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江阴市利港精细化工厂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2025-2031年农药杀菌剂行业发展趋势及影响因素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2025-2031年农药杀菌剂行业市场前景分析</w:t>
      </w:r>
      <w:r>
        <w:rPr>
          <w:rFonts w:hint="eastAsia"/>
        </w:rPr>
        <w:br/>
      </w:r>
      <w:r>
        <w:rPr>
          <w:rFonts w:hint="eastAsia"/>
        </w:rPr>
        <w:t>　　　　一、农药杀菌剂市场容量分析</w:t>
      </w:r>
      <w:r>
        <w:rPr>
          <w:rFonts w:hint="eastAsia"/>
        </w:rPr>
        <w:br/>
      </w:r>
      <w:r>
        <w:rPr>
          <w:rFonts w:hint="eastAsia"/>
        </w:rPr>
        <w:t>　　　　二、农药杀菌剂行业利好利空政策</w:t>
      </w:r>
      <w:r>
        <w:rPr>
          <w:rFonts w:hint="eastAsia"/>
        </w:rPr>
        <w:br/>
      </w:r>
      <w:r>
        <w:rPr>
          <w:rFonts w:hint="eastAsia"/>
        </w:rPr>
        <w:t>　　　　三、农药杀菌剂行业发展前景分析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2025-2031年农药杀菌剂行业未来发展预测分析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一、中国农药杀菌剂发展方向分析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二、2025-2031年中国农药杀菌剂行业发展规模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三、2025-2031年中国农药杀菌剂行业发展趋势预测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2025-2031年农药杀菌剂行业供需预测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一、2025-2031年农药杀菌剂行业供给预测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二、2025-2031年农药杀菌剂行业需求预测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六、2025-2031年中国农药杀菌剂行业SWOT分析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2025-2031年农药杀菌剂行业投资方向与风险分析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2025-2031年农药杀菌剂行业发展的有利因素与不利因素分析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2025-2031年农药杀菌剂行业产业发展的空白点分析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2025-2031年农药杀菌剂行业投资回报率比较高的投资方向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2025-2031年农药杀菌剂行业投资潜力与机会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2025-2031年农药杀菌剂行业新进入者应注意的障碍因素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2025-2031年中国农药杀菌剂行业投资风险分析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2025-2031年农药杀菌剂行业发展环境与渠道分析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主要农药杀菌剂产业聚集区发展背景分析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一、主要农药杀菌剂产业聚集区市场特点分析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二、主要农药杀菌剂产业聚集区社会经济现状分析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三、未来主要农药杀菌剂产业聚集区经济发展预测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一、农药杀菌剂市场渠道情况</w:t>
      </w:r>
      <w:r>
        <w:rPr>
          <w:rFonts w:hint="eastAsia"/>
        </w:rPr>
        <w:br/>
      </w:r>
      <w:r>
        <w:rPr>
          <w:rFonts w:hint="eastAsia"/>
        </w:rPr>
        <w:t>　　　　二、农药杀菌剂竞争对手渠道模式</w:t>
      </w:r>
      <w:r>
        <w:rPr>
          <w:rFonts w:hint="eastAsia"/>
        </w:rPr>
        <w:br/>
      </w:r>
      <w:r>
        <w:rPr>
          <w:rFonts w:hint="eastAsia"/>
        </w:rPr>
        <w:t>　　　　三、农药杀菌剂直营代理分布情况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2025-2031年农药杀菌剂行业市场策略分析</w:t>
      </w:r>
      <w:r>
        <w:rPr>
          <w:rFonts w:hint="eastAsia"/>
        </w:rPr>
        <w:br/>
      </w:r>
      <w:r>
        <w:rPr>
          <w:rFonts w:hint="eastAsia"/>
        </w:rPr>
        <w:t>　　第一节 农药杀菌剂行业营销策略分析及建议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一、农药杀菌剂行业营销模式</w:t>
      </w:r>
      <w:r>
        <w:rPr>
          <w:rFonts w:hint="eastAsia"/>
        </w:rPr>
        <w:br/>
      </w:r>
      <w:r>
        <w:rPr>
          <w:rFonts w:hint="eastAsia"/>
        </w:rPr>
        <w:t>　　　　二、农药杀菌剂行业营销策略</w:t>
      </w:r>
      <w:r>
        <w:rPr>
          <w:rFonts w:hint="eastAsia"/>
        </w:rPr>
        <w:br/>
      </w:r>
      <w:r>
        <w:rPr>
          <w:rFonts w:hint="eastAsia"/>
        </w:rPr>
        <w:t>　　第二节 农药杀菌剂行业企业经营发展分析及建议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一、农药杀菌剂行业经营模式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(中^智林)市场重点客户战略实施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农药杀菌剂行业产业链示意图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2020-2025年农药杀菌剂行业上游产业供给情况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2020-2025年农药杀菌剂行业下游行业需求情况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2020-2025年农药杀菌剂行业全球发展状况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2020-2025年农药杀菌剂行业企业数量</w:t>
      </w:r>
      <w:r>
        <w:rPr>
          <w:rFonts w:hint="eastAsia"/>
        </w:rPr>
        <w:br/>
      </w:r>
      <w:r>
        <w:rPr>
          <w:rFonts w:hint="eastAsia"/>
        </w:rPr>
        <w:t>　　图表 2020-2025年农药杀菌剂行业企业数量走势图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2020-2025年农药杀菌剂行业资产总额</w:t>
      </w:r>
      <w:r>
        <w:rPr>
          <w:rFonts w:hint="eastAsia"/>
        </w:rPr>
        <w:br/>
      </w:r>
      <w:r>
        <w:rPr>
          <w:rFonts w:hint="eastAsia"/>
        </w:rPr>
        <w:t>　　图表 2020-2025年农药杀菌剂行业总资产增长趋势图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2020-2025年农药杀菌剂行业利润总额</w:t>
      </w:r>
      <w:r>
        <w:rPr>
          <w:rFonts w:hint="eastAsia"/>
        </w:rPr>
        <w:br/>
      </w:r>
      <w:r>
        <w:rPr>
          <w:rFonts w:hint="eastAsia"/>
        </w:rPr>
        <w:t>　　图表 2020-2025年农药杀菌剂行业利润总额增长趋势图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2020-2025年农药杀菌剂行业销售收入</w:t>
      </w:r>
      <w:r>
        <w:rPr>
          <w:rFonts w:hint="eastAsia"/>
        </w:rPr>
        <w:br/>
      </w:r>
      <w:r>
        <w:rPr>
          <w:rFonts w:hint="eastAsia"/>
        </w:rPr>
        <w:t>　　图表 2020-2025年农药杀菌剂行业销售收入增长趋势图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2020-2025年农药杀菌剂业产销率趋势图</w:t>
      </w:r>
      <w:r>
        <w:rPr>
          <w:rFonts w:hint="eastAsia"/>
        </w:rPr>
        <w:br/>
      </w:r>
      <w:r>
        <w:rPr>
          <w:rFonts w:hint="eastAsia"/>
        </w:rPr>
        <w:t>　　图表 2020-2025年农药杀菌剂行业盈利能力状况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2020-2025年农药杀菌剂行业偿债能力状况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2020-2025年农药杀菌剂行业营运能力状况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2020-2025年农药杀菌剂行业发展能力状况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2020-2025年农药杀菌剂行业需求状况</w:t>
      </w:r>
      <w:r>
        <w:rPr>
          <w:rFonts w:hint="eastAsia"/>
        </w:rPr>
        <w:br/>
      </w:r>
      <w:r>
        <w:rPr>
          <w:rFonts w:hint="eastAsia"/>
        </w:rPr>
        <w:t>　　图表 2025-2031年农药杀菌剂行业需求预测</w:t>
      </w:r>
      <w:r>
        <w:rPr>
          <w:rFonts w:hint="eastAsia"/>
        </w:rPr>
        <w:br/>
      </w:r>
      <w:r>
        <w:rPr>
          <w:rFonts w:hint="eastAsia"/>
        </w:rPr>
        <w:t>　　图表 2025-2031年农药杀菌剂行业市场规模预测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2025-2031年农药杀菌剂行业发展前景预测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f7bbbc2034f7f" w:history="1">
        <w:r>
          <w:rPr>
            <w:rStyle w:val="Hyperlink"/>
          </w:rPr>
          <w:t>2025-2031年中国农药杀菌剂市场深度调研与发展趋势分析报告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f7bbbc2034f7f" w:history="1">
        <w:r>
          <w:rPr>
            <w:rStyle w:val="Hyperlink"/>
          </w:rPr>
          <w:t>https://www.20087.com/1/56/NongYaoShaJunJiHangYeQuShiFenXi.html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热点：最全杀菌剂一览表、农药杀菌剂十大名牌、常用农药杀菌剂、世界上最好的杀菌剂排名、农药杀菌剂最佳配方、农药杀菌剂的分类、中国杀菌剂厂家前十强、农药杀菌剂标志颜色、农药杀菌剂的类型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1a4f79ca7464e" w:history="1">
      <w:r>
        <w:rPr>
          <w:rStyle w:val="Hyperlink"/>
        </w:rPr>
        <w:t>2025-2031年中国农药杀菌剂市场深度调研与发展趋势分析报告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NongYaoShaJunJiHangYeQuShiFenXi.html" TargetMode="External" Id="Raa8f7bbbc203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NongYaoShaJunJiHangYeQuShiFenXi.html" TargetMode="External" Id="Rf331a4f79ca7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2025-03-29T23:11:00Z</dcterms:created>
  <dcterms:modified xsi:type="dcterms:W3CDTF">2025-03-30T00:11:00Z</dcterms:modified>
  <dc:subject>2025-2031年中国农药杀菌剂市场深度调研与发展趋势分析报告</dc:subject>
  <dc:title>2025-2031年中国农药杀菌剂市场深度调研与发展趋势分析报告</dc:title>
  <cp:keywords>2025-2031年中国农药杀菌剂市场深度调研与发展趋势分析报告</cp:keywords>
  <dc:description>2025-2031年中国农药杀菌剂市场深度调研与发展趋势分析报告</dc:description>
</cp:coreProperties>
</file>