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a29cf23634ff6" w:history="1">
              <w:r>
                <w:rPr>
                  <w:rStyle w:val="Hyperlink"/>
                </w:rPr>
                <w:t>2026-2032年中国冰晶石行业发展分析及前景趋势预测报告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a29cf23634ff6" w:history="1">
              <w:r>
                <w:rPr>
                  <w:rStyle w:val="Hyperlink"/>
                </w:rPr>
                <w:t>2026-2032年中国冰晶石行业发展分析及前景趋势预测报告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a29cf23634ff6" w:history="1">
                <w:r>
                  <w:rPr>
                    <w:rStyle w:val="Hyperlink"/>
                  </w:rPr>
                  <w:t>https://www.20087.com/1/56/BingJingShiHangYeQianJing.html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晶石（氟铝酸钠）作为铝电解工业中重要的熔盐组分，主要用于降低氧化铝熔点并提升电解质导电性，是霍尔-埃鲁法炼铝工艺的核心辅料。天然冰晶石资源已近枯竭，工业所需几乎全部依赖人工合成，主要通过氢氟酸、氟硅酸与铝盐反应制得。现代冰晶石生产强调氟资源循环利用，部分企业从磷肥副产氟硅酸中提取氟源，实现“以废治废”。产品需满足低水分、低杂质（如Fe₂O₃、SiO₂）及特定分子比（NaF/AlF₃）要求，以保障电解槽稳定运行。然而，冰晶石生产过程涉及强腐蚀性氟化物，对设备材质与废气（如HF、SiF₄）处理提出极高环保要求；同时，氟化工产业链波动也直接影响原料供应稳定性与成本结构。</w:t>
      </w:r>
      <w:r>
        <w:rPr>
          <w:rFonts w:hint="eastAsia"/>
        </w:rPr>
        <w:br/>
      </w:r>
      <w:r>
        <w:rPr>
          <w:rFonts w:hint="eastAsia"/>
        </w:rPr>
        <w:t>　　未来，冰晶石产业将加速向绿色氟化学、资源闭环与功能延伸方向转型。氟资源全回收技术（如湿法磷酸副产氟的高值化利用）将降低对外购氢氟酸的依赖，提升供应链韧性。低分子比或掺杂型冰晶石（如含LiF、CaF₂）的研发将优化电解质性能，助力铝电解槽节能降耗。在应用端，高纯冰晶石在光学镀膜、陶瓷釉料及阻燃剂领域的探索正逐步展开，推动产品向高附加值细分市场延伸。同时，随着全球铝工业碳减排压力加大，冰晶石作为电解工艺关键组分，其绿色生产工艺将纳入铝业ESG评价体系。长远看，冰晶石将从传统冶金辅料升级为氟资源高效循环利用的标杆产品，在支撑低碳铝生产的同时拓展新材料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1a29cf23634ff6" w:history="1">
        <w:r>
          <w:rPr>
            <w:rStyle w:val="Hyperlink"/>
          </w:rPr>
          <w:t>2026-2032年中国冰晶石行业发展分析及前景趋势预测报告</w:t>
        </w:r>
      </w:hyperlink>
      <w:r>
        <w:rPr>
          <w:rFonts w:hint="eastAsia"/>
        </w:rPr>
        <w:t>》系统梳理了冰晶石行业的市场规模、技术现状及产业链结构，结合详实数据分析了冰晶石行业需求、价格动态与竞争格局，科学预测了冰晶石发展趋势与市场前景，重点解读了行业内重点企业的战略布局与品牌影响力，同时对市场竞争与集中度进行了评估。此外，报告还细分了市场领域，揭示了冰晶石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冰晶石市场概述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按照不同产品类型，冰晶石主要可以分为如下几个类别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中国不同产品类型冰晶石增长趋势2021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普通冰晶石</w:t>
      </w:r>
      <w:r>
        <w:rPr>
          <w:rFonts w:hint="eastAsia"/>
        </w:rPr>
        <w:br/>
      </w:r>
      <w:r>
        <w:rPr>
          <w:rFonts w:hint="eastAsia"/>
        </w:rPr>
        <w:t>　　　　1.2.3 高分子比冰晶石</w:t>
      </w:r>
      <w:r>
        <w:rPr>
          <w:rFonts w:hint="eastAsia"/>
        </w:rPr>
        <w:br/>
      </w:r>
      <w:r>
        <w:rPr>
          <w:rFonts w:hint="eastAsia"/>
        </w:rPr>
        <w:t>　　1.3 从不同应用，冰晶石主要包括如下几个方面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中国不同应用冰晶石增长趋势2021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铝冶金</w:t>
      </w:r>
      <w:r>
        <w:rPr>
          <w:rFonts w:hint="eastAsia"/>
        </w:rPr>
        <w:br/>
      </w:r>
      <w:r>
        <w:rPr>
          <w:rFonts w:hint="eastAsia"/>
        </w:rPr>
        <w:t>　　　　1.3.3 磨料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中国冰晶石发展现状及未来趋势（2021-2032）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中国市场冰晶石收入及增长率（2021-2032）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中国市场冰晶石销量及增长率（2021-2032）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中国市场主要冰晶石厂商分析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中国市场主要厂商冰晶石销量及市场占有率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中国市场主要厂商冰晶石销量（2021-2026）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中国市场主要厂商冰晶石销量市场份额（2021-2026）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中国市场主要厂商冰晶石收入及市场占有率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中国市场主要厂商冰晶石收入（2021-2026）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中国市场主要厂商冰晶石收入市场份额（2021-2026）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2025年中国市场主要厂商冰晶石收入排名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中国市场主要厂商冰晶石价格（2021-2026）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中国市场主要厂商冰晶石总部及产地分布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中国市场主要厂商成立时间及冰晶石商业化日期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中国市场主要厂商冰晶石产品类型及应用</w:t>
      </w:r>
      <w:r>
        <w:rPr>
          <w:rFonts w:hint="eastAsia"/>
        </w:rPr>
        <w:br/>
      </w:r>
      <w:r>
        <w:rPr>
          <w:rFonts w:hint="eastAsia"/>
        </w:rPr>
        <w:t>　　2.7 冰晶石行业集中度、竞争程度分析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冰晶石行业集中度分析：2025年中国Top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中国市场冰晶石第一梯队、第二梯队和第三梯队厂商（品牌）及2025年市场份额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重点企业（1）基本信息、冰晶石生产基地、总部、竞争对手及市场地位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冰晶石产品规格、参数及市场应用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重点企业（1）在中国市场冰晶石销量、收入、价格及毛利率（2021-2026）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重点企业（2）基本信息、冰晶石生产基地、总部、竞争对手及市场地位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冰晶石产品规格、参数及市场应用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重点企业（2）在中国市场冰晶石销量、收入、价格及毛利率（2021-2026）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重点企业（3）基本信息、冰晶石生产基地、总部、竞争对手及市场地位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冰晶石产品规格、参数及市场应用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重点企业（3）在中国市场冰晶石销量、收入、价格及毛利率（2021-2026）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重点企业（4）基本信息、冰晶石生产基地、总部、竞争对手及市场地位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冰晶石产品规格、参数及市场应用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重点企业（4）在中国市场冰晶石销量、收入、价格及毛利率（2021-2026）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重点企业（5）基本信息、冰晶石生产基地、总部、竞争对手及市场地位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冰晶石产品规格、参数及市场应用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重点企业（5）在中国市场冰晶石销量、收入、价格及毛利率（2021-2026）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重点企业（6）基本信息、冰晶石生产基地、总部、竞争对手及市场地位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冰晶石产品规格、参数及市场应用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重点企业（6）在中国市场冰晶石销量、收入、价格及毛利率（2021-2026）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重点企业（7）基本信息、冰晶石生产基地、总部、竞争对手及市场地位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冰晶石产品规格、参数及市场应用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重点企业（7）在中国市场冰晶石销量、收入、价格及毛利率（2021-2026）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不同产品类型冰晶石分析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中国市场不同产品类型冰晶石销量（2021-2032）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中国市场不同产品类型冰晶石销量及市场份额（2021-2026）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中国市场不同产品类型冰晶石销量预测（2027-2032）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中国市场不同产品类型冰晶石规模（2021-2032）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中国市场不同产品类型冰晶石规模及市场份额（2021-2026）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中国市场不同产品类型冰晶石规模预测（2027-2032）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中国市场不同产品类型冰晶石价格走势（2021-2032）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不同应用冰晶石分析</w:t>
      </w:r>
      <w:r>
        <w:rPr>
          <w:rFonts w:hint="eastAsia"/>
        </w:rPr>
        <w:br/>
      </w:r>
      <w:r>
        <w:rPr>
          <w:rFonts w:hint="eastAsia"/>
        </w:rPr>
        <w:t>　　5.1 中国市场不同应用冰晶石销量（2021-2032）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中国市场不同应用冰晶石销量及市场份额（2021-2026）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中国市场不同应用冰晶石销量预测（2027-2032）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中国市场不同应用冰晶石规模（2021-2032）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中国市场不同应用冰晶石规模及市场份额（2021-2026）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中国市场不同应用冰晶石规模预测（2027-2032）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中国市场不同应用冰晶石价格走势（2021-2032）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冰晶石行业发展分析---发展趋势</w:t>
      </w:r>
      <w:r>
        <w:rPr>
          <w:rFonts w:hint="eastAsia"/>
        </w:rPr>
        <w:br/>
      </w:r>
      <w:r>
        <w:rPr>
          <w:rFonts w:hint="eastAsia"/>
        </w:rPr>
        <w:t>　　6.2 冰晶石行业发展分析---厂商壁垒</w:t>
      </w:r>
      <w:r>
        <w:rPr>
          <w:rFonts w:hint="eastAsia"/>
        </w:rPr>
        <w:br/>
      </w:r>
      <w:r>
        <w:rPr>
          <w:rFonts w:hint="eastAsia"/>
        </w:rPr>
        <w:t>　　6.3 冰晶石行业发展分析---驱动因素</w:t>
      </w:r>
      <w:r>
        <w:rPr>
          <w:rFonts w:hint="eastAsia"/>
        </w:rPr>
        <w:br/>
      </w:r>
      <w:r>
        <w:rPr>
          <w:rFonts w:hint="eastAsia"/>
        </w:rPr>
        <w:t>　　6.4 冰晶石行业发展分析---制约因素</w:t>
      </w:r>
      <w:r>
        <w:rPr>
          <w:rFonts w:hint="eastAsia"/>
        </w:rPr>
        <w:br/>
      </w:r>
      <w:r>
        <w:rPr>
          <w:rFonts w:hint="eastAsia"/>
        </w:rPr>
        <w:t>　　6.5 冰晶石中国企业SWOT分析</w:t>
      </w:r>
      <w:r>
        <w:rPr>
          <w:rFonts w:hint="eastAsia"/>
        </w:rPr>
        <w:br/>
      </w:r>
      <w:r>
        <w:rPr>
          <w:rFonts w:hint="eastAsia"/>
        </w:rPr>
        <w:t>　　6.6 冰晶石行业发展分析---行业政策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冰晶石行业产业链简介</w:t>
      </w:r>
      <w:r>
        <w:rPr>
          <w:rFonts w:hint="eastAsia"/>
        </w:rPr>
        <w:br/>
      </w:r>
      <w:r>
        <w:rPr>
          <w:rFonts w:hint="eastAsia"/>
        </w:rPr>
        <w:t>　　7.2 冰晶石产业链分析-上游</w:t>
      </w:r>
      <w:r>
        <w:rPr>
          <w:rFonts w:hint="eastAsia"/>
        </w:rPr>
        <w:br/>
      </w:r>
      <w:r>
        <w:rPr>
          <w:rFonts w:hint="eastAsia"/>
        </w:rPr>
        <w:t>　　7.3 冰晶石产业链分析-中游</w:t>
      </w:r>
      <w:r>
        <w:rPr>
          <w:rFonts w:hint="eastAsia"/>
        </w:rPr>
        <w:br/>
      </w:r>
      <w:r>
        <w:rPr>
          <w:rFonts w:hint="eastAsia"/>
        </w:rPr>
        <w:t>　　7.4 冰晶石产业链分析-下游</w:t>
      </w:r>
      <w:r>
        <w:rPr>
          <w:rFonts w:hint="eastAsia"/>
        </w:rPr>
        <w:br/>
      </w:r>
      <w:r>
        <w:rPr>
          <w:rFonts w:hint="eastAsia"/>
        </w:rPr>
        <w:t>　　7.5 冰晶石行业采购模式</w:t>
      </w:r>
      <w:r>
        <w:rPr>
          <w:rFonts w:hint="eastAsia"/>
        </w:rPr>
        <w:br/>
      </w:r>
      <w:r>
        <w:rPr>
          <w:rFonts w:hint="eastAsia"/>
        </w:rPr>
        <w:t>　　7.6 冰晶石行业生产模式</w:t>
      </w:r>
      <w:r>
        <w:rPr>
          <w:rFonts w:hint="eastAsia"/>
        </w:rPr>
        <w:br/>
      </w:r>
      <w:r>
        <w:rPr>
          <w:rFonts w:hint="eastAsia"/>
        </w:rPr>
        <w:t>　　7.7 冰晶石行业销售模式及销售渠道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中国本土冰晶石产能、产量分析</w:t>
      </w:r>
      <w:r>
        <w:rPr>
          <w:rFonts w:hint="eastAsia"/>
        </w:rPr>
        <w:br/>
      </w:r>
      <w:r>
        <w:rPr>
          <w:rFonts w:hint="eastAsia"/>
        </w:rPr>
        <w:t>　　8.1 中国冰晶石供需现状及预测（2021-2032）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中国冰晶石产能、产量、产能利用率及发展趋势（2021-2032）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中国冰晶石产量、市场需求量及发展趋势（2021-2032）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中国冰晶石进出口分析</w:t>
      </w:r>
      <w:r>
        <w:rPr>
          <w:rFonts w:hint="eastAsia"/>
        </w:rPr>
        <w:br/>
      </w:r>
      <w:r>
        <w:rPr>
          <w:rFonts w:hint="eastAsia"/>
        </w:rPr>
        <w:t>　　　　8.2.1 中国市场冰晶石主要进口来源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中国市场冰晶石主要出口目的地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不同产品类型冰晶石市场规模2021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不同应用冰晶石市场规模2021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中国市场主要厂商冰晶石销量（2021-2026）&amp;（千吨）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中国市场主要厂商冰晶石销量市场份额（2021-2026）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中国市场主要厂商冰晶石收入（2021-2026）&amp;（万元）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中国市场主要厂商冰晶石收入份额（2021-2026）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2025年中国主要生产商冰晶石收入排名（万元）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中国市场主要厂商冰晶石价格（2021-2026）&amp;（元/吨）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中国市场主要厂商冰晶石总部及产地分布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中国市场主要厂商成立时间及冰晶石商业化日期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中国市场主要厂商冰晶石产品类型及应用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2025年中国市场冰晶石主要厂商市场地位（第一梯队、第二梯队和第三梯队）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冰晶石市场投资、并购等现状分析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冰晶石生产基地、总部、竞争对手及市场地位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冰晶石产品规格、参数及市场应用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冰晶石销量（千吨）、收入（万元）、价格（元/吨）及毛利率（2021-2026）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冰晶石生产基地、总部、竞争对手及市场地位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冰晶石产品规格、参数及市场应用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冰晶石销量（千吨）、收入（万元）、价格（元/吨）及毛利率（2021-2026）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冰晶石生产基地、总部、竞争对手及市场地位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冰晶石产品规格、参数及市场应用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冰晶石销量（千吨）、收入（万元）、价格（元/吨）及毛利率（2021-2026）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冰晶石生产基地、总部、竞争对手及市场地位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冰晶石产品规格、参数及市场应用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冰晶石销量（千吨）、收入（万元）、价格（元/吨）及毛利率（2021-2026）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冰晶石生产基地、总部、竞争对手及市场地位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冰晶石产品规格、参数及市场应用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冰晶石销量（千吨）、收入（万元）、价格（元/吨）及毛利率（2021-2026）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冰晶石生产基地、总部、竞争对手及市场地位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冰晶石产品规格、参数及市场应用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冰晶石销量（千吨）、收入（万元）、价格（元/吨）及毛利率（2021-2026）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冰晶石生产基地、总部、竞争对手及市场地位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冰晶石产品规格、参数及市场应用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冰晶石销量（千吨）、收入（万元）、价格（元/吨）及毛利率（2021-2026）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中国市场不同产品类型冰晶石销量（2021-2026）&amp;（千吨）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中国市场不同产品类型冰晶石销量市场份额（2021-2026）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中国市场不同产品类型冰晶石销量预测（2027-2032）&amp;（千吨）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中国市场不同产品类型冰晶石销量市场份额预测（2027-2032）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中国市场不同产品类型冰晶石规模（2021-2026）&amp;（万元）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中国市场不同产品类型冰晶石规模市场份额（2021-2026）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中国市场不同产品类型冰晶石规模预测（2027-2032）&amp;（万元）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中国市场不同产品类型冰晶石规模市场份额预测（2027-2032）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中国市场不同应用冰晶石销量（2021-2026）&amp;（千吨）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58： 中国市场不同应用冰晶石销量市场份额（2021-2026）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中国市场不同应用冰晶石销量预测（2027-2032）&amp;（千吨）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中国市场不同应用冰晶石销量市场份额预测（2027-2032）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中国市场不同应用冰晶石规模（2021-2026）&amp;（万元）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中国市场不同应用冰晶石规模市场份额（2021-2026）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中国市场不同应用冰晶石规模预测（2027-2032）&amp;（万元）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中国市场不同应用冰晶石规模市场份额预测（2027-2032）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冰晶石行业发展分析---发展趋势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冰晶石行业发展分析---厂商壁垒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冰晶石行业发展分析---驱动因素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冰晶石行业发展分析---制约因素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冰晶石行业相关重点政策一览</w:t>
      </w:r>
      <w:r>
        <w:rPr>
          <w:rFonts w:hint="eastAsia"/>
        </w:rPr>
        <w:br/>
      </w:r>
      <w:r>
        <w:rPr>
          <w:rFonts w:hint="eastAsia"/>
        </w:rPr>
        <w:t>　　表 70： 冰晶石行业供应链分析</w:t>
      </w:r>
      <w:r>
        <w:rPr>
          <w:rFonts w:hint="eastAsia"/>
        </w:rPr>
        <w:br/>
      </w:r>
      <w:r>
        <w:rPr>
          <w:rFonts w:hint="eastAsia"/>
        </w:rPr>
        <w:t>　　表 71： 冰晶石上游原料供应商</w:t>
      </w:r>
      <w:r>
        <w:rPr>
          <w:rFonts w:hint="eastAsia"/>
        </w:rPr>
        <w:br/>
      </w:r>
      <w:r>
        <w:rPr>
          <w:rFonts w:hint="eastAsia"/>
        </w:rPr>
        <w:t>　　表 72： 冰晶石行业主要下游客户</w:t>
      </w:r>
      <w:r>
        <w:rPr>
          <w:rFonts w:hint="eastAsia"/>
        </w:rPr>
        <w:br/>
      </w:r>
      <w:r>
        <w:rPr>
          <w:rFonts w:hint="eastAsia"/>
        </w:rPr>
        <w:t>　　表 73： 冰晶石典型经销商</w:t>
      </w:r>
      <w:r>
        <w:rPr>
          <w:rFonts w:hint="eastAsia"/>
        </w:rPr>
        <w:br/>
      </w:r>
      <w:r>
        <w:rPr>
          <w:rFonts w:hint="eastAsia"/>
        </w:rPr>
        <w:t>　　表 74： 中国冰晶石产量、销量、进口量及出口量（2021-2026）&amp;（千吨）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中国冰晶石产量、销量、进口量及出口量预测（2027-2032）&amp;（千吨）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76： 中国市场冰晶石主要进口来源</w:t>
      </w:r>
      <w:r>
        <w:rPr>
          <w:rFonts w:hint="eastAsia"/>
        </w:rPr>
        <w:br/>
      </w:r>
      <w:r>
        <w:rPr>
          <w:rFonts w:hint="eastAsia"/>
        </w:rPr>
        <w:t>　　表 77： 中国市场冰晶石主要出口目的地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冰晶石产品图片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中国不同产品类型冰晶石市场规模市场份额2025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普通冰晶石产品图片</w:t>
      </w:r>
      <w:r>
        <w:rPr>
          <w:rFonts w:hint="eastAsia"/>
        </w:rPr>
        <w:br/>
      </w:r>
      <w:r>
        <w:rPr>
          <w:rFonts w:hint="eastAsia"/>
        </w:rPr>
        <w:t>　　图 4： 高分子比冰晶石产品图片</w:t>
      </w:r>
      <w:r>
        <w:rPr>
          <w:rFonts w:hint="eastAsia"/>
        </w:rPr>
        <w:br/>
      </w:r>
      <w:r>
        <w:rPr>
          <w:rFonts w:hint="eastAsia"/>
        </w:rPr>
        <w:t>　　图 5： 中国不同应用冰晶石市场份额2025 &amp; 2032</w:t>
      </w:r>
      <w:r>
        <w:rPr>
          <w:rFonts w:hint="eastAsia"/>
        </w:rPr>
        <w:br/>
      </w:r>
      <w:r>
        <w:rPr>
          <w:rFonts w:hint="eastAsia"/>
        </w:rPr>
        <w:t>　　图 6： 铝冶金</w:t>
      </w:r>
      <w:r>
        <w:rPr>
          <w:rFonts w:hint="eastAsia"/>
        </w:rPr>
        <w:br/>
      </w:r>
      <w:r>
        <w:rPr>
          <w:rFonts w:hint="eastAsia"/>
        </w:rPr>
        <w:t>　　图 7： 磨料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中国市场冰晶石市场规模，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中国市场冰晶石收入及增长率（2021-2032）&amp;（万元）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中国市场冰晶石销量及增长率（2021-2032）&amp;（千吨）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2025年中国市场主要厂商冰晶石销量市场份额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2025年中国市场主要厂商冰晶石收入市场份额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2025年中国市场前五大厂商冰晶石市场份额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2025年中国市场冰晶石第一梯队、第二梯队和第三梯队厂商（品牌）及市场份额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中国市场不同产品类型冰晶石价格走势（2021-2032）&amp;（元/吨）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中国市场不同应用冰晶石价格走势（2021-2032）&amp;（元/吨）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冰晶石中国企业SWOT分析</w:t>
      </w:r>
      <w:r>
        <w:rPr>
          <w:rFonts w:hint="eastAsia"/>
        </w:rPr>
        <w:br/>
      </w:r>
      <w:r>
        <w:rPr>
          <w:rFonts w:hint="eastAsia"/>
        </w:rPr>
        <w:t>　　图 19： 冰晶石产业链</w:t>
      </w:r>
      <w:r>
        <w:rPr>
          <w:rFonts w:hint="eastAsia"/>
        </w:rPr>
        <w:br/>
      </w:r>
      <w:r>
        <w:rPr>
          <w:rFonts w:hint="eastAsia"/>
        </w:rPr>
        <w:t>　　图 20： 冰晶石行业采购模式分析</w:t>
      </w:r>
      <w:r>
        <w:rPr>
          <w:rFonts w:hint="eastAsia"/>
        </w:rPr>
        <w:br/>
      </w:r>
      <w:r>
        <w:rPr>
          <w:rFonts w:hint="eastAsia"/>
        </w:rPr>
        <w:t>　　图 21： 冰晶石行业生产模式分析</w:t>
      </w:r>
      <w:r>
        <w:rPr>
          <w:rFonts w:hint="eastAsia"/>
        </w:rPr>
        <w:br/>
      </w:r>
      <w:r>
        <w:rPr>
          <w:rFonts w:hint="eastAsia"/>
        </w:rPr>
        <w:t>　　图 22： 冰晶石行业销售模式分析</w:t>
      </w:r>
      <w:r>
        <w:rPr>
          <w:rFonts w:hint="eastAsia"/>
        </w:rPr>
        <w:br/>
      </w:r>
      <w:r>
        <w:rPr>
          <w:rFonts w:hint="eastAsia"/>
        </w:rPr>
        <w:t>　　图 23： 中国冰晶石产能、产量、产能利用率及发展趋势（2021-2032）&amp;（千吨）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中国冰晶石产量、市场需求量及发展趋势（2021-2032）&amp;（千吨）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a29cf23634ff6" w:history="1">
        <w:r>
          <w:rPr>
            <w:rStyle w:val="Hyperlink"/>
          </w:rPr>
          <w:t>2026-2032年中国冰晶石行业发展分析及前景趋势预测报告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a29cf23634ff6" w:history="1">
        <w:r>
          <w:rPr>
            <w:rStyle w:val="Hyperlink"/>
          </w:rPr>
          <w:t>https://www.20087.com/1/56/BingJingShiHangYeQianJing.html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热点：下页岩、冰晶石为什么可以降低氧化铝的熔点、冰晶石降低氧化铝熔点的原理、冰晶石有什么用、冰晶石是什么晶体、冰晶石怎么读、金刚砂、冰晶石餐桌、冰晶石的工业用途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9db02b72d4503" w:history="1">
      <w:r>
        <w:rPr>
          <w:rStyle w:val="Hyperlink"/>
        </w:rPr>
        <w:t>2026-2032年中国冰晶石行业发展分析及前景趋势预测报告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BingJingShiHangYeQianJing.html" TargetMode="External" Id="R3c1a29cf2363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BingJingShiHangYeQianJing.html" TargetMode="External" Id="Rf319db02b72d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2025-11-20T23:43:20Z</dcterms:created>
  <dcterms:modified xsi:type="dcterms:W3CDTF">2025-11-21T00:43:20Z</dcterms:modified>
  <dc:subject>2026-2032年中国冰晶石行业发展分析及前景趋势预测报告</dc:subject>
  <dc:title>2026-2032年中国冰晶石行业发展分析及前景趋势预测报告</dc:title>
  <cp:keywords>2026-2032年中国冰晶石行业发展分析及前景趋势预测报告</cp:keywords>
  <dc:description>2026-2032年中国冰晶石行业发展分析及前景趋势预测报告</dc:description>
</cp:coreProperties>
</file>