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4d107c1d417d" w:history="1">
              <w:r>
                <w:rPr>
                  <w:rStyle w:val="Hyperlink"/>
                </w:rPr>
                <w:t>2024-2030年中国减摩剂行业深度调研及发展趋势预测报告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4d107c1d417d" w:history="1">
              <w:r>
                <w:rPr>
                  <w:rStyle w:val="Hyperlink"/>
                </w:rPr>
                <w:t>2024-2030年中国减摩剂行业深度调研及发展趋势预测报告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f4d107c1d417d" w:history="1">
                <w:r>
                  <w:rPr>
                    <w:rStyle w:val="Hyperlink"/>
                  </w:rPr>
                  <w:t>https://www.20087.com/1/76/JianMoJiHangYeFaZhanQuShi.html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摩剂是一种用于减少摩擦和磨损的添加剂，广泛应用于润滑剂中，以提高机械部件的使用寿命和效率。近年来，随着工业和汽车技术的发展，对减摩剂的需求不断增加。现代减摩剂不仅能够有效降低摩擦系数，还能提高润滑剂的热稳定性和抗氧化性能，适用于高温高压的工作环境。此外，随着对环保要求的提高，开发低毒性、易降解的减摩剂已成为行业趋势。</w:t>
      </w:r>
      <w:r>
        <w:rPr>
          <w:rFonts w:hint="eastAsia"/>
        </w:rPr>
        <w:br/>
      </w:r>
      <w:r>
        <w:rPr>
          <w:rFonts w:hint="eastAsia"/>
        </w:rPr>
        <w:t>　　未来，减摩剂的发展将更加注重环保性和高效性。随着新材料技术的进步，开发使用生物基原料的减摩剂将成为主流趋势，以减少对环境的影响。同时，随着纳米技术的应用，纳米级减摩剂将能够更有效地渗透到金属表面，形成更坚固的保护层，提高机械部件的耐磨性和耐久性。此外，随着对减摩剂多功能性的需求增加，开发具有防腐蚀、清洁等多重功能的减摩剂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4d107c1d417d" w:history="1">
        <w:r>
          <w:rPr>
            <w:rStyle w:val="Hyperlink"/>
          </w:rPr>
          <w:t>2024-2030年中国减摩剂行业深度调研及发展趋势预测报告</w:t>
        </w:r>
      </w:hyperlink>
      <w:r>
        <w:rPr>
          <w:rFonts w:hint="eastAsia"/>
        </w:rPr>
        <w:t>》在多年减摩剂行业研究结论的基础上，结合中国减摩剂行业市场的发展现状，通过资深研究团队对减摩剂市场各类资讯进行整理分析，并依托国家权威数据资源和长期市场监测的数据库，对减摩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bf4d107c1d417d" w:history="1">
        <w:r>
          <w:rPr>
            <w:rStyle w:val="Hyperlink"/>
          </w:rPr>
          <w:t>2024-2030年中国减摩剂行业深度调研及发展趋势预测报告</w:t>
        </w:r>
      </w:hyperlink>
      <w:r>
        <w:rPr>
          <w:rFonts w:hint="eastAsia"/>
        </w:rPr>
        <w:t>可以帮助投资者准确把握减摩剂行业的市场现状，为投资者进行投资作出减摩剂行业前景预判，挖掘减摩剂行业投资价值，同时提出减摩剂行业投资策略、营销策略等方面的建议。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不同产品类型减摩剂增长趋势2023年VS</w:t>
      </w:r>
      <w:r>
        <w:rPr>
          <w:rFonts w:hint="eastAsia"/>
        </w:rPr>
        <w:br/>
      </w:r>
      <w:r>
        <w:rPr>
          <w:rFonts w:hint="eastAsia"/>
        </w:rPr>
        <w:t>　　　　1.2.2 油溶性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从不同应用，减摩剂主要包括如下几个方面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中国减摩剂发展现状及未来趋势（2018-2023年）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中国市场减摩剂销量及增长率（2018-2023年）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中国市场减摩剂销售规模及增长率（2018-2023年）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新型冠状病毒肺炎（COVID-19）对减摩剂行业影响分析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COVID-19对减摩剂行业主要的影响方面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COVID-19对减摩剂行业2023年增长评估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COVID-19疫情下，减摩剂企业应对措施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COVID-19疫情下，减摩剂潜在市场机会、挑战及风险分析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减摩剂厂商竞争分析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中国市场主要厂商减摩剂销量、收入及市场份额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中国市场主要厂商减摩剂销量（2018-2023年）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中国市场主要厂商减摩剂收入（2018-2023年）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2024年中国市场主要厂商减摩剂收入排名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中国市场主要厂商减摩剂价格（2018-2023年）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中国市场主要厂商减摩剂产地分布及商业化日期</w:t>
      </w:r>
      <w:r>
        <w:rPr>
          <w:rFonts w:hint="eastAsia"/>
        </w:rPr>
        <w:br/>
      </w:r>
      <w:r>
        <w:rPr>
          <w:rFonts w:hint="eastAsia"/>
        </w:rPr>
        <w:t>　　2.3 减摩剂行业集中度、竞争程度分析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减摩剂行业集中度分析：中国Top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中国减摩剂第一梯队、第二梯队和第三梯队生产商（品牌）及市场份额（2022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主要减摩剂企业采访及观点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中国主要地区减摩剂分析</w:t>
      </w:r>
      <w:r>
        <w:rPr>
          <w:rFonts w:hint="eastAsia"/>
        </w:rPr>
        <w:br/>
      </w:r>
      <w:r>
        <w:rPr>
          <w:rFonts w:hint="eastAsia"/>
        </w:rPr>
        <w:t>　　3.1 中国主要地区减摩剂市场规模分析：2022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中国主要地区减摩剂销量及市场份额（2018-2023年）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中国主要地区减摩剂销量及市场份额预测（2018-2023年）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中国主要地区减摩剂销量及市场份额（2018-2023年）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中国主要地区减摩剂销量及市场份额预测（2018-2023年）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华东地区减摩剂销量、销售规模及增长率（2018-2023年）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华南地区减摩剂销量、销售规模及增长率（2018-2023年）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华中地区减摩剂销量、销售规模及增长率（2018-2023年）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华北地区减摩剂销量、销售规模及增长率（2018-2023年）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西南地区减摩剂销量、销售规模及增长率（2018-2023年）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东北及西北地区减摩剂销量、销售规模及增长率（2018-2023年）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全球减摩剂主要生产商概况分析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重点企业（1）基本信息、减摩剂生产基地、总部、竞争对手及市场地位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重点企业（1）减摩剂销量、收入、价格及毛利率（2018-2023年）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重点企业（2）基本信息、减摩剂生产基地、总部、竞争对手及市场地位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重点企业（2）减摩剂销量、收入、价格及毛利率（2018-2023年）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重点企业（3）基本信息、减摩剂生产基地、总部、竞争对手及市场地位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重点企业（3）减摩剂销量、收入、价格及毛利率（2018-2023年）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重点企业（4）基本信息、减摩剂生产基地、总部、竞争对手及市场地位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重点企业（4）减摩剂销量、收入、价格及毛利率（2018-2023年）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重点企业（5）基本信息、减摩剂生产基地、总部、竞争对手及市场地位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重点企业（5）减摩剂销量、收入、价格及毛利率（2018-2023年）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重点企业（6）基本信息、减摩剂生产基地、总部、竞争对手及市场地位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重点企业（6）减摩剂销量、收入、价格及毛利率（2018-2023年）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重点企业（7）基本信息、减摩剂生产基地、总部、竞争对手及市场地位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重点企业（7）减摩剂销量、收入、价格及毛利率（2018-2023年）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重点企业（8）基本信息、减摩剂生产基地、总部、竞争对手及市场地位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重点企业（8）减摩剂销量、收入、价格及毛利率（2018-2023年）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不同产品类型减摩剂分析</w:t>
      </w:r>
      <w:r>
        <w:rPr>
          <w:rFonts w:hint="eastAsia"/>
        </w:rPr>
        <w:br/>
      </w:r>
      <w:r>
        <w:rPr>
          <w:rFonts w:hint="eastAsia"/>
        </w:rPr>
        <w:t>　　5.1 中国市场减摩剂不同产品类型减摩剂销量（2018-2023年）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中国市场减摩剂不同产品类型减摩剂销量及市场份额（2018-2023年）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中国市场减摩剂不同产品类型减摩剂销量预测（2018-2023年）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中国市场减摩剂不同产品类型减摩剂规模（2018-2023年）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中国市场减摩剂不同产品类型减摩剂规模及市场份额（2018-2023年）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中国市场减摩剂不同产品类型减摩剂规模预测（2018-2023年）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中国市场不同产品类型减摩剂价格走势（2018-2023年）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不同价格区间减摩剂市场份额对比（2018-2023年）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减摩剂产业链分析</w:t>
      </w:r>
      <w:r>
        <w:rPr>
          <w:rFonts w:hint="eastAsia"/>
        </w:rPr>
        <w:br/>
      </w:r>
      <w:r>
        <w:rPr>
          <w:rFonts w:hint="eastAsia"/>
        </w:rPr>
        <w:t>　　6.2 减摩剂产业上游供应分析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中国不同应用减摩剂消费量、市场份额及增长率（2018-2023年）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中国不同应用减摩剂消费量（2018-2023年）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中国不同应用减摩剂消费量预测（2018-2023年）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中国不同应用减摩剂规模、市场份额及增长率（2018-2023年）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中国不同应用减摩剂规模（2018-2023年）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中国不同应用减摩剂规模预测（2018-2023年）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中国本土减摩剂产能、产量分析</w:t>
      </w:r>
      <w:r>
        <w:rPr>
          <w:rFonts w:hint="eastAsia"/>
        </w:rPr>
        <w:br/>
      </w:r>
      <w:r>
        <w:rPr>
          <w:rFonts w:hint="eastAsia"/>
        </w:rPr>
        <w:t>　　7.1 中国减摩剂供需现状及预测（2018-2023年）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中国减摩剂产能、产量、产能利用率及发展趋势（2018-2023年）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中国减摩剂产量、表观消费量、供给现状及发展趋势（2018-2023年）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中国减摩剂产量、市场需求量及发展趋势（2018-2023年）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中国减摩剂产值及增长率（2018-2023年）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中国减摩剂进出口分析（2018-2023年）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中国减摩剂产量、表观消费量、进口量及出口量（2018-2023年）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中国减摩剂进口量、进口额（万元）及进口均价（2018-2023年）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中国市场减摩剂主要进口来源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中国市场减摩剂主要出口目的地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中国本土生产商减摩剂产能分析（2018-2023年）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中国本土生产商减摩剂产量分析（2018-2023年）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中国本土生产商减摩剂产值分析（2018-2023年）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减摩剂销售渠道、市场影响因素、机遇及挑战分析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国内市场减摩剂销售渠道</w:t>
      </w:r>
      <w:r>
        <w:rPr>
          <w:rFonts w:hint="eastAsia"/>
        </w:rPr>
        <w:br/>
      </w:r>
      <w:r>
        <w:rPr>
          <w:rFonts w:hint="eastAsia"/>
        </w:rPr>
        <w:t>　　8.2 减摩剂销售/营销策略建议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中国本土减摩剂企业SWOT分析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按照不同产品类型，减摩剂主要可以分为如下几个类别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不同产品类型减摩剂增长趋势2022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从不同应用，减摩剂主要包括如下几个方面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不同应用减摩剂消费量（万吨）增长趋势2023年VS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COVID-19对减摩剂行业主要的影响方面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两种情景下，COVID-19对减摩剂行业2023年增速评估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COVID-19疫情下，减摩剂潜在市场机会、挑战及风险分析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中国市场主要厂商减摩剂销量（2018-2023年）（万吨）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中国市场主要厂商减摩剂销量市场份额（2018-2023年）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中国市场主要厂商减摩剂收入（2018-2023年）（万元）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中国市场主要厂商减摩剂收入份额（万元）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2024年中国主要生产商减摩剂收入排名（万元）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中国市场主要厂商减摩剂价格（2018-2023年）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中国市场主要厂商减摩剂产地分布及商业化日期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主要减摩剂企业采访及观点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中国主要地区减摩剂销售规模（万元）：2022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中国主要地区减摩剂销量（2018-2023年）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中国主要地区减摩剂2018-2023年销量市场份额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中国主要地区减摩剂销量（2018-2023年）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中国主要地区减摩剂销量份额（2018-2023年）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中国主要地区减摩剂销售规模（万元）（2018-2023年）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中国主要地区减摩剂销售规模份额（2018-2023年）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中国主要地区减摩剂销售规模（万元）（2018-2023年）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中国主要地区减摩剂销售规模份额（2018-2023年）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重点企业（1）减摩剂销量（万吨）、收入（万元）、价格及毛利率（2018-2023年）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重点企业（2）减摩剂销量（万吨）、收入（万元）、价格及毛利率（2018-2023年）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重点企业（3）减摩剂销量（万吨）、收入（万元）、价格及毛利率（2018-2023年）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重点企业（4）减摩剂销量（万吨）、收入（万元）、价格及毛利率（2018-2023年）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重点企业（5）减摩剂销量（万吨）、收入（万元）、价格及毛利率（2018-2023年）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重点企业（6）减摩剂销量（万吨）、收入（万元）、价格及毛利率（2018-2023年）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重点企业（7）减摩剂销量（万吨）、收入（万元）、价格及毛利率（2018-2023年）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重点企业（8）减摩剂销量（万吨）、收入（万元）、价格及毛利率（2018-2023年）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重点企业（8）减摩剂产品规格、参数及市场应用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中国市场不同产品类型减摩剂销量（2018-2023年）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中国市场不同产品类型减摩剂销量市场份额（2018-2023年）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中国市场不同产品类型减摩剂销量预测（2018-2023年）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中国市场不同产品类型减摩剂销量市场份额预测（2018-2023年）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中国市场不同产品类型减摩剂规模（2018-2023年）（万元）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中国市场不同产品类型减摩剂规模市场份额（2018-2023年）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中国市场不同产品类型减摩剂规模预测（2018-2023年）（万元）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中国市场不同产品类型减摩剂规模市场份额预测（2018-2023年）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中国市场不同产品类型减摩剂价格走势（2018-2023年）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中国市场不同价格区间减摩剂市场份额对比（2018-2023年）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减摩剂上游原料供应商及联系方式列表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中国市场不同应用减摩剂销量（2018-2023年）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中国市场不同应用减摩剂销量份额（2018-2023年）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中国市场不同应用减摩剂销量预测（2018-2023年）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中国市场不同应用减摩剂销量市场份额（2018-2023年）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中国市场不同应用减摩剂规模（2018-2023年）（万元）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中国市场不同应用减摩剂规模份额（2018-2023年）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中国市场不同应用减摩剂规模预测（2018-2023年）（万元）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中国市场不同应用减摩剂规模市场份额（2018-2023年）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中国减摩剂产量、表观消费量、进口量及出口量（2018-2023年）（万吨）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中国减摩剂产量、表观消费量、进口量及出口量预测（2018-2023年）（万吨）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中国减摩剂进口量（万吨）、进口额（万元）及进口均价（2018-2023年）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中国减摩剂进口量（万吨）、进口额（万元）及进口均价（2018-2023年）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中国市场减摩剂主要进口来源</w:t>
      </w:r>
      <w:r>
        <w:rPr>
          <w:rFonts w:hint="eastAsia"/>
        </w:rPr>
        <w:br/>
      </w:r>
      <w:r>
        <w:rPr>
          <w:rFonts w:hint="eastAsia"/>
        </w:rPr>
        <w:t>　　表90 中国市场减摩剂主要出口目的地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中国本主要土生产商减摩剂产能（2018-2023年）（万吨）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中国本土主要生产商减摩剂产能份额（2018-2023年）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中国本土主要生产商减摩剂产量（2018-2023年）（万吨）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中国本土主要生产商减摩剂产量份额（2018-2023年）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中国本土主要生产商减摩剂产值（2018-2023年）（万元）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中国本土主要生产商减摩剂产值份额（2018-2023年）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减摩剂产品图片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中国不同产品类型减摩剂产量市场份额2023年&amp;</w:t>
      </w:r>
      <w:r>
        <w:rPr>
          <w:rFonts w:hint="eastAsia"/>
        </w:rPr>
        <w:br/>
      </w:r>
      <w:r>
        <w:rPr>
          <w:rFonts w:hint="eastAsia"/>
        </w:rPr>
        <w:t>　　图3 油溶性产品图片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中国不同应用减摩剂消费量市场份额2023年Vs</w:t>
      </w:r>
      <w:r>
        <w:rPr>
          <w:rFonts w:hint="eastAsia"/>
        </w:rPr>
        <w:br/>
      </w:r>
      <w:r>
        <w:rPr>
          <w:rFonts w:hint="eastAsia"/>
        </w:rPr>
        <w:t>　　图6 石油和天然气产品图片</w:t>
      </w:r>
      <w:r>
        <w:rPr>
          <w:rFonts w:hint="eastAsia"/>
        </w:rPr>
        <w:br/>
      </w:r>
      <w:r>
        <w:rPr>
          <w:rFonts w:hint="eastAsia"/>
        </w:rPr>
        <w:t>　　图7 其他应用产品图片</w:t>
      </w:r>
      <w:r>
        <w:rPr>
          <w:rFonts w:hint="eastAsia"/>
        </w:rPr>
        <w:br/>
      </w:r>
      <w:r>
        <w:rPr>
          <w:rFonts w:hint="eastAsia"/>
        </w:rPr>
        <w:t>　　图8 中国市场减摩剂销量及增长率（2018-2023年）（万吨）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中国市场减摩剂销售规模及增长率（2018-2023年）（万元）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中国市场主要厂商减摩剂销量市场份额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中国市场主要厂商2023年减摩剂收入市场份额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2024年中国市场前五及前十大厂商减摩剂市场份额</w:t>
      </w:r>
      <w:r>
        <w:rPr>
          <w:rFonts w:hint="eastAsia"/>
        </w:rPr>
        <w:br/>
      </w:r>
      <w:r>
        <w:rPr>
          <w:rFonts w:hint="eastAsia"/>
        </w:rPr>
        <w:t>　　图13 中国市场减摩剂第一梯队、第二梯队和第三梯队厂商（品牌）及市场份额（2022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中国主要地区减摩剂销量市场份额（2022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中国主要地区减摩剂销售规模份额（2022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华东地区减摩剂销量及增长率（2018-2023年）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华东地区减摩剂产值及增长率（2018-2023年）（万元）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华南地区减摩剂销量及增长率（2018-2023年）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华南地区减摩剂产值及增长率（2018-2023年）（万元）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华中地区减摩剂销量及增长率（2018-2023年）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华中地区减摩剂产值及增长率（2018-2023年）（万元）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华北地区减摩剂销量及增长率（2018-2023年）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华北地区减摩剂产值及增长率（2018-2023年）（万元）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西南地区减摩剂销量及增长率（2018-2023年）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西南地区减摩剂产值及增长率（2018-2023年）（万元）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东北及西北地区减摩剂销量及增长率（2018-2023年）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东北及西北地区减摩剂产值及增长率（2018-2023年）（万元）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减摩剂产业链图</w:t>
      </w:r>
      <w:r>
        <w:rPr>
          <w:rFonts w:hint="eastAsia"/>
        </w:rPr>
        <w:br/>
      </w:r>
      <w:r>
        <w:rPr>
          <w:rFonts w:hint="eastAsia"/>
        </w:rPr>
        <w:t>　　图29 中国减摩剂产能、产量、产能利用率及发展趋势（2018-2023年）（万吨）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中国减摩剂产量、表观消费量及发展趋势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中国减摩剂产量、市场需求量及发展趋势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中国减摩剂产值及增长率（2018-2023年）（万元）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中国本土减摩剂企业SWOT分析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4d107c1d417d" w:history="1">
        <w:r>
          <w:rPr>
            <w:rStyle w:val="Hyperlink"/>
          </w:rPr>
          <w:t>2024-2030年中国减摩剂行业深度调研及发展趋势预测报告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f4d107c1d417d" w:history="1">
        <w:r>
          <w:rPr>
            <w:rStyle w:val="Hyperlink"/>
          </w:rPr>
          <w:t>https://www.20087.com/1/76/JianMoJiHangYeFaZhanQuShi.html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e09c4a8b24ec5" w:history="1">
      <w:r>
        <w:rPr>
          <w:rStyle w:val="Hyperlink"/>
        </w:rPr>
        <w:t>2024-2030年中国减摩剂行业深度调研及发展趋势预测报告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nMoJiHangYeFaZhanQuShi.html" TargetMode="External" Id="R56bf4d107c1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nMoJiHangYeFaZhanQuShi.html" TargetMode="External" Id="R71ee09c4a8b2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2023-11-30T07:23:00Z</dcterms:created>
  <dcterms:modified xsi:type="dcterms:W3CDTF">2023-11-30T08:23:00Z</dcterms:modified>
  <dc:subject>2024-2030年中国减摩剂行业深度调研及发展趋势预测报告</dc:subject>
  <dc:title>2024-2030年中国减摩剂行业深度调研及发展趋势预测报告</dc:title>
  <cp:keywords>2024-2030年中国减摩剂行业深度调研及发展趋势预测报告</cp:keywords>
  <dc:description>2024-2030年中国减摩剂行业深度调研及发展趋势预测报告</dc:description>
</cp:coreProperties>
</file>