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c443f85854e4b" w:history="1">
              <w:r>
                <w:rPr>
                  <w:rStyle w:val="Hyperlink"/>
                </w:rPr>
                <w:t>2025-2031年中国加氢苯行业现状与前景趋势分析报告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c443f85854e4b" w:history="1">
              <w:r>
                <w:rPr>
                  <w:rStyle w:val="Hyperlink"/>
                </w:rPr>
                <w:t>2025-2031年中国加氢苯行业现状与前景趋势分析报告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c443f85854e4b" w:history="1">
                <w:r>
                  <w:rPr>
                    <w:rStyle w:val="Hyperlink"/>
                  </w:rPr>
                  <w:t>https://www.20087.com/1/36/JiaQingBenFaZhanQuShiFenXi.html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苯是一种重要的化工原料，广泛应用于生产合成树脂、橡胶和医药中间体等领域。由于其化学性质稳定且反应活性高，加氢苯在工业中扮演着重要角色。近年来，随着下游产业的发展，特别是塑料和橡胶行业的快速增长，对加氢苯的需求持续上升。然而，生产工艺复杂及环保要求严格给行业带来一定挑战。</w:t>
      </w:r>
      <w:r>
        <w:rPr>
          <w:rFonts w:hint="eastAsia"/>
        </w:rPr>
        <w:br/>
      </w:r>
      <w:r>
        <w:rPr>
          <w:rFonts w:hint="eastAsia"/>
        </w:rPr>
        <w:t>　　未来，加氢苯的发展将是绿色生产和应用拓展。一方面，通过优化生产工艺，采用更环保的催化剂和技术，减少污染物排放，提升资源利用率；另一方面，探索加氢苯在新兴领域的潜在用途，如高性能复合材料和特种化学品，充分发挥其多功能特性。此外，随着循环经济理念的普及，加强废弃物资源化利用的新途径，最大化资源价值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c443f85854e4b" w:history="1">
        <w:r>
          <w:rPr>
            <w:rStyle w:val="Hyperlink"/>
          </w:rPr>
          <w:t>2025-2031年中国加氢苯行业现状与前景趋势分析报告</w:t>
        </w:r>
      </w:hyperlink>
      <w:r>
        <w:rPr>
          <w:rFonts w:hint="eastAsia"/>
        </w:rPr>
        <w:t>》基于对加氢苯行业的深入研究和市场监测数据，全面分析了加氢苯行业现状、市场需求与市场规模。加氢苯报告详细探讨了产业链结构，价格动态，以及加氢苯各细分市场的特点。同时，还科学预测了市场前景与发展趋势，深入剖析了加氢苯品牌竞争格局，市场集中度，以及重点企业的经营状况。加氢苯报告旨在挖掘行业投资价值，揭示潜在风险与机遇，为投资者和决策者提供专业、科学、客观的战略建议，是了解加氢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加氢苯行业概述</w:t>
      </w:r>
      <w:r>
        <w:rPr>
          <w:rFonts w:hint="eastAsia"/>
        </w:rPr>
        <w:br/>
      </w:r>
      <w:r>
        <w:rPr>
          <w:rFonts w:hint="eastAsia"/>
        </w:rPr>
        <w:t>　　第一节 加氢苯行业定义</w:t>
      </w:r>
      <w:r>
        <w:rPr>
          <w:rFonts w:hint="eastAsia"/>
        </w:rPr>
        <w:br/>
      </w:r>
      <w:r>
        <w:rPr>
          <w:rFonts w:hint="eastAsia"/>
        </w:rPr>
        <w:t>　　第二节 加氢苯行业发展历程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2025年中国加氢苯环境分析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中国加氢苯技术发展分析</w:t>
      </w:r>
      <w:r>
        <w:rPr>
          <w:rFonts w:hint="eastAsia"/>
        </w:rPr>
        <w:br/>
      </w:r>
      <w:r>
        <w:rPr>
          <w:rFonts w:hint="eastAsia"/>
        </w:rPr>
        <w:t>　　第一节 当前中国加氢苯技术发展现况分析</w:t>
      </w:r>
      <w:r>
        <w:rPr>
          <w:rFonts w:hint="eastAsia"/>
        </w:rPr>
        <w:br/>
      </w:r>
      <w:r>
        <w:rPr>
          <w:rFonts w:hint="eastAsia"/>
        </w:rPr>
        <w:t>　　第二节 中国加氢苯技术成熟度分析</w:t>
      </w:r>
      <w:r>
        <w:rPr>
          <w:rFonts w:hint="eastAsia"/>
        </w:rPr>
        <w:br/>
      </w:r>
      <w:r>
        <w:rPr>
          <w:rFonts w:hint="eastAsia"/>
        </w:rPr>
        <w:t>　　第三节 中外加氢苯技术差距及其主要因素分析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提高中国加氢苯技术的策略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加氢苯市场特性分析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中国加氢苯发展现状</w:t>
      </w:r>
      <w:r>
        <w:rPr>
          <w:rFonts w:hint="eastAsia"/>
        </w:rPr>
        <w:br/>
      </w:r>
      <w:r>
        <w:rPr>
          <w:rFonts w:hint="eastAsia"/>
        </w:rPr>
        <w:t>　　第一节 加氢苯经济性评价及竞争分析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2019-2024年国内加氢苯装置</w:t>
      </w:r>
      <w:r>
        <w:rPr>
          <w:rFonts w:hint="eastAsia"/>
        </w:rPr>
        <w:br/>
      </w:r>
      <w:r>
        <w:rPr>
          <w:rFonts w:hint="eastAsia"/>
        </w:rPr>
        <w:t>　　第三节 中国加氢苯市场需求分析及预测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中国加氢苯价格趋势分析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加氢苯重点企业及竞争格局</w:t>
      </w:r>
      <w:r>
        <w:rPr>
          <w:rFonts w:hint="eastAsia"/>
        </w:rPr>
        <w:br/>
      </w:r>
      <w:r>
        <w:rPr>
          <w:rFonts w:hint="eastAsia"/>
        </w:rPr>
        <w:t>　　第一节 山西焦化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宝丰能源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山东汇能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河北建滔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安徽卓泰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武钢联合焦化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加氢苯投资建议</w:t>
      </w:r>
      <w:r>
        <w:rPr>
          <w:rFonts w:hint="eastAsia"/>
        </w:rPr>
        <w:br/>
      </w:r>
      <w:r>
        <w:rPr>
          <w:rFonts w:hint="eastAsia"/>
        </w:rPr>
        <w:t>　　第一节 拟投产的加氢苯装置</w:t>
      </w:r>
      <w:r>
        <w:rPr>
          <w:rFonts w:hint="eastAsia"/>
        </w:rPr>
        <w:br/>
      </w:r>
      <w:r>
        <w:rPr>
          <w:rFonts w:hint="eastAsia"/>
        </w:rPr>
        <w:t>　　第二节 加氢苯投资进入壁垒分析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加氢苯投资建议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中国加氢苯未来发展预测及投资前景分析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未来加氢苯行业发展趋势分析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一、未来加氢苯行业发展分析</w:t>
      </w:r>
      <w:r>
        <w:rPr>
          <w:rFonts w:hint="eastAsia"/>
        </w:rPr>
        <w:br/>
      </w:r>
      <w:r>
        <w:rPr>
          <w:rFonts w:hint="eastAsia"/>
        </w:rPr>
        <w:t>　　　　二、未来加氢苯行业技术开发方向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2025-2031年加氢苯行业相关趋势预测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中国加氢苯投资的建议及观点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2019-2024年中国加氢苯市场规模及增长情况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2019-2024年中国加氢苯行业产量及增长趋势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2025-2031年中国加氢苯行业产量预测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2019-2024年中国加氢苯行业市场需求及增长情况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2025-2031年中国加氢苯行业市场需求预测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2019-2024年中国加氢苯行业利润及增长情况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**地区加氢苯市场规模及增长情况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**地区加氢苯市场规模及增长情况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2019-2024年中国加氢苯行业出口情况分析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2025-2031年中国加氢苯行业产品市场价格走势预测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加氢苯重点企业经营情况分析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2025-2031年中国加氢苯市场规模预测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2025-2031年中国加氢苯行业利润预测</w:t>
      </w:r>
      <w:r>
        <w:rPr>
          <w:rFonts w:hint="eastAsia"/>
        </w:rPr>
        <w:br/>
      </w:r>
      <w:r>
        <w:rPr>
          <w:rFonts w:hint="eastAsia"/>
        </w:rPr>
        <w:t>　　图表 2025年加氢苯行业壁垒</w:t>
      </w:r>
      <w:r>
        <w:rPr>
          <w:rFonts w:hint="eastAsia"/>
        </w:rPr>
        <w:br/>
      </w:r>
      <w:r>
        <w:rPr>
          <w:rFonts w:hint="eastAsia"/>
        </w:rPr>
        <w:t>　　图表 2025年加氢苯市场前景分析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2025-2031年中国加氢苯市场需求预测</w:t>
      </w:r>
      <w:r>
        <w:rPr>
          <w:rFonts w:hint="eastAsia"/>
        </w:rPr>
        <w:br/>
      </w:r>
      <w:r>
        <w:rPr>
          <w:rFonts w:hint="eastAsia"/>
        </w:rPr>
        <w:t>　　图表 2025年加氢苯发展趋势预测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c443f85854e4b" w:history="1">
        <w:r>
          <w:rPr>
            <w:rStyle w:val="Hyperlink"/>
          </w:rPr>
          <w:t>2025-2031年中国加氢苯行业现状与前景趋势分析报告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c443f85854e4b" w:history="1">
        <w:r>
          <w:rPr>
            <w:rStyle w:val="Hyperlink"/>
          </w:rPr>
          <w:t>https://www.20087.com/1/36/JiaQingBenFaZhanQuShiFenXi.html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932608acd427b" w:history="1">
      <w:r>
        <w:rPr>
          <w:rStyle w:val="Hyperlink"/>
        </w:rPr>
        <w:t>2025-2031年中国加氢苯行业现状与前景趋势分析报告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aQingBenFaZhanQuShiFenXi.html" TargetMode="External" Id="Rf61c443f8585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aQingBenFaZhanQuShiFenXi.html" TargetMode="External" Id="Rfec932608acd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2024-12-18T23:05:54Z</dcterms:created>
  <dcterms:modified xsi:type="dcterms:W3CDTF">2024-12-19T00:05:54Z</dcterms:modified>
  <dc:subject>2025-2031年中国加氢苯行业现状与前景趋势分析报告</dc:subject>
  <dc:title>2025-2031年中国加氢苯行业现状与前景趋势分析报告</dc:title>
  <cp:keywords>2025-2031年中国加氢苯行业现状与前景趋势分析报告</cp:keywords>
  <dc:description>2025-2031年中国加氢苯行业现状与前景趋势分析报告</dc:description>
</cp:coreProperties>
</file>