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58a9e90474ad0" w:history="1">
              <w:r>
                <w:rPr>
                  <w:rStyle w:val="Hyperlink"/>
                </w:rPr>
                <w:t>2025-2031年中国双乙酸钠(SDA)市场现状分析与趋势预测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58a9e90474ad0" w:history="1">
              <w:r>
                <w:rPr>
                  <w:rStyle w:val="Hyperlink"/>
                </w:rPr>
                <w:t>2025-2031年中国双乙酸钠(SDA)市场现状分析与趋势预测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58a9e90474ad0" w:history="1">
                <w:r>
                  <w:rPr>
                    <w:rStyle w:val="Hyperlink"/>
                  </w:rPr>
                  <w:t>https://www.20087.com/1/76/ShuangYiSuanNa-SDA-FaZhanQuShi.html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(SDA)是一种重要的化工产品，目前在市场上的发展较为稳定。它具有高效防霉、防腐、保鲜等多种功能，广泛应用于食品、饲料、医药、化工等多个领域。在食品行业中，双乙酸钠作为一种安全、高效的防腐剂，能够有效延长食品的保质期，提高食品的品质和安全性，因此受到了食品生产企业的广泛青睐。在饲料行业中，双乙酸钠能够抑制霉菌生长，提高饲料的营养价值和适口性，促进动物生长发育。随着各行业的不断发展，对双乙酸钠的市场需求也在稳步增长。然而，双乙酸钠行业也面临着一些问题，如市场竞争激烈导致价格波动较大、环保压力增加等，这些因素对企业的生产经营和行业的发展带来了一定的挑战。</w:t>
      </w:r>
      <w:r>
        <w:rPr>
          <w:rFonts w:hint="eastAsia"/>
        </w:rPr>
        <w:br/>
      </w:r>
      <w:r>
        <w:rPr>
          <w:rFonts w:hint="eastAsia"/>
        </w:rPr>
        <w:t>　　未来，双乙酸钠行业具有良好的发展趋势。随着人们对食品安全和品质的要求越来越高，以及食品工业的不断发展，双乙酸钠在食品行业中的应用前景将更加广阔。同时，随着畜牧业的规模化、集约化发展，饲料行业对双乙酸钠的需求也将持续增长。此外，随着科技的不断进步，双乙酸钠的生产工艺将不断改进和优化，产品质量将进一步提高，生产成本将逐渐降低，这将有助于提高企业的市场竞争力，推动双乙酸钠行业的健康发展。未来，双乙酸钠有望在更多领域得到应用和推广，为相关行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58a9e90474ad0" w:history="1">
        <w:r>
          <w:rPr>
            <w:rStyle w:val="Hyperlink"/>
          </w:rPr>
          <w:t>2025-2031年中国双乙酸钠(SDA)市场现状分析与趋势预测</w:t>
        </w:r>
      </w:hyperlink>
      <w:r>
        <w:rPr>
          <w:rFonts w:hint="eastAsia"/>
        </w:rPr>
        <w:t>》系统分析了双乙酸钠(SDA)行业的市场规模、供需状况及竞争格局，重点解读了重点双乙酸钠(SDA)企业的经营表现。报告结合双乙酸钠(SDA)技术现状与未来方向，科学预测了行业发展趋势，并通过SWOT分析揭示了双乙酸钠(SDA)市场机遇与潜在风险。市场调研网发布的《</w:t>
      </w:r>
      <w:hyperlink r:id="R24058a9e90474ad0" w:history="1">
        <w:r>
          <w:rPr>
            <w:rStyle w:val="Hyperlink"/>
          </w:rPr>
          <w:t>2025-2031年中国双乙酸钠(SDA)市场现状分析与趋势预测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我国双乙酸钠(SDA)概述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双乙酸钠(SDA)产品主要分类</w:t>
      </w:r>
      <w:r>
        <w:rPr>
          <w:rFonts w:hint="eastAsia"/>
        </w:rPr>
        <w:br/>
      </w:r>
      <w:r>
        <w:rPr>
          <w:rFonts w:hint="eastAsia"/>
        </w:rPr>
        <w:t>　　第四节 双乙酸钠(SDA)主要应用领域分析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全球双乙酸钠(SDA)市场发展概况</w:t>
      </w:r>
      <w:r>
        <w:rPr>
          <w:rFonts w:hint="eastAsia"/>
        </w:rPr>
        <w:br/>
      </w:r>
      <w:r>
        <w:rPr>
          <w:rFonts w:hint="eastAsia"/>
        </w:rPr>
        <w:t>　　第一节 全球双乙酸钠(SDA)市场分析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2024年我国双乙酸钠(SDA)环境分析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我国双乙酸钠(SDA)技术发展分析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当前我国双乙酸钠(SDA)技术发展现况分析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我国双乙酸钠(SDA)技术成熟度分析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中、外双乙酸钠(SDA)技术差距及其主要因素分析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未来提高我国双乙酸钠(SDA)技术的策略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双乙酸钠(SDA)市场特性分析</w:t>
      </w:r>
      <w:r>
        <w:rPr>
          <w:rFonts w:hint="eastAsia"/>
        </w:rPr>
        <w:br/>
      </w:r>
      <w:r>
        <w:rPr>
          <w:rFonts w:hint="eastAsia"/>
        </w:rPr>
        <w:t>　　第一节 双乙酸钠(SDA)市场集中度分析及预测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双乙酸钠(SDA)SWOT分析及预测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双乙酸钠(SDA)进入退出状况分析及预测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我国双乙酸钠(SDA)发展现状</w:t>
      </w:r>
      <w:r>
        <w:rPr>
          <w:rFonts w:hint="eastAsia"/>
        </w:rPr>
        <w:br/>
      </w:r>
      <w:r>
        <w:rPr>
          <w:rFonts w:hint="eastAsia"/>
        </w:rPr>
        <w:t>　　第一节 我国双乙酸钠(SDA)市场现状分析及预测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我国双乙酸钠(SDA)产量分析</w:t>
      </w:r>
      <w:r>
        <w:rPr>
          <w:rFonts w:hint="eastAsia"/>
        </w:rPr>
        <w:br/>
      </w:r>
      <w:r>
        <w:rPr>
          <w:rFonts w:hint="eastAsia"/>
        </w:rPr>
        <w:t>　　第三节 我国双乙酸钠(SDA)市场需求分析</w:t>
      </w:r>
      <w:r>
        <w:rPr>
          <w:rFonts w:hint="eastAsia"/>
        </w:rPr>
        <w:br/>
      </w:r>
      <w:r>
        <w:rPr>
          <w:rFonts w:hint="eastAsia"/>
        </w:rPr>
        <w:t>　　　　一、2020-2024年我国双乙酸钠(SDA)需求量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我国双乙酸钠(SDA)价格趋势分析</w:t>
      </w:r>
      <w:r>
        <w:rPr>
          <w:rFonts w:hint="eastAsia"/>
        </w:rPr>
        <w:br/>
      </w:r>
      <w:r>
        <w:rPr>
          <w:rFonts w:hint="eastAsia"/>
        </w:rPr>
        <w:t>　　　　一、2020-2024年双乙酸钠(SDA)价格分析</w:t>
      </w:r>
      <w:r>
        <w:rPr>
          <w:rFonts w:hint="eastAsia"/>
        </w:rPr>
        <w:br/>
      </w:r>
      <w:r>
        <w:rPr>
          <w:rFonts w:hint="eastAsia"/>
        </w:rPr>
        <w:t>　　　　二、影响双乙酸钠(SDA)价格的因素</w:t>
      </w:r>
      <w:r>
        <w:rPr>
          <w:rFonts w:hint="eastAsia"/>
        </w:rPr>
        <w:br/>
      </w:r>
      <w:r>
        <w:rPr>
          <w:rFonts w:hint="eastAsia"/>
        </w:rPr>
        <w:t>　　　　三、2025-2031年双乙酸钠(SDA)市场价格预测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2020-2024年我国双乙酸钠(SDA)所属行业经济运行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2020-2024年双乙酸钠(SDA)所属行业偿债能力分析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2020-2024年双乙酸钠(SDA)所属行业盈利能力分析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2020-2024年双乙酸钠(SDA)所属行业发展能力分析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2020-2024年双乙酸钠(SDA)所属行业企业数量及变化趋势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2020-2024年我国双乙酸钠(SDA)所属行业进、出口分析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2024年双乙酸钠(SDA)进、出口特点</w:t>
      </w:r>
      <w:r>
        <w:rPr>
          <w:rFonts w:hint="eastAsia"/>
        </w:rPr>
        <w:br/>
      </w:r>
      <w:r>
        <w:rPr>
          <w:rFonts w:hint="eastAsia"/>
        </w:rPr>
        <w:t>　　第二节 2020-2024年双乙酸钠(SDA)进口分析</w:t>
      </w:r>
      <w:r>
        <w:rPr>
          <w:rFonts w:hint="eastAsia"/>
        </w:rPr>
        <w:br/>
      </w:r>
      <w:r>
        <w:rPr>
          <w:rFonts w:hint="eastAsia"/>
        </w:rPr>
        <w:t>　　第三节 2020-2024年双乙酸钠(SDA)出口分析</w:t>
      </w:r>
      <w:r>
        <w:rPr>
          <w:rFonts w:hint="eastAsia"/>
        </w:rPr>
        <w:br/>
      </w:r>
      <w:r>
        <w:rPr>
          <w:rFonts w:hint="eastAsia"/>
        </w:rPr>
        <w:t>　　第四节 2025-2031年双乙酸钠(SDA)进、出口预测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主要双乙酸钠(SDA)企业及竞争格局</w:t>
      </w:r>
      <w:r>
        <w:rPr>
          <w:rFonts w:hint="eastAsia"/>
        </w:rPr>
        <w:br/>
      </w:r>
      <w:r>
        <w:rPr>
          <w:rFonts w:hint="eastAsia"/>
        </w:rPr>
        <w:t>　　第一节 连云港市通源化工有限公司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连云港树人科创食品添加剂有限公司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河北创之源生物科技有限公司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青岛大伟生物工程有限公司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菏泽市神力食品添加剂厂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2025-2031年双乙酸钠(SDA)投资建议</w:t>
      </w:r>
      <w:r>
        <w:rPr>
          <w:rFonts w:hint="eastAsia"/>
        </w:rPr>
        <w:br/>
      </w:r>
      <w:r>
        <w:rPr>
          <w:rFonts w:hint="eastAsia"/>
        </w:rPr>
        <w:t>　　第一节 双乙酸钠(SDA)投资环境分析</w:t>
      </w:r>
      <w:r>
        <w:rPr>
          <w:rFonts w:hint="eastAsia"/>
        </w:rPr>
        <w:br/>
      </w:r>
      <w:r>
        <w:rPr>
          <w:rFonts w:hint="eastAsia"/>
        </w:rPr>
        <w:t>　　第二节 双乙酸钠(SDA)投资进入壁垒分析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双乙酸钠(SDA)投资建议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2025-2031年我国双乙酸钠(SDA)未来发展预测及行业前景调研分析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未来双乙酸钠(SDA)行业发展趋势分析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一、未来双乙酸钠(SDA)行业发展分析</w:t>
      </w:r>
      <w:r>
        <w:rPr>
          <w:rFonts w:hint="eastAsia"/>
        </w:rPr>
        <w:br/>
      </w:r>
      <w:r>
        <w:rPr>
          <w:rFonts w:hint="eastAsia"/>
        </w:rPr>
        <w:t>　　　　二、未来双乙酸钠(SDA)行业技术开发方向</w:t>
      </w:r>
      <w:r>
        <w:rPr>
          <w:rFonts w:hint="eastAsia"/>
        </w:rPr>
        <w:br/>
      </w:r>
      <w:r>
        <w:rPr>
          <w:rFonts w:hint="eastAsia"/>
        </w:rPr>
        <w:t>　　第二节 双乙酸钠(SDA)行业相关趋势预测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2025-2031年对我国双乙酸钠(SDA)投资的建议及观点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双乙酸钠(SDA)行业历程</w:t>
      </w:r>
      <w:r>
        <w:rPr>
          <w:rFonts w:hint="eastAsia"/>
        </w:rPr>
        <w:br/>
      </w:r>
      <w:r>
        <w:rPr>
          <w:rFonts w:hint="eastAsia"/>
        </w:rPr>
        <w:t>　　图表 双乙酸钠(SDA)行业生命周期</w:t>
      </w:r>
      <w:r>
        <w:rPr>
          <w:rFonts w:hint="eastAsia"/>
        </w:rPr>
        <w:br/>
      </w:r>
      <w:r>
        <w:rPr>
          <w:rFonts w:hint="eastAsia"/>
        </w:rPr>
        <w:t>　　图表 双乙酸钠(SDA)行业产业链分析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2019-2024年双乙酸钠(SDA)行业市场容量分析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2024年中国双乙酸钠(SDA)行业需求领域分布格局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2024年中国双乙酸钠(SDA)进口国家及地区分析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2024年中国双乙酸钠(SDA)出口国家及地区分析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2024-2030年中国双乙酸钠(SDA)发展趋势预测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58a9e90474ad0" w:history="1">
        <w:r>
          <w:rPr>
            <w:rStyle w:val="Hyperlink"/>
          </w:rPr>
          <w:t>2025-2031年中国双乙酸钠(SDA)市场现状分析与趋势预测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58a9e90474ad0" w:history="1">
        <w:r>
          <w:rPr>
            <w:rStyle w:val="Hyperlink"/>
          </w:rPr>
          <w:t>https://www.20087.com/1/76/ShuangYiSuanNa-SDA-FaZhanQuShi.html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乙酸钠的用途、双乙酸钠SDA厂家直供、双乙酸钠是什么、双乙酸钠对人体有害吗、双乙酸钠化学式、双乙酸钠是什么食品添加剂、结晶乙酸钠和无水乙酸钠一样吗、双乙酸钠国家禁止使用了吗、乙酸钠是无水乙酸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27648a88e4999" w:history="1">
      <w:r>
        <w:rPr>
          <w:rStyle w:val="Hyperlink"/>
        </w:rPr>
        <w:t>2025-2031年中国双乙酸钠(SDA)市场现状分析与趋势预测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angYiSuanNa-SDA-FaZhanQuShi.html" TargetMode="External" Id="R24058a9e904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angYiSuanNa-SDA-FaZhanQuShi.html" TargetMode="External" Id="R3d027648a88e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2024-11-06T04:16:05Z</dcterms:created>
  <dcterms:modified xsi:type="dcterms:W3CDTF">2024-11-06T05:16:05Z</dcterms:modified>
  <dc:subject>2025-2031年中国双乙酸钠(SDA)市场现状分析与趋势预测</dc:subject>
  <dc:title>2025-2031年中国双乙酸钠(SDA)市场现状分析与趋势预测</dc:title>
  <cp:keywords>2025-2031年中国双乙酸钠(SDA)市场现状分析与趋势预测</cp:keywords>
  <dc:description>2025-2031年中国双乙酸钠(SDA)市场现状分析与趋势预测</dc:description>
</cp:coreProperties>
</file>