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ca1866b62c4507" w:history="1">
              <w:r>
                <w:rPr>
                  <w:rStyle w:val="Hyperlink"/>
                </w:rPr>
                <w:t>2026-2032年中国反渗透膜化学品行业研究分析及发展前景预测报告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ca1866b62c4507" w:history="1">
              <w:r>
                <w:rPr>
                  <w:rStyle w:val="Hyperlink"/>
                </w:rPr>
                <w:t>2026-2032年中国反渗透膜化学品行业研究分析及发展前景预测报告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ca1866b62c4507" w:history="1">
                <w:r>
                  <w:rPr>
                    <w:rStyle w:val="Hyperlink"/>
                  </w:rPr>
                  <w:t>https://www.20087.com/1/96/FanShenTouMoHuaXuePinHangYeFaZhanQianJing.html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渗透膜化学品是一类用于保障RO系统高效稳定运行的专用药剂，包括阻垢剂、分散剂、杀菌剂、清洗剂及pH调节剂，主要作用是防止膜表面结垢、生物污染及有机物沉积。现代反渗透膜化学品强调成分环保（无磷、可生物降解）、兼容性强（不损伤聚酰胺膜）、投加精准，并需通过NSF/ANSI 60认证及膜厂商技术认可（如Dow FilmTec、Hydranautics）。在工业节水与膜寿命延长需求驱动下，用户对化学品在高盐高硬水质中的阻垢效率、低剂量长效性及在线监测联动能力提出更高要求。然而，行业仍面临部分复配型药剂机理不透明导致现场调试困难、生物杀菌剂易诱导抗药性微生物，以及缺乏统一性能评价标准造成选型混乱等问题，制约其在复杂水质条件下的最优应用效果。</w:t>
      </w:r>
      <w:r>
        <w:rPr>
          <w:rFonts w:hint="eastAsia"/>
        </w:rPr>
        <w:br/>
      </w:r>
      <w:r>
        <w:rPr>
          <w:rFonts w:hint="eastAsia"/>
        </w:rPr>
        <w:t>　　未来，反渗透膜化学品将向智能投加、绿色合成与数字服务融合方向突破。AI算法根据进水水质动态调整药剂配方与剂量；酶基清洗剂替代强酸强碱减少腐蚀风险。在系统端，集成ORP/pH/浊度传感器实现闭环控制；云端平台提供膜污染预警与清洗方案推荐。此外，开发生物基阻垢聚合物降低生态毒性。长远看，反渗透膜化学品将从辅助耗材升级为支撑水处理智能化、绿色化与膜资产全生命周期管理的关键功能制剂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ca1866b62c4507" w:history="1">
        <w:r>
          <w:rPr>
            <w:rStyle w:val="Hyperlink"/>
          </w:rPr>
          <w:t>2026-2032年中国反渗透膜化学品行业研究分析及发展前景预测报告</w:t>
        </w:r>
      </w:hyperlink>
      <w:r>
        <w:rPr>
          <w:rFonts w:hint="eastAsia"/>
        </w:rPr>
        <w:t>》依托国家统计局及反渗透膜化学品相关协会的详实数据，全面解析了反渗透膜化学品行业现状与市场需求，重点分析了反渗透膜化学品市场规模、产业链结构及价格动态，并对反渗透膜化学品细分市场进行了详细探讨。报告科学预测了反渗透膜化学品市场前景与发展趋势，评估了品牌竞争格局、市场集中度及重点企业的市场表现。同时，通过SWOT分析揭示了反渗透膜化学品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反渗透膜化学品市场概述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按照不同产品类型，反渗透膜化学品主要可以分为如下几个类别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中国不同产品类型反渗透膜化学品增长趋势2021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防垢剂</w:t>
      </w:r>
      <w:r>
        <w:rPr>
          <w:rFonts w:hint="eastAsia"/>
        </w:rPr>
        <w:br/>
      </w:r>
      <w:r>
        <w:rPr>
          <w:rFonts w:hint="eastAsia"/>
        </w:rPr>
        <w:t>　　　　1.2.3 清洁化学品</w:t>
      </w:r>
      <w:r>
        <w:rPr>
          <w:rFonts w:hint="eastAsia"/>
        </w:rPr>
        <w:br/>
      </w:r>
      <w:r>
        <w:rPr>
          <w:rFonts w:hint="eastAsia"/>
        </w:rPr>
        <w:t>　　　　1.2.4 预处理化学品</w:t>
      </w:r>
      <w:r>
        <w:rPr>
          <w:rFonts w:hint="eastAsia"/>
        </w:rPr>
        <w:br/>
      </w:r>
      <w:r>
        <w:rPr>
          <w:rFonts w:hint="eastAsia"/>
        </w:rPr>
        <w:t>　　1.3 从不同应用，反渗透膜化学品主要包括如下几个方面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中国不同应用反渗透膜化学品增长趋势2021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水处理行业</w:t>
      </w:r>
      <w:r>
        <w:rPr>
          <w:rFonts w:hint="eastAsia"/>
        </w:rPr>
        <w:br/>
      </w:r>
      <w:r>
        <w:rPr>
          <w:rFonts w:hint="eastAsia"/>
        </w:rPr>
        <w:t>　　　　1.3.3 食品与饮料行业</w:t>
      </w:r>
      <w:r>
        <w:rPr>
          <w:rFonts w:hint="eastAsia"/>
        </w:rPr>
        <w:br/>
      </w:r>
      <w:r>
        <w:rPr>
          <w:rFonts w:hint="eastAsia"/>
        </w:rPr>
        <w:t>　　　　1.3.4 制药行业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中国反渗透膜化学品发展现状及未来趋势（2021-2032）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中国市场反渗透膜化学品收入及增长率（2021-2032）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中国市场反渗透膜化学品销量及增长率（2021-2032）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中国市场主要反渗透膜化学品厂商分析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中国市场主要厂商反渗透膜化学品销量及市场占有率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中国市场主要厂商反渗透膜化学品销量（2021-2026）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中国市场主要厂商反渗透膜化学品销量市场份额（2021-2026）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中国市场主要厂商反渗透膜化学品收入及市场占有率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中国市场主要厂商反渗透膜化学品收入（2021-2026）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中国市场主要厂商反渗透膜化学品收入市场份额（2021-2026）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2025年中国市场主要厂商反渗透膜化学品收入排名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中国市场主要厂商反渗透膜化学品价格（2021-2026）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中国市场主要厂商反渗透膜化学品总部及产地分布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中国市场主要厂商成立时间及反渗透膜化学品商业化日期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中国市场主要厂商反渗透膜化学品产品类型及应用</w:t>
      </w:r>
      <w:r>
        <w:rPr>
          <w:rFonts w:hint="eastAsia"/>
        </w:rPr>
        <w:br/>
      </w:r>
      <w:r>
        <w:rPr>
          <w:rFonts w:hint="eastAsia"/>
        </w:rPr>
        <w:t>　　2.7 反渗透膜化学品行业集中度、竞争程度分析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反渗透膜化学品行业集中度分析：2025年中国Top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中国市场反渗透膜化学品第一梯队、第二梯队和第三梯队厂商（品牌）及2025年市场份额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重点企业（1）基本信息、反渗透膜化学品生产基地、总部、竞争对手及市场地位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反渗透膜化学品产品规格、参数及市场应用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重点企业（1）在中国市场反渗透膜化学品销量、收入、价格及毛利率（2021-2026）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重点企业（2）基本信息、反渗透膜化学品生产基地、总部、竞争对手及市场地位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反渗透膜化学品产品规格、参数及市场应用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重点企业（2）在中国市场反渗透膜化学品销量、收入、价格及毛利率（2021-2026）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重点企业（3）基本信息、反渗透膜化学品生产基地、总部、竞争对手及市场地位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反渗透膜化学品产品规格、参数及市场应用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重点企业（3）在中国市场反渗透膜化学品销量、收入、价格及毛利率（2021-2026）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重点企业（4）基本信息、反渗透膜化学品生产基地、总部、竞争对手及市场地位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反渗透膜化学品产品规格、参数及市场应用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重点企业（4）在中国市场反渗透膜化学品销量、收入、价格及毛利率（2021-2026）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重点企业（5）基本信息、反渗透膜化学品生产基地、总部、竞争对手及市场地位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反渗透膜化学品产品规格、参数及市场应用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重点企业（5）在中国市场反渗透膜化学品销量、收入、价格及毛利率（2021-2026）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重点企业（6）基本信息、反渗透膜化学品生产基地、总部、竞争对手及市场地位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反渗透膜化学品产品规格、参数及市场应用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重点企业（6）在中国市场反渗透膜化学品销量、收入、价格及毛利率（2021-2026）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重点企业（7）基本信息、反渗透膜化学品生产基地、总部、竞争对手及市场地位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反渗透膜化学品产品规格、参数及市场应用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重点企业（7）在中国市场反渗透膜化学品销量、收入、价格及毛利率（2021-2026）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重点企业（8）基本信息、反渗透膜化学品生产基地、总部、竞争对手及市场地位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反渗透膜化学品产品规格、参数及市场应用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重点企业（8）在中国市场反渗透膜化学品销量、收入、价格及毛利率（2021-2026）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重点企业（9）基本信息、反渗透膜化学品生产基地、总部、竞争对手及市场地位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反渗透膜化学品产品规格、参数及市场应用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重点企业（9）在中国市场反渗透膜化学品销量、收入、价格及毛利率（2021-2026）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重点企业（10）基本信息、反渗透膜化学品生产基地、总部、竞争对手及市场地位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反渗透膜化学品产品规格、参数及市场应用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重点企业（10）在中国市场反渗透膜化学品销量、收入、价格及毛利率（2021-2026）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重点企业（11）基本信息、反渗透膜化学品生产基地、总部、竞争对手及市场地位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反渗透膜化学品产品规格、参数及市场应用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重点企业（11）在中国市场反渗透膜化学品销量、收入、价格及毛利率（2021-2026）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重点企业（12）基本信息、反渗透膜化学品生产基地、总部、竞争对手及市场地位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反渗透膜化学品产品规格、参数及市场应用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重点企业（12）在中国市场反渗透膜化学品销量、收入、价格及毛利率（2021-2026）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重点企业（13）基本信息、反渗透膜化学品生产基地、总部、竞争对手及市场地位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反渗透膜化学品产品规格、参数及市场应用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重点企业（13）在中国市场反渗透膜化学品销量、收入、价格及毛利率（2021-2026）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重点企业（14）基本信息、反渗透膜化学品生产基地、总部、竞争对手及市场地位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反渗透膜化学品产品规格、参数及市场应用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重点企业（14）在中国市场反渗透膜化学品销量、收入、价格及毛利率（2021-2026）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不同产品类型反渗透膜化学品分析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中国市场不同产品类型反渗透膜化学品销量（2021-2032）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中国市场不同产品类型反渗透膜化学品销量及市场份额（2021-2026）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中国市场不同产品类型反渗透膜化学品销量预测（2027-2032）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中国市场不同产品类型反渗透膜化学品规模（2021-2032）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中国市场不同产品类型反渗透膜化学品规模及市场份额（2021-2026）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中国市场不同产品类型反渗透膜化学品规模预测（2027-2032）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中国市场不同产品类型反渗透膜化学品价格走势（2021-2032）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不同应用反渗透膜化学品分析</w:t>
      </w:r>
      <w:r>
        <w:rPr>
          <w:rFonts w:hint="eastAsia"/>
        </w:rPr>
        <w:br/>
      </w:r>
      <w:r>
        <w:rPr>
          <w:rFonts w:hint="eastAsia"/>
        </w:rPr>
        <w:t>　　5.1 中国市场不同应用反渗透膜化学品销量（2021-2032）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中国市场不同应用反渗透膜化学品销量及市场份额（2021-2026）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中国市场不同应用反渗透膜化学品销量预测（2027-2032）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中国市场不同应用反渗透膜化学品规模（2021-2032）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中国市场不同应用反渗透膜化学品规模及市场份额（2021-2026）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中国市场不同应用反渗透膜化学品规模预测（2027-2032）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中国市场不同应用反渗透膜化学品价格走势（2021-2032）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反渗透膜化学品行业发展分析---发展趋势</w:t>
      </w:r>
      <w:r>
        <w:rPr>
          <w:rFonts w:hint="eastAsia"/>
        </w:rPr>
        <w:br/>
      </w:r>
      <w:r>
        <w:rPr>
          <w:rFonts w:hint="eastAsia"/>
        </w:rPr>
        <w:t>　　6.2 反渗透膜化学品行业发展分析---厂商壁垒</w:t>
      </w:r>
      <w:r>
        <w:rPr>
          <w:rFonts w:hint="eastAsia"/>
        </w:rPr>
        <w:br/>
      </w:r>
      <w:r>
        <w:rPr>
          <w:rFonts w:hint="eastAsia"/>
        </w:rPr>
        <w:t>　　6.3 反渗透膜化学品行业发展分析---驱动因素</w:t>
      </w:r>
      <w:r>
        <w:rPr>
          <w:rFonts w:hint="eastAsia"/>
        </w:rPr>
        <w:br/>
      </w:r>
      <w:r>
        <w:rPr>
          <w:rFonts w:hint="eastAsia"/>
        </w:rPr>
        <w:t>　　6.4 反渗透膜化学品行业发展分析---制约因素</w:t>
      </w:r>
      <w:r>
        <w:rPr>
          <w:rFonts w:hint="eastAsia"/>
        </w:rPr>
        <w:br/>
      </w:r>
      <w:r>
        <w:rPr>
          <w:rFonts w:hint="eastAsia"/>
        </w:rPr>
        <w:t>　　6.5 反渗透膜化学品中国企业SWOT分析</w:t>
      </w:r>
      <w:r>
        <w:rPr>
          <w:rFonts w:hint="eastAsia"/>
        </w:rPr>
        <w:br/>
      </w:r>
      <w:r>
        <w:rPr>
          <w:rFonts w:hint="eastAsia"/>
        </w:rPr>
        <w:t>　　6.6 反渗透膜化学品行业发展分析---行业政策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反渗透膜化学品行业产业链简介</w:t>
      </w:r>
      <w:r>
        <w:rPr>
          <w:rFonts w:hint="eastAsia"/>
        </w:rPr>
        <w:br/>
      </w:r>
      <w:r>
        <w:rPr>
          <w:rFonts w:hint="eastAsia"/>
        </w:rPr>
        <w:t>　　7.2 反渗透膜化学品产业链分析-上游</w:t>
      </w:r>
      <w:r>
        <w:rPr>
          <w:rFonts w:hint="eastAsia"/>
        </w:rPr>
        <w:br/>
      </w:r>
      <w:r>
        <w:rPr>
          <w:rFonts w:hint="eastAsia"/>
        </w:rPr>
        <w:t>　　7.3 反渗透膜化学品产业链分析-中游</w:t>
      </w:r>
      <w:r>
        <w:rPr>
          <w:rFonts w:hint="eastAsia"/>
        </w:rPr>
        <w:br/>
      </w:r>
      <w:r>
        <w:rPr>
          <w:rFonts w:hint="eastAsia"/>
        </w:rPr>
        <w:t>　　7.4 反渗透膜化学品产业链分析-下游</w:t>
      </w:r>
      <w:r>
        <w:rPr>
          <w:rFonts w:hint="eastAsia"/>
        </w:rPr>
        <w:br/>
      </w:r>
      <w:r>
        <w:rPr>
          <w:rFonts w:hint="eastAsia"/>
        </w:rPr>
        <w:t>　　7.5 反渗透膜化学品行业采购模式</w:t>
      </w:r>
      <w:r>
        <w:rPr>
          <w:rFonts w:hint="eastAsia"/>
        </w:rPr>
        <w:br/>
      </w:r>
      <w:r>
        <w:rPr>
          <w:rFonts w:hint="eastAsia"/>
        </w:rPr>
        <w:t>　　7.6 反渗透膜化学品行业生产模式</w:t>
      </w:r>
      <w:r>
        <w:rPr>
          <w:rFonts w:hint="eastAsia"/>
        </w:rPr>
        <w:br/>
      </w:r>
      <w:r>
        <w:rPr>
          <w:rFonts w:hint="eastAsia"/>
        </w:rPr>
        <w:t>　　7.7 反渗透膜化学品行业销售模式及销售渠道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中国本土反渗透膜化学品产能、产量分析</w:t>
      </w:r>
      <w:r>
        <w:rPr>
          <w:rFonts w:hint="eastAsia"/>
        </w:rPr>
        <w:br/>
      </w:r>
      <w:r>
        <w:rPr>
          <w:rFonts w:hint="eastAsia"/>
        </w:rPr>
        <w:t>　　8.1 中国反渗透膜化学品供需现状及预测（2021-2032）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中国反渗透膜化学品产能、产量、产能利用率及发展趋势（2021-2032）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中国反渗透膜化学品产量、市场需求量及发展趋势（2021-2032）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中国反渗透膜化学品进出口分析</w:t>
      </w:r>
      <w:r>
        <w:rPr>
          <w:rFonts w:hint="eastAsia"/>
        </w:rPr>
        <w:br/>
      </w:r>
      <w:r>
        <w:rPr>
          <w:rFonts w:hint="eastAsia"/>
        </w:rPr>
        <w:t>　　　　8.2.1 中国市场反渗透膜化学品主要进口来源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中国市场反渗透膜化学品主要出口目的地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不同产品类型反渗透膜化学品市场规模2021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不同应用反渗透膜化学品市场规模2021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中国市场主要厂商反渗透膜化学品销量（2021-2026）&amp;（千吨）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中国市场主要厂商反渗透膜化学品销量市场份额（2021-2026）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中国市场主要厂商反渗透膜化学品收入（2021-2026）&amp;（万元）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中国市场主要厂商反渗透膜化学品收入份额（2021-2026）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2025年中国主要生产商反渗透膜化学品收入排名（万元）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中国市场主要厂商反渗透膜化学品价格（2021-2026）&amp;（元/吨）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中国市场主要厂商反渗透膜化学品总部及产地分布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中国市场主要厂商成立时间及反渗透膜化学品商业化日期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中国市场主要厂商反渗透膜化学品产品类型及应用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2025年中国市场反渗透膜化学品主要厂商市场地位（第一梯队、第二梯队和第三梯队）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反渗透膜化学品市场投资、并购等现状分析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反渗透膜化学品生产基地、总部、竞争对手及市场地位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反渗透膜化学品产品规格、参数及市场应用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反渗透膜化学品销量（千吨）、收入（万元）、价格（元/吨）及毛利率（2021-2026）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反渗透膜化学品生产基地、总部、竞争对手及市场地位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反渗透膜化学品产品规格、参数及市场应用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反渗透膜化学品销量（千吨）、收入（万元）、价格（元/吨）及毛利率（2021-2026）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反渗透膜化学品生产基地、总部、竞争对手及市场地位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反渗透膜化学品产品规格、参数及市场应用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反渗透膜化学品销量（千吨）、收入（万元）、价格（元/吨）及毛利率（2021-2026）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反渗透膜化学品生产基地、总部、竞争对手及市场地位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反渗透膜化学品产品规格、参数及市场应用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反渗透膜化学品销量（千吨）、收入（万元）、价格（元/吨）及毛利率（2021-2026）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反渗透膜化学品生产基地、总部、竞争对手及市场地位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反渗透膜化学品产品规格、参数及市场应用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反渗透膜化学品销量（千吨）、收入（万元）、价格（元/吨）及毛利率（2021-2026）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反渗透膜化学品生产基地、总部、竞争对手及市场地位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反渗透膜化学品产品规格、参数及市场应用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反渗透膜化学品销量（千吨）、收入（万元）、价格（元/吨）及毛利率（2021-2026）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反渗透膜化学品生产基地、总部、竞争对手及市场地位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反渗透膜化学品产品规格、参数及市场应用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反渗透膜化学品销量（千吨）、收入（万元）、价格（元/吨）及毛利率（2021-2026）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反渗透膜化学品生产基地、总部、竞争对手及市场地位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反渗透膜化学品产品规格、参数及市场应用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反渗透膜化学品销量（千吨）、收入（万元）、价格（元/吨）及毛利率（2021-2026）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反渗透膜化学品生产基地、总部、竞争对手及市场地位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反渗透膜化学品产品规格、参数及市场应用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反渗透膜化学品销量（千吨）、收入（万元）、价格（元/吨）及毛利率（2021-2026）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反渗透膜化学品生产基地、总部、竞争对手及市场地位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反渗透膜化学品产品规格、参数及市场应用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反渗透膜化学品销量（千吨）、收入（万元）、价格（元/吨）及毛利率（2021-2026）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反渗透膜化学品生产基地、总部、竞争对手及市场地位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反渗透膜化学品产品规格、参数及市场应用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反渗透膜化学品销量（千吨）、收入（万元）、价格（元/吨）及毛利率（2021-2026）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反渗透膜化学品生产基地、总部、竞争对手及市场地位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反渗透膜化学品产品规格、参数及市场应用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反渗透膜化学品销量（千吨）、收入（万元）、价格（元/吨）及毛利率（2021-2026）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反渗透膜化学品生产基地、总部、竞争对手及市场地位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反渗透膜化学品产品规格、参数及市场应用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反渗透膜化学品销量（千吨）、收入（万元）、价格（元/吨）及毛利率（2021-2026）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反渗透膜化学品生产基地、总部、竞争对手及市场地位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反渗透膜化学品产品规格、参数及市场应用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反渗透膜化学品销量（千吨）、收入（万元）、价格（元/吨）及毛利率（2021-2026）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中国市场不同产品类型反渗透膜化学品销量（2021-2026）&amp;（千吨）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中国市场不同产品类型反渗透膜化学品销量市场份额（2021-2026）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中国市场不同产品类型反渗透膜化学品销量预测（2027-2032）&amp;（千吨）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中国市场不同产品类型反渗透膜化学品销量市场份额预测（2027-2032）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中国市场不同产品类型反渗透膜化学品规模（2021-2026）&amp;（万元）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中国市场不同产品类型反渗透膜化学品规模市场份额（2021-2026）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中国市场不同产品类型反渗透膜化学品规模预测（2027-2032）&amp;（万元）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中国市场不同产品类型反渗透膜化学品规模市场份额预测（2027-2032）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中国市场不同应用反渗透膜化学品销量（2021-2026）&amp;（千吨）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93： 中国市场不同应用反渗透膜化学品销量市场份额（2021-2026）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中国市场不同应用反渗透膜化学品销量预测（2027-2032）&amp;（千吨）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95： 中国市场不同应用反渗透膜化学品销量市场份额预测（2027-2032）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中国市场不同应用反渗透膜化学品规模（2021-2026）&amp;（万元）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中国市场不同应用反渗透膜化学品规模市场份额（2021-2026）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中国市场不同应用反渗透膜化学品规模预测（2027-2032）&amp;（万元）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中国市场不同应用反渗透膜化学品规模市场份额预测（2027-2032）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反渗透膜化学品行业发展分析---发展趋势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反渗透膜化学品行业发展分析---厂商壁垒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反渗透膜化学品行业发展分析---驱动因素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反渗透膜化学品行业发展分析---制约因素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反渗透膜化学品行业相关重点政策一览</w:t>
      </w:r>
      <w:r>
        <w:rPr>
          <w:rFonts w:hint="eastAsia"/>
        </w:rPr>
        <w:br/>
      </w:r>
      <w:r>
        <w:rPr>
          <w:rFonts w:hint="eastAsia"/>
        </w:rPr>
        <w:t>　　表 105： 反渗透膜化学品行业供应链分析</w:t>
      </w:r>
      <w:r>
        <w:rPr>
          <w:rFonts w:hint="eastAsia"/>
        </w:rPr>
        <w:br/>
      </w:r>
      <w:r>
        <w:rPr>
          <w:rFonts w:hint="eastAsia"/>
        </w:rPr>
        <w:t>　　表 106： 反渗透膜化学品上游原料供应商</w:t>
      </w:r>
      <w:r>
        <w:rPr>
          <w:rFonts w:hint="eastAsia"/>
        </w:rPr>
        <w:br/>
      </w:r>
      <w:r>
        <w:rPr>
          <w:rFonts w:hint="eastAsia"/>
        </w:rPr>
        <w:t>　　表 107： 反渗透膜化学品行业主要下游客户</w:t>
      </w:r>
      <w:r>
        <w:rPr>
          <w:rFonts w:hint="eastAsia"/>
        </w:rPr>
        <w:br/>
      </w:r>
      <w:r>
        <w:rPr>
          <w:rFonts w:hint="eastAsia"/>
        </w:rPr>
        <w:t>　　表 108： 反渗透膜化学品典型经销商</w:t>
      </w:r>
      <w:r>
        <w:rPr>
          <w:rFonts w:hint="eastAsia"/>
        </w:rPr>
        <w:br/>
      </w:r>
      <w:r>
        <w:rPr>
          <w:rFonts w:hint="eastAsia"/>
        </w:rPr>
        <w:t>　　表 109： 中国反渗透膜化学品产量、销量、进口量及出口量（2021-2026）&amp;（千吨）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110： 中国反渗透膜化学品产量、销量、进口量及出口量预测（2027-2032）&amp;（千吨）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111： 中国市场反渗透膜化学品主要进口来源</w:t>
      </w:r>
      <w:r>
        <w:rPr>
          <w:rFonts w:hint="eastAsia"/>
        </w:rPr>
        <w:br/>
      </w:r>
      <w:r>
        <w:rPr>
          <w:rFonts w:hint="eastAsia"/>
        </w:rPr>
        <w:t>　　表 112： 中国市场反渗透膜化学品主要出口目的地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反渗透膜化学品产品图片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中国不同产品类型反渗透膜化学品市场规模市场份额2025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防垢剂产品图片</w:t>
      </w:r>
      <w:r>
        <w:rPr>
          <w:rFonts w:hint="eastAsia"/>
        </w:rPr>
        <w:br/>
      </w:r>
      <w:r>
        <w:rPr>
          <w:rFonts w:hint="eastAsia"/>
        </w:rPr>
        <w:t>　　图 4： 清洁化学品产品图片</w:t>
      </w:r>
      <w:r>
        <w:rPr>
          <w:rFonts w:hint="eastAsia"/>
        </w:rPr>
        <w:br/>
      </w:r>
      <w:r>
        <w:rPr>
          <w:rFonts w:hint="eastAsia"/>
        </w:rPr>
        <w:t>　　图 5： 预处理化学品产品图片</w:t>
      </w:r>
      <w:r>
        <w:rPr>
          <w:rFonts w:hint="eastAsia"/>
        </w:rPr>
        <w:br/>
      </w:r>
      <w:r>
        <w:rPr>
          <w:rFonts w:hint="eastAsia"/>
        </w:rPr>
        <w:t>　　图 6： 中国不同应用反渗透膜化学品市场份额2025 &amp; 2032</w:t>
      </w:r>
      <w:r>
        <w:rPr>
          <w:rFonts w:hint="eastAsia"/>
        </w:rPr>
        <w:br/>
      </w:r>
      <w:r>
        <w:rPr>
          <w:rFonts w:hint="eastAsia"/>
        </w:rPr>
        <w:t>　　图 7： 水处理行业</w:t>
      </w:r>
      <w:r>
        <w:rPr>
          <w:rFonts w:hint="eastAsia"/>
        </w:rPr>
        <w:br/>
      </w:r>
      <w:r>
        <w:rPr>
          <w:rFonts w:hint="eastAsia"/>
        </w:rPr>
        <w:t>　　图 8： 食品与饮料行业</w:t>
      </w:r>
      <w:r>
        <w:rPr>
          <w:rFonts w:hint="eastAsia"/>
        </w:rPr>
        <w:br/>
      </w:r>
      <w:r>
        <w:rPr>
          <w:rFonts w:hint="eastAsia"/>
        </w:rPr>
        <w:t>　　图 9： 制药行业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中国市场反渗透膜化学品市场规模，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中国市场反渗透膜化学品收入及增长率（2021-2032）&amp;（万元）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中国市场反渗透膜化学品销量及增长率（2021-2032）&amp;（千吨）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2025年中国市场主要厂商反渗透膜化学品销量市场份额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2025年中国市场主要厂商反渗透膜化学品收入市场份额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2025年中国市场前五大厂商反渗透膜化学品市场份额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2025年中国市场反渗透膜化学品第一梯队、第二梯队和第三梯队厂商（品牌）及市场份额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中国市场不同产品类型反渗透膜化学品价格走势（2021-2032）&amp;（元/吨）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中国市场不同应用反渗透膜化学品价格走势（2021-2032）&amp;（元/吨）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反渗透膜化学品中国企业SWOT分析</w:t>
      </w:r>
      <w:r>
        <w:rPr>
          <w:rFonts w:hint="eastAsia"/>
        </w:rPr>
        <w:br/>
      </w:r>
      <w:r>
        <w:rPr>
          <w:rFonts w:hint="eastAsia"/>
        </w:rPr>
        <w:t>　　图 21： 反渗透膜化学品产业链</w:t>
      </w:r>
      <w:r>
        <w:rPr>
          <w:rFonts w:hint="eastAsia"/>
        </w:rPr>
        <w:br/>
      </w:r>
      <w:r>
        <w:rPr>
          <w:rFonts w:hint="eastAsia"/>
        </w:rPr>
        <w:t>　　图 22： 反渗透膜化学品行业采购模式分析</w:t>
      </w:r>
      <w:r>
        <w:rPr>
          <w:rFonts w:hint="eastAsia"/>
        </w:rPr>
        <w:br/>
      </w:r>
      <w:r>
        <w:rPr>
          <w:rFonts w:hint="eastAsia"/>
        </w:rPr>
        <w:t>　　图 23： 反渗透膜化学品行业生产模式分析</w:t>
      </w:r>
      <w:r>
        <w:rPr>
          <w:rFonts w:hint="eastAsia"/>
        </w:rPr>
        <w:br/>
      </w:r>
      <w:r>
        <w:rPr>
          <w:rFonts w:hint="eastAsia"/>
        </w:rPr>
        <w:t>　　图 24： 反渗透膜化学品行业销售模式分析</w:t>
      </w:r>
      <w:r>
        <w:rPr>
          <w:rFonts w:hint="eastAsia"/>
        </w:rPr>
        <w:br/>
      </w:r>
      <w:r>
        <w:rPr>
          <w:rFonts w:hint="eastAsia"/>
        </w:rPr>
        <w:t>　　图 25： 中国反渗透膜化学品产能、产量、产能利用率及发展趋势（2021-2032）&amp;（千吨）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中国反渗透膜化学品产量、市场需求量及发展趋势（2021-2032）&amp;（千吨）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ca1866b62c4507" w:history="1">
        <w:r>
          <w:rPr>
            <w:rStyle w:val="Hyperlink"/>
          </w:rPr>
          <w:t>2026-2032年中国反渗透膜化学品行业研究分析及发展前景预测报告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ca1866b62c4507" w:history="1">
        <w:r>
          <w:rPr>
            <w:rStyle w:val="Hyperlink"/>
          </w:rPr>
          <w:t>https://www.20087.com/1/96/FanShenTouMoHuaXuePinHangYeFaZhanQianJing.html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热点：废反渗透膜是危废品吗、反渗透膜化学品是什么、反渗透膜属于危废吗、反渗透膜的材料有哪些、什么是反渗透膜、反渗透膜的成分、反渗透膜的材料、反渗透膜属于哪一类、反渗透膜处理技术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958c33ae5a4289" w:history="1">
      <w:r>
        <w:rPr>
          <w:rStyle w:val="Hyperlink"/>
        </w:rPr>
        <w:t>2026-2032年中国反渗透膜化学品行业研究分析及发展前景预测报告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FanShenTouMoHuaXuePinHangYeFaZhanQianJing.html" TargetMode="External" Id="Re8ca1866b62c45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FanShenTouMoHuaXuePinHangYeFaZhanQianJing.html" TargetMode="External" Id="R20958c33ae5a42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2025-11-27T01:30:43Z</dcterms:created>
  <dcterms:modified xsi:type="dcterms:W3CDTF">2025-11-27T02:30:43Z</dcterms:modified>
  <dc:subject>2026-2032年中国反渗透膜化学品行业研究分析及发展前景预测报告</dc:subject>
  <dc:title>2026-2032年中国反渗透膜化学品行业研究分析及发展前景预测报告</dc:title>
  <cp:keywords>2026-2032年中国反渗透膜化学品行业研究分析及发展前景预测报告</cp:keywords>
  <dc:description>2026-2032年中国反渗透膜化学品行业研究分析及发展前景预测报告</dc:description>
</cp:coreProperties>
</file>