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9919472c0456a" w:history="1">
              <w:r>
                <w:rPr>
                  <w:rStyle w:val="Hyperlink"/>
                </w:rPr>
                <w:t>全球与中国可膨胀石墨市场现状及前景分析报告（2025-2031年）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9919472c0456a" w:history="1">
              <w:r>
                <w:rPr>
                  <w:rStyle w:val="Hyperlink"/>
                </w:rPr>
                <w:t>全球与中国可膨胀石墨市场现状及前景分析报告（2025-2031年）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9919472c0456a" w:history="1">
                <w:r>
                  <w:rPr>
                    <w:rStyle w:val="Hyperlink"/>
                  </w:rPr>
                  <w:t>https://www.20087.com/1/16/KePengZhangShiMoDeXianZhuangYuQianJing.html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石墨是一种具有优异防火性能的材料，通过物理或化学方法处理天然石墨，使其在高温下能够迅速膨胀，形成致密的防火层，有效阻止火焰蔓延。近年来，随着全球对消防安全重视度的提高，可膨胀石墨在建筑、电子、化工等多个行业中的应用日益广泛。在建筑领域，可膨胀石墨被用作防火涂料和密封材料；在电子设备中，则作为电池隔膜和热管理材料。</w:t>
      </w:r>
      <w:r>
        <w:rPr>
          <w:rFonts w:hint="eastAsia"/>
        </w:rPr>
        <w:br/>
      </w:r>
      <w:r>
        <w:rPr>
          <w:rFonts w:hint="eastAsia"/>
        </w:rPr>
        <w:t>　　未来，可膨胀石墨的应用将更加注重材料性能的优化和环保性。一方面，通过纳米技术改进石墨结构，提高其膨胀倍率和稳定性，拓宽其在高性能防火材料中的应用。另一方面，随着绿色建筑和可持续设计理念的普及，可膨胀石墨将朝着无卤素、低烟雾方向发展，以减少火灾时产生的有毒气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9919472c0456a" w:history="1">
        <w:r>
          <w:rPr>
            <w:rStyle w:val="Hyperlink"/>
          </w:rPr>
          <w:t>全球与中国可膨胀石墨市场现状及前景分析报告（2025-2031年）</w:t>
        </w:r>
      </w:hyperlink>
      <w:r>
        <w:rPr>
          <w:rFonts w:hint="eastAsia"/>
        </w:rPr>
        <w:t>》基于国家统计局及相关行业协会的详实数据，结合国内外可膨胀石墨行业研究资料及深入市场调研，系统分析了可膨胀石墨行业的市场规模、市场需求及产业链现状。报告重点探讨了可膨胀石墨行业整体运行情况及细分领域特点，科学预测了可膨胀石墨市场前景与发展趋势，揭示了可膨胀石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f9919472c0456a" w:history="1">
        <w:r>
          <w:rPr>
            <w:rStyle w:val="Hyperlink"/>
          </w:rPr>
          <w:t>全球与中国可膨胀石墨市场现状及前景分析报告（2025-2031年）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可膨胀石墨市场概述</w:t>
      </w:r>
      <w:r>
        <w:rPr>
          <w:rFonts w:hint="eastAsia"/>
        </w:rPr>
        <w:br/>
      </w:r>
      <w:r>
        <w:rPr>
          <w:rFonts w:hint="eastAsia"/>
        </w:rPr>
        <w:t>　　1.1 可膨胀石墨行业概述及统计范围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按照不同产品类型，可膨胀石墨主要可以分为如下几个类别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不同产品类型可膨胀石墨增长趋势2020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低硫型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从不同应用，可膨胀石墨主要包括如下几个方面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不同应用可膨胀石墨增长趋势2020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阻燃剂</w:t>
      </w:r>
      <w:r>
        <w:rPr>
          <w:rFonts w:hint="eastAsia"/>
        </w:rPr>
        <w:br/>
      </w:r>
      <w:r>
        <w:rPr>
          <w:rFonts w:hint="eastAsia"/>
        </w:rPr>
        <w:t>　　　　1.3.3 环境保护</w:t>
      </w:r>
      <w:r>
        <w:rPr>
          <w:rFonts w:hint="eastAsia"/>
        </w:rPr>
        <w:br/>
      </w:r>
      <w:r>
        <w:rPr>
          <w:rFonts w:hint="eastAsia"/>
        </w:rPr>
        <w:t>　　　　1.3.4 密封材料</w:t>
      </w:r>
      <w:r>
        <w:rPr>
          <w:rFonts w:hint="eastAsia"/>
        </w:rPr>
        <w:br/>
      </w:r>
      <w:r>
        <w:rPr>
          <w:rFonts w:hint="eastAsia"/>
        </w:rPr>
        <w:t>　　　　1.3.5 高能电池材料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可膨胀石墨行业发展总体概况</w:t>
      </w:r>
      <w:r>
        <w:rPr>
          <w:rFonts w:hint="eastAsia"/>
        </w:rPr>
        <w:br/>
      </w:r>
      <w:r>
        <w:rPr>
          <w:rFonts w:hint="eastAsia"/>
        </w:rPr>
        <w:t>　　　　1.4.2 可膨胀石墨行业发展主要特点</w:t>
      </w:r>
      <w:r>
        <w:rPr>
          <w:rFonts w:hint="eastAsia"/>
        </w:rPr>
        <w:br/>
      </w:r>
      <w:r>
        <w:rPr>
          <w:rFonts w:hint="eastAsia"/>
        </w:rPr>
        <w:t>　　　　1.4.3 可膨胀石墨行业发展影响因素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全球可膨胀石墨供需现状及预测（2020-2031）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全球可膨胀石墨产能、产量、产能利用率及发展趋势（2020-2031）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全球可膨胀石墨产量、需求量及发展趋势（2020-2031）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全球主要地区可膨胀石墨产量及发展趋势（2020-2031）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中国可膨胀石墨供需现状及预测（2020-2031）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中国可膨胀石墨产能、产量、产能利用率及发展趋势（2020-2031）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中国可膨胀石墨产量、市场需求量及发展趋势（2020-2031）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中国可膨胀石墨产能和产量占全球的比重（2020-2031）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全球可膨胀石墨销量及收入（2020-2031）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全球市场可膨胀石墨收入（2020-2031）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全球市场可膨胀石墨销量（2020-2031）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全球市场可膨胀石墨价格趋势（2020-2031）</w:t>
      </w:r>
      <w:r>
        <w:rPr>
          <w:rFonts w:hint="eastAsia"/>
        </w:rPr>
        <w:br/>
      </w:r>
      <w:r>
        <w:rPr>
          <w:rFonts w:hint="eastAsia"/>
        </w:rPr>
        <w:t>　　2.4 中国可膨胀石墨销量及收入（2020-2031）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中国市场可膨胀石墨收入（2020-2031）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中国市场可膨胀石墨销量（2020-2031）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中国市场可膨胀石墨销量和收入占全球的比重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全球可膨胀石墨主要地区分析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全球主要地区可膨胀石墨市场规模分析：2020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全球主要地区可膨胀石墨销售收入及市场份额（2020-2025年）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全球主要地区可膨胀石墨销售收入预测（2025-2031年）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全球主要地区可膨胀石墨销量分析：2020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全球主要地区可膨胀石墨销量及市场份额（2020-2025年）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全球主要地区可膨胀石墨销量及市场份额预测（2025-2031）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北美（美国和加拿大）可膨胀石墨销量（2020-2031）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北美（美国和加拿大）可膨胀石墨收入（2020-2031）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欧洲（德国、英国、法国和意大利等国家）可膨胀石墨销量（2020-2031）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欧洲（德国、英国、法国和意大利等国家）可膨胀石墨收入（2020-2031）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亚太（中国、日本、韩国、中国台湾、印度和东南亚等）可膨胀石墨销量（2020-2031）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亚太（中国、日本、韩国、中国台湾、印度和东南亚等）可膨胀石墨收入（2020-2031）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拉美地区（墨西哥、巴西等国家）可膨胀石墨销量（2020-2031）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拉美地区（墨西哥、巴西等国家）可膨胀石墨收入（2020-2031）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中东及非洲（土耳其、沙特等国家）可膨胀石墨销量（2020-2031）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中东及非洲（土耳其、沙特等国家）可膨胀石墨收入（2020-2031）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全球市场主要厂商可膨胀石墨产能市场份额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全球市场主要厂商可膨胀石墨销量（2020-2025）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全球市场主要厂商可膨胀石墨销售收入（2020-2025）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全球市场主要厂商可膨胀石墨销售价格（2020-2025）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2025年全球主要生产商可膨胀石墨收入排名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中国市场主要厂商可膨胀石墨销量（2020-2025）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中国市场主要厂商可膨胀石墨销售收入（2020-2025）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中国市场主要厂商可膨胀石墨销售价格（2020-2025）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2025年中国主要生产商可膨胀石墨收入排名</w:t>
      </w:r>
      <w:r>
        <w:rPr>
          <w:rFonts w:hint="eastAsia"/>
        </w:rPr>
        <w:br/>
      </w:r>
      <w:r>
        <w:rPr>
          <w:rFonts w:hint="eastAsia"/>
        </w:rPr>
        <w:t>　　4.3 全球主要厂商可膨胀石墨产地分布及商业化日期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全球主要厂商可膨胀石墨产品类型列表</w:t>
      </w:r>
      <w:r>
        <w:rPr>
          <w:rFonts w:hint="eastAsia"/>
        </w:rPr>
        <w:br/>
      </w:r>
      <w:r>
        <w:rPr>
          <w:rFonts w:hint="eastAsia"/>
        </w:rPr>
        <w:t>　　4.5 可膨胀石墨行业集中度、竞争程度分析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可膨胀石墨行业集中度分析：全球头部厂商份额（Top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全球可膨胀石墨第一梯队、第二梯队和第三梯队生产商（品牌）及市场份额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不同产品类型可膨胀石墨分析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全球市场不同产品类型可膨胀石墨销量（2020-2031）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全球市场不同产品类型可膨胀石墨销量及市场份额（2020-2025）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全球市场不同产品类型可膨胀石墨销量预测（2025-2031）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全球市场不同产品类型可膨胀石墨收入（2020-2031）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全球市场不同产品类型可膨胀石墨收入及市场份额（2020-2025）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全球市场不同产品类型可膨胀石墨收入预测（2025-2031）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全球市场不同产品类型可膨胀石墨价格走势（2020-2031）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中国市场不同产品类型可膨胀石墨销量（2020-2031）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中国市场不同产品类型可膨胀石墨销量及市场份额（2020-2025）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中国市场不同产品类型可膨胀石墨销量预测（2025-2031）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中国市场不同产品类型可膨胀石墨收入（2020-2031）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中国市场不同产品类型可膨胀石墨收入及市场份额（2020-2025）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中国市场不同产品类型可膨胀石墨收入预测（2025-2031）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不同应用可膨胀石墨分析</w:t>
      </w:r>
      <w:r>
        <w:rPr>
          <w:rFonts w:hint="eastAsia"/>
        </w:rPr>
        <w:br/>
      </w:r>
      <w:r>
        <w:rPr>
          <w:rFonts w:hint="eastAsia"/>
        </w:rPr>
        <w:t>　　6.1 全球市场不同应用可膨胀石墨销量（2020-2031）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全球市场不同应用可膨胀石墨销量及市场份额（2020-2025）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全球市场不同应用可膨胀石墨销量预测（2025-2031）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全球市场不同应用可膨胀石墨收入（2020-2031）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全球市场不同应用可膨胀石墨收入及市场份额（2020-2025）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全球市场不同应用可膨胀石墨收入预测（2025-2031）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全球市场不同应用可膨胀石墨价格走势（2020-2031）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中国市场不同应用可膨胀石墨销量（2020-2031）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中国市场不同应用可膨胀石墨销量及市场份额（2020-2025）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中国市场不同应用可膨胀石墨销量预测（2025-2031）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中国市场不同应用可膨胀石墨收入（2020-2031）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中国市场不同应用可膨胀石墨收入及市场份额（2020-2025）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中国市场不同应用可膨胀石墨收入预测（2025-2031）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可膨胀石墨行业发展趋势</w:t>
      </w:r>
      <w:r>
        <w:rPr>
          <w:rFonts w:hint="eastAsia"/>
        </w:rPr>
        <w:br/>
      </w:r>
      <w:r>
        <w:rPr>
          <w:rFonts w:hint="eastAsia"/>
        </w:rPr>
        <w:t>　　7.2 可膨胀石墨行业主要驱动因素</w:t>
      </w:r>
      <w:r>
        <w:rPr>
          <w:rFonts w:hint="eastAsia"/>
        </w:rPr>
        <w:br/>
      </w:r>
      <w:r>
        <w:rPr>
          <w:rFonts w:hint="eastAsia"/>
        </w:rPr>
        <w:t>　　7.3 可膨胀石墨中国企业SWOT分析</w:t>
      </w:r>
      <w:r>
        <w:rPr>
          <w:rFonts w:hint="eastAsia"/>
        </w:rPr>
        <w:br/>
      </w:r>
      <w:r>
        <w:rPr>
          <w:rFonts w:hint="eastAsia"/>
        </w:rPr>
        <w:t>　　7.4 中国可膨胀石墨行业政策环境分析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可膨胀石墨行业产业链简介</w:t>
      </w:r>
      <w:r>
        <w:rPr>
          <w:rFonts w:hint="eastAsia"/>
        </w:rPr>
        <w:br/>
      </w:r>
      <w:r>
        <w:rPr>
          <w:rFonts w:hint="eastAsia"/>
        </w:rPr>
        <w:t>　　　　8.2.1 可膨胀石墨行业供应链分析</w:t>
      </w:r>
      <w:r>
        <w:rPr>
          <w:rFonts w:hint="eastAsia"/>
        </w:rPr>
        <w:br/>
      </w:r>
      <w:r>
        <w:rPr>
          <w:rFonts w:hint="eastAsia"/>
        </w:rPr>
        <w:t>　　　　8.2.2 可膨胀石墨主要原料及供应情况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可膨胀石墨行业主要下游客户</w:t>
      </w:r>
      <w:r>
        <w:rPr>
          <w:rFonts w:hint="eastAsia"/>
        </w:rPr>
        <w:br/>
      </w:r>
      <w:r>
        <w:rPr>
          <w:rFonts w:hint="eastAsia"/>
        </w:rPr>
        <w:t>　　8.3 可膨胀石墨行业采购模式</w:t>
      </w:r>
      <w:r>
        <w:rPr>
          <w:rFonts w:hint="eastAsia"/>
        </w:rPr>
        <w:br/>
      </w:r>
      <w:r>
        <w:rPr>
          <w:rFonts w:hint="eastAsia"/>
        </w:rPr>
        <w:t>　　8.4 可膨胀石墨行业生产模式</w:t>
      </w:r>
      <w:r>
        <w:rPr>
          <w:rFonts w:hint="eastAsia"/>
        </w:rPr>
        <w:br/>
      </w:r>
      <w:r>
        <w:rPr>
          <w:rFonts w:hint="eastAsia"/>
        </w:rPr>
        <w:t>　　8.5 可膨胀石墨行业销售模式及销售渠道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全球市场主要可膨胀石墨厂商简介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重点企业（1）可膨胀石墨销量、收入、价格及毛利率（2020-2025）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重点企业（2）可膨胀石墨销量、收入、价格及毛利率（2020-2025）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重点企业（3）可膨胀石墨销量、收入、价格及毛利率（2020-2025）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重点企业（4）可膨胀石墨销量、收入、价格及毛利率（2020-2025）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重点企业（5）可膨胀石墨销量、收入、价格及毛利率（2020-2025）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重点企业（6）可膨胀石墨销量、收入、价格及毛利率（2020-2025）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重点企业（7）可膨胀石墨销量、收入、价格及毛利率（2020-2025）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重点企业（8）可膨胀石墨销量、收入、价格及毛利率（2020-2025）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重点企业（9）可膨胀石墨销量、收入、价格及毛利率（2020-2025）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重点企业（10）可膨胀石墨销量、收入、价格及毛利率（2020-2025）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重点企业（11）可膨胀石墨销量、收入、价格及毛利率（2020-2025）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重点企业（12）可膨胀石墨销量、收入、价格及毛利率（2020-2025）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重点企业（13）可膨胀石墨销量、收入、价格及毛利率（2020-2025）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重点企业（14）可膨胀石墨销量、收入、价格及毛利率（2020-2025）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重点企业（15）可膨胀石墨销量、收入、价格及毛利率（2020-2025）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重点企业（16）可膨胀石墨销量、收入、价格及毛利率（2020-2025）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中国市场可膨胀石墨产量、销量、进出口分析及未来趋势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中国市场可膨胀石墨产量、销量、进出口分析及未来趋势（2020-2031）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中国市场可膨胀石墨进出口贸易趋势</w:t>
      </w:r>
      <w:r>
        <w:rPr>
          <w:rFonts w:hint="eastAsia"/>
        </w:rPr>
        <w:br/>
      </w:r>
      <w:r>
        <w:rPr>
          <w:rFonts w:hint="eastAsia"/>
        </w:rPr>
        <w:t>　　10.3 中国市场可膨胀石墨主要进口来源</w:t>
      </w:r>
      <w:r>
        <w:rPr>
          <w:rFonts w:hint="eastAsia"/>
        </w:rPr>
        <w:br/>
      </w:r>
      <w:r>
        <w:rPr>
          <w:rFonts w:hint="eastAsia"/>
        </w:rPr>
        <w:t>　　10.4 中国市场可膨胀石墨主要出口目的地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中国市场可膨胀石墨主要地区分布</w:t>
      </w:r>
      <w:r>
        <w:rPr>
          <w:rFonts w:hint="eastAsia"/>
        </w:rPr>
        <w:br/>
      </w:r>
      <w:r>
        <w:rPr>
          <w:rFonts w:hint="eastAsia"/>
        </w:rPr>
        <w:t>　　11.1 中国可膨胀石墨生产地区分布</w:t>
      </w:r>
      <w:r>
        <w:rPr>
          <w:rFonts w:hint="eastAsia"/>
        </w:rPr>
        <w:br/>
      </w:r>
      <w:r>
        <w:rPr>
          <w:rFonts w:hint="eastAsia"/>
        </w:rPr>
        <w:t>　　11.2 中国可膨胀石墨消费地区分布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全球不同产品类型可膨胀石墨增长趋势2020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不同应用可膨胀石墨增长趋势2020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可膨胀石墨行业发展主要特点</w:t>
      </w:r>
      <w:r>
        <w:rPr>
          <w:rFonts w:hint="eastAsia"/>
        </w:rPr>
        <w:br/>
      </w:r>
      <w:r>
        <w:rPr>
          <w:rFonts w:hint="eastAsia"/>
        </w:rPr>
        <w:t>　　表4 可膨胀石墨行业发展有利因素分析</w:t>
      </w:r>
      <w:r>
        <w:rPr>
          <w:rFonts w:hint="eastAsia"/>
        </w:rPr>
        <w:br/>
      </w:r>
      <w:r>
        <w:rPr>
          <w:rFonts w:hint="eastAsia"/>
        </w:rPr>
        <w:t>　　表5 可膨胀石墨行业发展不利因素分析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进入可膨胀石墨行业壁垒</w:t>
      </w:r>
      <w:r>
        <w:rPr>
          <w:rFonts w:hint="eastAsia"/>
        </w:rPr>
        <w:br/>
      </w:r>
      <w:r>
        <w:rPr>
          <w:rFonts w:hint="eastAsia"/>
        </w:rPr>
        <w:t>　　表7 全球主要地区可膨胀石墨产量（吨）：2020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全球主要地区可膨胀石墨产量（2020-2025）&amp;（吨）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全球主要地区可膨胀石墨产量市场份额（2020-2025）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全球主要地区可膨胀石墨产量（2025-2031）&amp;（吨）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全球主要地区可膨胀石墨销售收入（百万美元）：2020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全球主要地区可膨胀石墨销售收入（2020-2025）&amp;（百万美元）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全球主要地区可膨胀石墨销售收入市场份额（2020-2025）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全球主要地区可膨胀石墨收入（2025-2031）&amp;（百万美元）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全球主要地区可膨胀石墨收入市场份额（2025-2031）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全球主要地区可膨胀石墨销量（吨）：2020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全球主要地区可膨胀石墨销量（2020-2025）&amp;（吨）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全球主要地区可膨胀石墨销量市场份额（2020-2025）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全球主要地区可膨胀石墨销量（2025-2031）&amp;（吨）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全球主要地区可膨胀石墨销量份额（2025-2031）</w:t>
      </w:r>
      <w:r>
        <w:rPr>
          <w:rFonts w:hint="eastAsia"/>
        </w:rPr>
        <w:br/>
      </w:r>
      <w:r>
        <w:rPr>
          <w:rFonts w:hint="eastAsia"/>
        </w:rPr>
        <w:t>　　表21 北美可膨胀石墨基本情况分析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北美（美国和加拿大）可膨胀石墨销量（2020-2031）&amp;（吨）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北美（美国和加拿大）可膨胀石墨收入（2020-2031）&amp;（百万美元）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欧洲可膨胀石墨基本情况分析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欧洲（德国、英国、法国和意大利等国家）可膨胀石墨销量（2020-2031）&amp;（吨）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欧洲（德国、英国、法国和意大利等国家）可膨胀石墨收入（2020-2031）&amp;（百万美元）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亚太地区可膨胀石墨基本情况分析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亚太（中国、日本、韩国、中国台湾、印度和东南亚等）可膨胀石墨销量（2020-2031）&amp;（吨）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亚太（中国、日本、韩国、中国台湾、印度和东南亚等）可膨胀石墨收入（2020-2031）&amp;（百万美元）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拉美地区可膨胀石墨基本情况分析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拉美地区（墨西哥、巴西等国家）可膨胀石墨销量（2020-2031）&amp;（吨）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拉美地区（墨西哥、巴西等国家）可膨胀石墨收入（2020-2031）&amp;（百万美元）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中东及非洲可膨胀石墨基本情况分析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中东及非洲（土耳其、沙特等国家）可膨胀石墨销量（2020-2031）&amp;（吨）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中东及非洲（土耳其、沙特等国家）可膨胀石墨收入（2020-2031）&amp;（百万美元）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全球市场主要厂商可膨胀石墨产能（2024-2025）&amp;（吨）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全球市场主要厂商可膨胀石墨销量（2020-2025）&amp;（吨）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全球市场主要厂商可膨胀石墨销量市场份额（2020-2025）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全球市场主要厂商可膨胀石墨销售收入（2020-2025）&amp;（百万美元）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全球市场主要厂商可膨胀石墨销售收入市场份额（2020-2025）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全球市场主要厂商可膨胀石墨销售价格（2020-2025）&amp;（美元\u002F吨）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2025年全球主要生产商可膨胀石墨收入排名（百万美元）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中国市场主要厂商可膨胀石墨销量（2020-2025）&amp;（吨）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中国市场主要厂商可膨胀石墨销量市场份额（2020-2025）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中国市场主要厂商可膨胀石墨销售收入（2020-2025）&amp;（百万美元）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中国市场主要厂商可膨胀石墨销售收入市场份额（2020-2025）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中国市场主要厂商可膨胀石墨销售价格（2020-2025）&amp;（美元\u002F吨）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2025年中国主要生产商可膨胀石墨收入排名（百万美元）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全球主要厂商可膨胀石墨产地分布及商业化日期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全球主要厂商可膨胀石墨产品类型列表</w:t>
      </w:r>
      <w:r>
        <w:rPr>
          <w:rFonts w:hint="eastAsia"/>
        </w:rPr>
        <w:br/>
      </w:r>
      <w:r>
        <w:rPr>
          <w:rFonts w:hint="eastAsia"/>
        </w:rPr>
        <w:t>　　表51 2025全球可膨胀石墨主要厂商市场地位（第一梯队、第二梯队和第三梯队）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全球不同产品类型可膨胀石墨销量（2020-2025年）&amp;（吨）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全球不同产品类型可膨胀石墨销量市场份额（2020-2025）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全球不同产品类型可膨胀石墨销量预测（2025-2031）&amp;（吨）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全球市场不同产品类型可膨胀石墨销量市场份额预测（2025-2031）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全球不同产品类型可膨胀石墨收入（2020-2025年）&amp;（百万美元）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全球不同产品类型可膨胀石墨收入市场份额（2020-2025）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全球不同产品类型可膨胀石墨收入预测（2025-2031）&amp;（百万美元）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全球不同产品类型可膨胀石墨收入市场份额预测（2025-2031）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全球不同产品类型可膨胀石墨价格走势（2020-2031）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中国不同产品类型可膨胀石墨销量（2020-2025年）&amp;（吨）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中国不同产品类型可膨胀石墨销量市场份额（2020-2025）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中国不同产品类型可膨胀石墨销量预测（2025-2031）&amp;（吨）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中国不同产品类型可膨胀石墨销量市场份额预测（2025-2031）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中国不同产品类型可膨胀石墨收入（2020-2025年）&amp;（百万美元）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中国不同产品类型可膨胀石墨收入市场份额（2020-2025）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中国不同产品类型可膨胀石墨收入预测（2025-2031）&amp;（百万美元）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中国不同产品类型可膨胀石墨收入市场份额预测（2025-2031）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全球不同应用可膨胀石墨销量（2020-2025年）&amp;（吨）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全球不同应用可膨胀石墨销量市场份额（2020-2025）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全球不同应用可膨胀石墨销量预测（2025-2031）&amp;（吨）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全球市场不同应用可膨胀石墨销量市场份额预测（2025-2031）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全球不同应用可膨胀石墨收入（2020-2025年）&amp;（百万美元）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全球不同应用可膨胀石墨收入市场份额（2020-2025）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全球不同应用可膨胀石墨收入预测（2025-2031）&amp;（百万美元）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全球不同应用可膨胀石墨收入市场份额预测（2025-2031）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全球不同应用可膨胀石墨价格走势（2020-2031）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中国不同应用可膨胀石墨销量（2020-2025年）&amp;（吨）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中国不同应用可膨胀石墨销量市场份额（2020-2025）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中国不同应用可膨胀石墨销量预测（2025-2031）&amp;（吨）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中国不同应用可膨胀石墨销量市场份额预测（2025-2031）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中国不同应用可膨胀石墨收入（2020-2025年）&amp;（百万美元）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中国不同应用可膨胀石墨收入市场份额（2020-2025）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中国不同应用可膨胀石墨收入预测（2025-2031）&amp;（百万美元）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中国不同应用可膨胀石墨收入市场份额预测（2025-2031）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可膨胀石墨行业技术发展趋势</w:t>
      </w:r>
      <w:r>
        <w:rPr>
          <w:rFonts w:hint="eastAsia"/>
        </w:rPr>
        <w:br/>
      </w:r>
      <w:r>
        <w:rPr>
          <w:rFonts w:hint="eastAsia"/>
        </w:rPr>
        <w:t>　　表87 可膨胀石墨行业主要驱动因素</w:t>
      </w:r>
      <w:r>
        <w:rPr>
          <w:rFonts w:hint="eastAsia"/>
        </w:rPr>
        <w:br/>
      </w:r>
      <w:r>
        <w:rPr>
          <w:rFonts w:hint="eastAsia"/>
        </w:rPr>
        <w:t>　　表88 可膨胀石墨行业供应链分析</w:t>
      </w:r>
      <w:r>
        <w:rPr>
          <w:rFonts w:hint="eastAsia"/>
        </w:rPr>
        <w:br/>
      </w:r>
      <w:r>
        <w:rPr>
          <w:rFonts w:hint="eastAsia"/>
        </w:rPr>
        <w:t>　　表89 可膨胀石墨上游原料供应商</w:t>
      </w:r>
      <w:r>
        <w:rPr>
          <w:rFonts w:hint="eastAsia"/>
        </w:rPr>
        <w:br/>
      </w:r>
      <w:r>
        <w:rPr>
          <w:rFonts w:hint="eastAsia"/>
        </w:rPr>
        <w:t>　　表90 可膨胀石墨行业主要下游客户</w:t>
      </w:r>
      <w:r>
        <w:rPr>
          <w:rFonts w:hint="eastAsia"/>
        </w:rPr>
        <w:br/>
      </w:r>
      <w:r>
        <w:rPr>
          <w:rFonts w:hint="eastAsia"/>
        </w:rPr>
        <w:t>　　表91 可膨胀石墨行业典型经销商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重点企业（1）可膨胀石墨销量（吨）、收入（百万美元）、价格（美元\u002F吨）及毛利率（2020-2025）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重点企业（2）可膨胀石墨销量（吨）、收入（百万美元）、价格（美元\u002F吨）及毛利率（2020-2025）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重点企业（3）可膨胀石墨销量（吨）、收入（百万美元）、价格（美元\u002F吨）及毛利率（2020-2025）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重点企业（4）可膨胀石墨销量（吨）、收入（百万美元）、价格（美元\u002F吨）及毛利率（2020-2025）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重点企业（5）可膨胀石墨销量（吨）、收入（百万美元）、价格（美元\u002F吨）及毛利率（2020-2025）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重点企业（6）可膨胀石墨销量（吨）、收入（百万美元）、价格（美元\u002F吨）及毛利率（2020-2025）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重点企业（7）可膨胀石墨销量（吨）、收入（百万美元）、价格（美元\u002F吨）及毛利率（2020-2025）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重点企业（8）可膨胀石墨销量（吨）、收入（百万美元）、价格（美元\u002F吨）及毛利率（2020-2025）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重点企业（9）可膨胀石墨销量（吨）、收入（百万美元）、价格（美元\u002F吨）及毛利率（2020-2025）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重点企业（10）可膨胀石墨销量（吨）、收入（百万美元）、价格（美元\u002F吨）及毛利率（2020-2025）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重点企业（11）可膨胀石墨销量（吨）、收入（百万美元）、价格（美元\u002F吨）及毛利率（2020-2025）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重点企业（12）可膨胀石墨销量（吨）、收入（百万美元）、价格（美元\u002F吨）及毛利率（2020-2025）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重点企业（13）可膨胀石墨销量（吨）、收入（百万美元）、价格（美元\u002F吨）及毛利率（2020-2025）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重点企业（14）可膨胀石墨销量（吨）、收入（百万美元）、价格（美元\u002F吨）及毛利率（2020-2025）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重点企业（15）可膨胀石墨销量（吨）、收入（百万美元）、价格（美元\u002F吨）及毛利率（2020-2025）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重点企业（16）可膨胀石墨生产基地、销售区域、竞争对手及市场地位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重点企业（16）可膨胀石墨产品规格、参数及市场应用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重点企业（16）可膨胀石墨销量（吨）、收入（百万美元）、价格（美元\u002F吨）及毛利率（2020-2025）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中国市场可膨胀石墨产量、销量、进出口（2020-2025年）&amp;（吨）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表173 中国市场可膨胀石墨产量、销量、进出口预测（2025-2031）&amp;（吨）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表174 中国市场可膨胀石墨进出口贸易趋势</w:t>
      </w:r>
      <w:r>
        <w:rPr>
          <w:rFonts w:hint="eastAsia"/>
        </w:rPr>
        <w:br/>
      </w:r>
      <w:r>
        <w:rPr>
          <w:rFonts w:hint="eastAsia"/>
        </w:rPr>
        <w:t>　　表175 中国市场可膨胀石墨主要进口来源</w:t>
      </w:r>
      <w:r>
        <w:rPr>
          <w:rFonts w:hint="eastAsia"/>
        </w:rPr>
        <w:br/>
      </w:r>
      <w:r>
        <w:rPr>
          <w:rFonts w:hint="eastAsia"/>
        </w:rPr>
        <w:t>　　表176 中国市场可膨胀石墨主要出口目的地</w:t>
      </w:r>
      <w:r>
        <w:rPr>
          <w:rFonts w:hint="eastAsia"/>
        </w:rPr>
        <w:br/>
      </w:r>
      <w:r>
        <w:rPr>
          <w:rFonts w:hint="eastAsia"/>
        </w:rPr>
        <w:t>　　表177 中国可膨胀石墨生产地区分布</w:t>
      </w:r>
      <w:r>
        <w:rPr>
          <w:rFonts w:hint="eastAsia"/>
        </w:rPr>
        <w:br/>
      </w:r>
      <w:r>
        <w:rPr>
          <w:rFonts w:hint="eastAsia"/>
        </w:rPr>
        <w:t>　　表178 中国可膨胀石墨消费地区分布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可膨胀石墨产品图片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全球不同产品类型可膨胀石墨市场份额2024 VS 2025</w:t>
      </w:r>
      <w:r>
        <w:rPr>
          <w:rFonts w:hint="eastAsia"/>
        </w:rPr>
        <w:br/>
      </w:r>
      <w:r>
        <w:rPr>
          <w:rFonts w:hint="eastAsia"/>
        </w:rPr>
        <w:t>　　图3 普通型产品图片</w:t>
      </w:r>
      <w:r>
        <w:rPr>
          <w:rFonts w:hint="eastAsia"/>
        </w:rPr>
        <w:br/>
      </w:r>
      <w:r>
        <w:rPr>
          <w:rFonts w:hint="eastAsia"/>
        </w:rPr>
        <w:t>　　图4 低硫型产品图片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全球不同应用可膨胀石墨市场份额2024 VS 2025</w:t>
      </w:r>
      <w:r>
        <w:rPr>
          <w:rFonts w:hint="eastAsia"/>
        </w:rPr>
        <w:br/>
      </w:r>
      <w:r>
        <w:rPr>
          <w:rFonts w:hint="eastAsia"/>
        </w:rPr>
        <w:t>　　图7 阻燃剂</w:t>
      </w:r>
      <w:r>
        <w:rPr>
          <w:rFonts w:hint="eastAsia"/>
        </w:rPr>
        <w:br/>
      </w:r>
      <w:r>
        <w:rPr>
          <w:rFonts w:hint="eastAsia"/>
        </w:rPr>
        <w:t>　　图8 环境保护</w:t>
      </w:r>
      <w:r>
        <w:rPr>
          <w:rFonts w:hint="eastAsia"/>
        </w:rPr>
        <w:br/>
      </w:r>
      <w:r>
        <w:rPr>
          <w:rFonts w:hint="eastAsia"/>
        </w:rPr>
        <w:t>　　图9 密封材料</w:t>
      </w:r>
      <w:r>
        <w:rPr>
          <w:rFonts w:hint="eastAsia"/>
        </w:rPr>
        <w:br/>
      </w:r>
      <w:r>
        <w:rPr>
          <w:rFonts w:hint="eastAsia"/>
        </w:rPr>
        <w:t>　　图10 高能电池材料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全球可膨胀石墨产能、产量、产能利用率及发展趋势（2020-2031）&amp;（吨）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全球可膨胀石墨产量、需求量及发展趋势（2020-2031）&amp;（吨）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全球主要地区可膨胀石墨产量市场份额（2020-2031）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中国可膨胀石墨产能、产量、产能利用率及发展趋势（2020-2031）&amp;（吨）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中国可膨胀石墨产量、市场需求量及发展趋势（2020-2031）&amp;（吨）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中国可膨胀石墨总产能占全球比重（2020-2031）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中国可膨胀石墨总产量占全球比重（2020-2031）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全球可膨胀石墨市场收入及增长率：（2020-2031）&amp;（百万美元）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全球市场可膨胀石墨市场规模：2020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全球市场可膨胀石墨销量及增长率（2020-2031）&amp;（吨）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全球市场可膨胀石墨价格趋势（2020-2031）&amp;（美元\u002F吨）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中国可膨胀石墨市场收入及增长率：（2020-2031）&amp;（百万美元）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中国市场可膨胀石墨市场规模：2020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中国市场可膨胀石墨销量及增长率（2020-2031）&amp;（吨）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中国市场可膨胀石墨销量占全球比重（2020-2031）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中国可膨胀石墨收入占全球比重（2020-2031）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全球主要地区可膨胀石墨销售收入市场份额（2020-2025）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全球主要地区可膨胀石墨销售收入市场份额（2024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全球主要地区可膨胀石墨收入市场份额（2025-2031）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北美（美国和加拿大）可膨胀石墨销量份额（2020-2031）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北美（美国和加拿大）可膨胀石墨收入份额（2020-2031）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欧洲（德国、英国、法国和意大利等国家）可膨胀石墨销量份额（2020-2031）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欧洲（德国、英国、法国和意大利等国家）可膨胀石墨收入份额（2020-2031）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亚太（中国、日本、韩国、中国台湾、印度和东南亚等）可膨胀石墨销量份额（2020-2031）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亚太（中国、日本、韩国、中国台湾、印度和东南亚等）可膨胀石墨收入份额（2020-2031）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拉美地区（墨西哥、巴西等国家）可膨胀石墨销量份额（2020-2031）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拉美地区（墨西哥、巴西等国家）可膨胀石墨收入份额（2020-2031）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中东及非洲（土耳其、沙特等国家）可膨胀石墨销量份额（2020-2031）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中东及非洲（土耳其、沙特等国家）可膨胀石墨收入份额（2020-2031）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2025年全球市场主要厂商可膨胀石墨销量市场份额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2025年全球市场主要厂商可膨胀石墨收入市场份额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2025年中国市场主要厂商可膨胀石墨销量市场份额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2025年中国市场主要厂商可膨胀石墨收入市场份额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2025年全球前五大生产商可膨胀石墨市场份额</w:t>
      </w:r>
      <w:r>
        <w:rPr>
          <w:rFonts w:hint="eastAsia"/>
        </w:rPr>
        <w:br/>
      </w:r>
      <w:r>
        <w:rPr>
          <w:rFonts w:hint="eastAsia"/>
        </w:rPr>
        <w:t>　　图46 全球可膨胀石墨第一梯队、第二梯队和第三梯队生产商（品牌）及市场份额（2025）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全球不同产品类型可膨胀石墨价格走势（2020-2031）&amp;（美元\u002F吨）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全球不同应用可膨胀石墨价格走势（2020-2031）&amp;（美元\u002F吨）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可膨胀石墨中国企业SWOT分析</w:t>
      </w:r>
      <w:r>
        <w:rPr>
          <w:rFonts w:hint="eastAsia"/>
        </w:rPr>
        <w:br/>
      </w:r>
      <w:r>
        <w:rPr>
          <w:rFonts w:hint="eastAsia"/>
        </w:rPr>
        <w:t>　　图50 可膨胀石墨产业链</w:t>
      </w:r>
      <w:r>
        <w:rPr>
          <w:rFonts w:hint="eastAsia"/>
        </w:rPr>
        <w:br/>
      </w:r>
      <w:r>
        <w:rPr>
          <w:rFonts w:hint="eastAsia"/>
        </w:rPr>
        <w:t>　　图51 可膨胀石墨行业采购模式分析</w:t>
      </w:r>
      <w:r>
        <w:rPr>
          <w:rFonts w:hint="eastAsia"/>
        </w:rPr>
        <w:br/>
      </w:r>
      <w:r>
        <w:rPr>
          <w:rFonts w:hint="eastAsia"/>
        </w:rPr>
        <w:t>　　图52 可膨胀石墨行业销售模式分析</w:t>
      </w:r>
      <w:r>
        <w:rPr>
          <w:rFonts w:hint="eastAsia"/>
        </w:rPr>
        <w:br/>
      </w:r>
      <w:r>
        <w:rPr>
          <w:rFonts w:hint="eastAsia"/>
        </w:rPr>
        <w:t>　　图53 可膨胀石墨行业销售模式分析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9919472c0456a" w:history="1">
        <w:r>
          <w:rPr>
            <w:rStyle w:val="Hyperlink"/>
          </w:rPr>
          <w:t>全球与中国可膨胀石墨市场现状及前景分析报告（2025-2031年）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9919472c0456a" w:history="1">
        <w:r>
          <w:rPr>
            <w:rStyle w:val="Hyperlink"/>
          </w:rPr>
          <w:t>https://www.20087.com/1/16/KePengZhangShiMoDeXianZhuangYuQianJing.html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热点：石墨粉价格多少钱一吨、可膨胀石墨和膨胀石墨的区别、石墨坩埚、可膨胀石墨用途、鳞片石墨、可膨胀石墨粉、含有膨胀石墨的货物、可膨胀石墨标准、可膨胀石墨导电吗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caf9a3f5e4720" w:history="1">
      <w:r>
        <w:rPr>
          <w:rStyle w:val="Hyperlink"/>
        </w:rPr>
        <w:t>全球与中国可膨胀石墨市场现状及前景分析报告（2025-2031年）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KePengZhangShiMoDeXianZhuangYuQianJing.html" TargetMode="External" Id="R8bf9919472c0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KePengZhangShiMoDeXianZhuangYuQianJing.html" TargetMode="External" Id="Rc28caf9a3f5e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2025-05-22T08:48:00Z</dcterms:created>
  <dcterms:modified xsi:type="dcterms:W3CDTF">2025-05-22T09:48:00Z</dcterms:modified>
  <dc:subject>全球与中国可膨胀石墨市场现状及前景分析报告（2025-2031年）</dc:subject>
  <dc:title>全球与中国可膨胀石墨市场现状及前景分析报告（2025-2031年）</dc:title>
  <cp:keywords>全球与中国可膨胀石墨市场现状及前景分析报告（2025-2031年）</cp:keywords>
  <dc:description>全球与中国可膨胀石墨市场现状及前景分析报告（2025-2031年）</dc:description>
</cp:coreProperties>
</file>