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dd22af362eb4bb5" w:history="1">
              <w:r>
                <w:rPr>
                  <w:rStyle w:val="Hyperlink"/>
                </w:rPr>
                <w:t>2026-2032年全球与中国商业清洁产品行业现状分析及发展前景研究报告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dd22af362eb4bb5" w:history="1">
              <w:r>
                <w:rPr>
                  <w:rStyle w:val="Hyperlink"/>
                </w:rPr>
                <w:t>2026-2032年全球与中国商业清洁产品行业现状分析及发展前景研究报告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5983961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dd22af362eb4bb5" w:history="1">
                <w:r>
                  <w:rPr>
                    <w:rStyle w:val="Hyperlink"/>
                  </w:rPr>
                  <w:t>https://www.20087.com/1/96/ShangYeQingJieChanPinQianJing.html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商业清洁产品面向办公、医疗、酒店、餐饮、零售、教育和公共交通等场景，涵盖表面清洁剂、消毒剂、地面护理产品、专用化学品、纸品及清洁工具等。该品类与公共卫生标准、感染控制要求、设施管理效率和环保法规密切相关。后疫情时代，商业空间对高频接触面消毒、快速清洁、低气味配方和表面兼容性的要求提高， healthcare、hospitality和food service等领域对专业化清洁方案依赖度增强。</w:t>
      </w:r>
      <w:r>
        <w:rPr>
          <w:rFonts w:hint="eastAsia"/>
        </w:rPr>
        <w:br/>
      </w:r>
      <w:r>
        <w:rPr>
          <w:rFonts w:hint="eastAsia"/>
        </w:rPr>
        <w:t>　　未来，商业清洁产品将向绿色化、专业化、自动化和数字化方向发展。市场调研网指出，生物基、可降解、低毒、低挥发性和绿色认证配方将成为重要趋势，法规对化学品安全、包装回收和环境足迹的要求将持续提高。设备层面，自动洗地机、清洁机器人、静电喷雾设备和智能耗材管理系统将提升清洁效率并降低人工成本。采购端将更关注全生命周期成本、标准化作业、供应链稳定性和数据化运维。具备配方研发能力、场景解决方案能力和合规认证能力的供应商，将在医疗、食品服务、高端商业物业等细分领域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dd22af362eb4bb5" w:history="1">
        <w:r>
          <w:rPr>
            <w:rStyle w:val="Hyperlink"/>
          </w:rPr>
          <w:t>2026-2032年全球与中国商业清洁产品行业现状分析及发展前景研究报告</w:t>
        </w:r>
      </w:hyperlink>
      <w:r>
        <w:rPr>
          <w:rFonts w:hint="eastAsia"/>
        </w:rPr>
        <w:t>》，2025年商业清洁产品行业市场规模达 亿元，预计2032年市场规模将达 亿元，期间年均复合增长率（CAGR）达 %。报告基于详实数据，从市场规模、需求变化及价格动态等维度，全面解析了商业清洁产品行业的现状与发展趋势，并对商业清洁产品产业链各环节进行了系统性探讨。报告科学预测了商业清洁产品行业未来发展方向，重点分析了商业清洁产品技术现状及创新路径，同时聚焦商业清洁产品重点企业的经营表现，评估了市场竞争格局、品牌影响力及市场集中度。通过对细分市场的深入研究及SWOT分析，报告揭示了商业清洁产品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商业清洁产品市场概述</w:t>
      </w:r>
      <w:r>
        <w:rPr>
          <w:rFonts w:hint="eastAsia"/>
        </w:rPr>
        <w:br/>
      </w:r>
      <w:r>
        <w:rPr>
          <w:rFonts w:hint="eastAsia"/>
        </w:rPr>
        <w:t>　　1.1 商业清洁产品市场概述</w:t>
      </w:r>
      <w:r>
        <w:rPr>
          <w:rFonts w:hint="eastAsia"/>
        </w:rPr>
        <w:br/>
      </w:r>
      <w:r>
        <w:rPr>
          <w:rFonts w:hint="eastAsia"/>
        </w:rPr>
        <w:t>　　1.2 不同产品类型商业清洁产品分析</w:t>
      </w:r>
      <w:r>
        <w:rPr>
          <w:rFonts w:hint="eastAsia"/>
        </w:rPr>
        <w:br/>
      </w:r>
      <w:r>
        <w:rPr>
          <w:rFonts w:hint="eastAsia"/>
        </w:rPr>
        <w:t>　　　　1.2.1 厨房用品</w:t>
      </w:r>
      <w:r>
        <w:rPr>
          <w:rFonts w:hint="eastAsia"/>
        </w:rPr>
        <w:br/>
      </w:r>
      <w:r>
        <w:rPr>
          <w:rFonts w:hint="eastAsia"/>
        </w:rPr>
        <w:t>　　　　1.2.2 表面清洁剂</w:t>
      </w:r>
      <w:r>
        <w:rPr>
          <w:rFonts w:hint="eastAsia"/>
        </w:rPr>
        <w:br/>
      </w:r>
      <w:r>
        <w:rPr>
          <w:rFonts w:hint="eastAsia"/>
        </w:rPr>
        <w:t>　　　　1.2.3 马桶清洁剂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　　1.2.5 全球市场不同产品类型商业清洁产品销售额对比（2021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1.2.6 全球不同产品类型商业清洁产品销售额及预测（2021-2032）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1.2.6 .1 全球不同产品类型商业清洁产品销售额及市场份额（2021-2026）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1.2.6 .2 全球不同产品类型商业清洁产品销售额预测（2027-2032）</w:t>
      </w:r>
      <w:r>
        <w:rPr>
          <w:rFonts w:hint="eastAsia"/>
        </w:rPr>
        <w:br/>
      </w:r>
      <w:r>
        <w:rPr>
          <w:rFonts w:hint="eastAsia"/>
        </w:rPr>
        <w:t>　　　　1.2.7 中国不同产品类型商业清洁产品销售额及预测（2021-2032）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1.2.7 .1 中国不同产品类型商业清洁产品销售额及市场份额（2021-2026）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1.2.7 .2 中国不同产品类型商业清洁产品销售额预测（2027-2032）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不同应用分析</w:t>
      </w:r>
      <w:r>
        <w:rPr>
          <w:rFonts w:hint="eastAsia"/>
        </w:rPr>
        <w:br/>
      </w:r>
      <w:r>
        <w:rPr>
          <w:rFonts w:hint="eastAsia"/>
        </w:rPr>
        <w:t>　　2.1 从不同应用，商业清洁产品主要包括如下几个方面</w:t>
      </w:r>
      <w:r>
        <w:rPr>
          <w:rFonts w:hint="eastAsia"/>
        </w:rPr>
        <w:br/>
      </w:r>
      <w:r>
        <w:rPr>
          <w:rFonts w:hint="eastAsia"/>
        </w:rPr>
        <w:t>　　　　2.1.1 线上</w:t>
      </w:r>
      <w:r>
        <w:rPr>
          <w:rFonts w:hint="eastAsia"/>
        </w:rPr>
        <w:br/>
      </w:r>
      <w:r>
        <w:rPr>
          <w:rFonts w:hint="eastAsia"/>
        </w:rPr>
        <w:t>　　　　2.1.2 线下</w:t>
      </w:r>
      <w:r>
        <w:rPr>
          <w:rFonts w:hint="eastAsia"/>
        </w:rPr>
        <w:br/>
      </w:r>
      <w:r>
        <w:rPr>
          <w:rFonts w:hint="eastAsia"/>
        </w:rPr>
        <w:t>　　2.2 全球市场不同应用商业清洁产品销售额对比（2021 VS 2025 VS 2032）</w:t>
      </w:r>
      <w:r>
        <w:rPr>
          <w:rFonts w:hint="eastAsia"/>
        </w:rPr>
        <w:br/>
      </w:r>
      <w:r>
        <w:rPr>
          <w:rFonts w:hint="eastAsia"/>
        </w:rPr>
        <w:t>　　2.3 全球不同应用商业清洁产品销售额及预测（2021-2032）</w:t>
      </w:r>
      <w:r>
        <w:rPr>
          <w:rFonts w:hint="eastAsia"/>
        </w:rPr>
        <w:br/>
      </w:r>
      <w:r>
        <w:rPr>
          <w:rFonts w:hint="eastAsia"/>
        </w:rPr>
        <w:t>　　　　2.3.1 全球不同应用商业清洁产品销售额及市场份额（2021-2026）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2.3.2 全球不同应用商业清洁产品销售额预测（2027-2032）</w:t>
      </w:r>
      <w:r>
        <w:rPr>
          <w:rFonts w:hint="eastAsia"/>
        </w:rPr>
        <w:br/>
      </w:r>
      <w:r>
        <w:rPr>
          <w:rFonts w:hint="eastAsia"/>
        </w:rPr>
        <w:t>　　2.4 中国不同应用商业清洁产品销售额及预测（2021-2032）</w:t>
      </w:r>
      <w:r>
        <w:rPr>
          <w:rFonts w:hint="eastAsia"/>
        </w:rPr>
        <w:br/>
      </w:r>
      <w:r>
        <w:rPr>
          <w:rFonts w:hint="eastAsia"/>
        </w:rPr>
        <w:t>　　　　2.4.1 中国不同应用商业清洁产品销售额及市场份额（2021-2026）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2.4.2 中国不同应用商业清洁产品销售额预测（2027-2032）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全球商业清洁产品主要地区分析</w:t>
      </w:r>
      <w:r>
        <w:rPr>
          <w:rFonts w:hint="eastAsia"/>
        </w:rPr>
        <w:br/>
      </w:r>
      <w:r>
        <w:rPr>
          <w:rFonts w:hint="eastAsia"/>
        </w:rPr>
        <w:t>　　3.1 全球主要地区商业清洁产品市场规模分析：2021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全球主要地区商业清洁产品销售额及份额（2021-2026）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全球主要地区商业清洁产品销售额及份额预测（2027-2032）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北美商业清洁产品销售额及预测（2021-2032）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欧洲商业清洁产品销售额及预测（2021-2032）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中国商业清洁产品销售额及预测（2021-2032）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日本商业清洁产品销售额及预测（2021-2032）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东南亚商业清洁产品销售额及预测（2021-2032）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印度商业清洁产品销售额及预测（2021-2032）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全球主要企业市场占有率</w:t>
      </w:r>
      <w:r>
        <w:rPr>
          <w:rFonts w:hint="eastAsia"/>
        </w:rPr>
        <w:br/>
      </w:r>
      <w:r>
        <w:rPr>
          <w:rFonts w:hint="eastAsia"/>
        </w:rPr>
        <w:t>　　4.1 全球主要企业商业清洁产品销售额及市场份额</w:t>
      </w:r>
      <w:r>
        <w:rPr>
          <w:rFonts w:hint="eastAsia"/>
        </w:rPr>
        <w:br/>
      </w:r>
      <w:r>
        <w:rPr>
          <w:rFonts w:hint="eastAsia"/>
        </w:rPr>
        <w:t>　　4.2 全球商业清洁产品主要企业竞争态势</w:t>
      </w:r>
      <w:r>
        <w:rPr>
          <w:rFonts w:hint="eastAsia"/>
        </w:rPr>
        <w:br/>
      </w:r>
      <w:r>
        <w:rPr>
          <w:rFonts w:hint="eastAsia"/>
        </w:rPr>
        <w:t>　　　　4.2.1 商业清洁产品行业集中度分析：2025年全球Top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4.2.2 全球商业清洁产品第一梯队、第二梯队和第三梯队企业及市场份额</w:t>
      </w:r>
      <w:r>
        <w:rPr>
          <w:rFonts w:hint="eastAsia"/>
        </w:rPr>
        <w:br/>
      </w:r>
      <w:r>
        <w:rPr>
          <w:rFonts w:hint="eastAsia"/>
        </w:rPr>
        <w:t>　　4.3 2025年全球主要厂商商业清洁产品收入排名</w:t>
      </w:r>
      <w:r>
        <w:rPr>
          <w:rFonts w:hint="eastAsia"/>
        </w:rPr>
        <w:br/>
      </w:r>
      <w:r>
        <w:rPr>
          <w:rFonts w:hint="eastAsia"/>
        </w:rPr>
        <w:t>　　4.4 全球主要厂商商业清洁产品总部及市场区域分布</w:t>
      </w:r>
      <w:r>
        <w:rPr>
          <w:rFonts w:hint="eastAsia"/>
        </w:rPr>
        <w:br/>
      </w:r>
      <w:r>
        <w:rPr>
          <w:rFonts w:hint="eastAsia"/>
        </w:rPr>
        <w:t>　　4.5 全球主要厂商商业清洁产品产品类型及应用</w:t>
      </w:r>
      <w:r>
        <w:rPr>
          <w:rFonts w:hint="eastAsia"/>
        </w:rPr>
        <w:br/>
      </w:r>
      <w:r>
        <w:rPr>
          <w:rFonts w:hint="eastAsia"/>
        </w:rPr>
        <w:t>　　4.6 全球主要厂商商业清洁产品商业化日期</w:t>
      </w:r>
      <w:r>
        <w:rPr>
          <w:rFonts w:hint="eastAsia"/>
        </w:rPr>
        <w:br/>
      </w:r>
      <w:r>
        <w:rPr>
          <w:rFonts w:hint="eastAsia"/>
        </w:rPr>
        <w:t>　　4.7 新增投资及市场并购活动</w:t>
      </w:r>
      <w:r>
        <w:rPr>
          <w:rFonts w:hint="eastAsia"/>
        </w:rPr>
        <w:br/>
      </w:r>
      <w:r>
        <w:rPr>
          <w:rFonts w:hint="eastAsia"/>
        </w:rPr>
        <w:t>　　4.8 商业清洁产品全球领先企业SWOT分析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中国市场商业清洁产品主要企业分析</w:t>
      </w:r>
      <w:r>
        <w:rPr>
          <w:rFonts w:hint="eastAsia"/>
        </w:rPr>
        <w:br/>
      </w:r>
      <w:r>
        <w:rPr>
          <w:rFonts w:hint="eastAsia"/>
        </w:rPr>
        <w:t>　　5.1 中国商业清洁产品销售额及市场份额（2021-2026）</w:t>
      </w:r>
      <w:r>
        <w:rPr>
          <w:rFonts w:hint="eastAsia"/>
        </w:rPr>
        <w:br/>
      </w:r>
      <w:r>
        <w:rPr>
          <w:rFonts w:hint="eastAsia"/>
        </w:rPr>
        <w:t>　　5.2 中国商业清洁产品Top 3和Top 5企业市场份额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重点企业（1）公司信息、总部、商业清洁产品市场地位以及主要的竞争对手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商业清洁产品产品及服务介绍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商业清洁产品收入及毛利率（2021-2026）&amp;（百万美元）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重点企业（2）公司信息、总部、商业清洁产品市场地位以及主要的竞争对手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商业清洁产品产品及服务介绍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商业清洁产品收入及毛利率（2021-2026）&amp;（百万美元）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重点企业（3）公司信息、总部、商业清洁产品市场地位以及主要的竞争对手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商业清洁产品产品及服务介绍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商业清洁产品收入及毛利率（2021-2026）&amp;（百万美元）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重点企业（4）公司信息、总部、商业清洁产品市场地位以及主要的竞争对手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商业清洁产品产品及服务介绍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商业清洁产品收入及毛利率（2021-2026）&amp;（百万美元）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重点企业（5）公司信息、总部、商业清洁产品市场地位以及主要的竞争对手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商业清洁产品产品及服务介绍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商业清洁产品收入及毛利率（2021-2026）&amp;（百万美元）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重点企业（6）公司信息、总部、商业清洁产品市场地位以及主要的竞争对手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商业清洁产品产品及服务介绍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商业清洁产品收入及毛利率（2021-2026）&amp;（百万美元）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重点企业（7）公司信息、总部、商业清洁产品市场地位以及主要的竞争对手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商业清洁产品产品及服务介绍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商业清洁产品收入及毛利率（2021-2026）&amp;（百万美元）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重点企业（8）公司信息、总部、商业清洁产品市场地位以及主要的竞争对手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商业清洁产品产品及服务介绍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商业清洁产品收入及毛利率（2021-2026）&amp;（百万美元）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重点企业（9）公司信息、总部、商业清洁产品市场地位以及主要的竞争对手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商业清洁产品产品及服务介绍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商业清洁产品收入及毛利率（2021-2026）&amp;（百万美元）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重点企业（10）公司信息、总部、商业清洁产品市场地位以及主要的竞争对手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商业清洁产品产品及服务介绍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商业清洁产品收入及毛利率（2021-2026）&amp;（百万美元）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重点企业（11）公司信息、总部、商业清洁产品市场地位以及主要的竞争对手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商业清洁产品产品及服务介绍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商业清洁产品收入及毛利率（2021-2026）&amp;（百万美元）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重点企业（12）公司信息、总部、商业清洁产品市场地位以及主要的竞争对手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商业清洁产品产品及服务介绍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商业清洁产品收入及毛利率（2021-2026）&amp;（百万美元）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重点企业（13）公司信息、总部、商业清洁产品市场地位以及主要的竞争对手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商业清洁产品产品及服务介绍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商业清洁产品收入及毛利率（2021-2026）&amp;（百万美元）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行业发展机遇和风险分析</w:t>
      </w:r>
      <w:r>
        <w:rPr>
          <w:rFonts w:hint="eastAsia"/>
        </w:rPr>
        <w:br/>
      </w:r>
      <w:r>
        <w:rPr>
          <w:rFonts w:hint="eastAsia"/>
        </w:rPr>
        <w:t>　　7.1 商业清洁产品行业发展机遇及主要驱动因素</w:t>
      </w:r>
      <w:r>
        <w:rPr>
          <w:rFonts w:hint="eastAsia"/>
        </w:rPr>
        <w:br/>
      </w:r>
      <w:r>
        <w:rPr>
          <w:rFonts w:hint="eastAsia"/>
        </w:rPr>
        <w:t>　　7.2 商业清洁产品行业发展面临的风险</w:t>
      </w:r>
      <w:r>
        <w:rPr>
          <w:rFonts w:hint="eastAsia"/>
        </w:rPr>
        <w:br/>
      </w:r>
      <w:r>
        <w:rPr>
          <w:rFonts w:hint="eastAsia"/>
        </w:rPr>
        <w:t>　　7.3 商业清洁产品行业政策分析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中.智.林.－研究方法与数据来源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厨房用品主要企业列表</w:t>
      </w:r>
      <w:r>
        <w:rPr>
          <w:rFonts w:hint="eastAsia"/>
        </w:rPr>
        <w:br/>
      </w:r>
      <w:r>
        <w:rPr>
          <w:rFonts w:hint="eastAsia"/>
        </w:rPr>
        <w:t>　　表 2： 表面清洁剂主要企业列表</w:t>
      </w:r>
      <w:r>
        <w:rPr>
          <w:rFonts w:hint="eastAsia"/>
        </w:rPr>
        <w:br/>
      </w:r>
      <w:r>
        <w:rPr>
          <w:rFonts w:hint="eastAsia"/>
        </w:rPr>
        <w:t>　　表 3： 马桶清洁剂主要企业列表</w:t>
      </w:r>
      <w:r>
        <w:rPr>
          <w:rFonts w:hint="eastAsia"/>
        </w:rPr>
        <w:br/>
      </w:r>
      <w:r>
        <w:rPr>
          <w:rFonts w:hint="eastAsia"/>
        </w:rPr>
        <w:t>　　表 4： 其他主要企业列表</w:t>
      </w:r>
      <w:r>
        <w:rPr>
          <w:rFonts w:hint="eastAsia"/>
        </w:rPr>
        <w:br/>
      </w:r>
      <w:r>
        <w:rPr>
          <w:rFonts w:hint="eastAsia"/>
        </w:rPr>
        <w:t>　　表 5： 全球市场不同产品类型商业清洁产品销售额及增长率对比（2021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6： 全球不同产品类型商业清洁产品销售额列表（2021-2026）&amp;（百万美元）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7： 全球不同产品类型商业清洁产品销售额市场份额列表（2021-2026）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8： 全球不同产品类型商业清洁产品销售额预测（2027-2032）&amp;（百万美元）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9： 全球不同产品类型商业清洁产品销售额市场份额预测（2027-2032）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10： 中国不同产品类型商业清洁产品销售额列表（2021-2026）&amp;（百万美元）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11： 中国不同产品类型商业清洁产品销售额市场份额列表（2021-2026）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12： 中国不同产品类型商业清洁产品销售额预测（2027-2032）&amp;（百万美元）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13： 中国不同产品类型商业清洁产品销售额市场份额预测（2027-2032）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14： 全球市场不同应用商业清洁产品销售额及增长率对比（2021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全球不同应用商业清洁产品销售额列表（2021-2026）&amp;（百万美元）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全球不同应用商业清洁产品销售额市场份额列表（2021-2026）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17： 全球不同应用商业清洁产品销售额预测（2027-2032）&amp;（百万美元）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18： 全球不同应用商业清洁产品市场份额预测（2027-2032）</w:t>
      </w:r>
      <w:r>
        <w:rPr>
          <w:rFonts w:hint="eastAsia"/>
        </w:rPr>
        <w:br/>
      </w:r>
      <w:r>
        <w:rPr>
          <w:rFonts w:hint="eastAsia"/>
        </w:rPr>
        <w:t>　　表 19： 中国不同应用商业清洁产品销售额列表（2021-2026）&amp;（百万美元）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20： 中国不同应用商业清洁产品销售额市场份额列表（2021-2026）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21： 中国不同应用商业清洁产品销售额预测（2027-2032）&amp;（百万美元）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22： 中国不同应用商业清洁产品销售额市场份额预测（2027-2032）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23： 全球主要地区商业清洁产品销售额：（2021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全球主要地区商业清洁产品销售额列表（2021-2026）&amp;（百万美元）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25： 全球主要地区商业清洁产品销售额及份额列表（2021-2026）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26： 全球主要地区商业清洁产品销售额列表预测（2027-2032）&amp;（百万美元）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27： 全球主要地区商业清洁产品销售额及份额列表预测（2027-2032）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28： 全球主要企业商业清洁产品销售额（2021-2026）&amp;（百万美元）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29： 全球主要企业商业清洁产品销售额份额对比（2021-2026）</w:t>
      </w:r>
      <w:r>
        <w:rPr>
          <w:rFonts w:hint="eastAsia"/>
        </w:rPr>
        <w:br/>
      </w:r>
      <w:r>
        <w:rPr>
          <w:rFonts w:hint="eastAsia"/>
        </w:rPr>
        <w:t>　　表 30： 2025年全球商业清洁产品主要厂商市场地位（第一梯队、第二梯队和第三梯队）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31： 2025年全球主要厂商商业清洁产品收入排名（百万美元）</w:t>
      </w:r>
      <w:r>
        <w:rPr>
          <w:rFonts w:hint="eastAsia"/>
        </w:rPr>
        <w:br/>
      </w:r>
      <w:r>
        <w:rPr>
          <w:rFonts w:hint="eastAsia"/>
        </w:rPr>
        <w:t>　　表 32： 全球主要厂商商业清洁产品总部及市场区域分布</w:t>
      </w:r>
      <w:r>
        <w:rPr>
          <w:rFonts w:hint="eastAsia"/>
        </w:rPr>
        <w:br/>
      </w:r>
      <w:r>
        <w:rPr>
          <w:rFonts w:hint="eastAsia"/>
        </w:rPr>
        <w:t>　　表 33： 全球主要厂商商业清洁产品产品类型及应用</w:t>
      </w:r>
      <w:r>
        <w:rPr>
          <w:rFonts w:hint="eastAsia"/>
        </w:rPr>
        <w:br/>
      </w:r>
      <w:r>
        <w:rPr>
          <w:rFonts w:hint="eastAsia"/>
        </w:rPr>
        <w:t>　　表 34： 全球主要厂商商业清洁产品商业化日期</w:t>
      </w:r>
      <w:r>
        <w:rPr>
          <w:rFonts w:hint="eastAsia"/>
        </w:rPr>
        <w:br/>
      </w:r>
      <w:r>
        <w:rPr>
          <w:rFonts w:hint="eastAsia"/>
        </w:rPr>
        <w:t>　　表 35： 全球商业清洁产品市场投资、并购等现状分析</w:t>
      </w:r>
      <w:r>
        <w:rPr>
          <w:rFonts w:hint="eastAsia"/>
        </w:rPr>
        <w:br/>
      </w:r>
      <w:r>
        <w:rPr>
          <w:rFonts w:hint="eastAsia"/>
        </w:rPr>
        <w:t>　　表 36： 中国主要企业商业清洁产品销售额列表（2021-2026）&amp;（百万美元）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中国主要企业商业清洁产品销售额份额对比（2021-2026）</w:t>
      </w:r>
      <w:r>
        <w:rPr>
          <w:rFonts w:hint="eastAsia"/>
        </w:rPr>
        <w:br/>
      </w:r>
      <w:r>
        <w:rPr>
          <w:rFonts w:hint="eastAsia"/>
        </w:rPr>
        <w:t>　　表 38： 重点企业（1）公司信息、总部、商业清洁产品市场地位以及主要的竞争对手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39： 重点企业（1） 商业清洁产品产品及服务介绍</w:t>
      </w:r>
      <w:r>
        <w:rPr>
          <w:rFonts w:hint="eastAsia"/>
        </w:rPr>
        <w:br/>
      </w:r>
      <w:r>
        <w:rPr>
          <w:rFonts w:hint="eastAsia"/>
        </w:rPr>
        <w:t>　　表 40： 重点企业（1） 商业清洁产品收入及毛利率（2021-2026）&amp;（百万美元）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重点企业（2）公司信息、总部、商业清洁产品市场地位以及主要的竞争对手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44： 重点企业（2） 商业清洁产品产品及服务介绍</w:t>
      </w:r>
      <w:r>
        <w:rPr>
          <w:rFonts w:hint="eastAsia"/>
        </w:rPr>
        <w:br/>
      </w:r>
      <w:r>
        <w:rPr>
          <w:rFonts w:hint="eastAsia"/>
        </w:rPr>
        <w:t>　　表 45： 重点企业（2） 商业清洁产品收入及毛利率（2021-2026）&amp;（百万美元）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重点企业（3）公司信息、总部、商业清洁产品市场地位以及主要的竞争对手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49： 重点企业（3） 商业清洁产品产品及服务介绍</w:t>
      </w:r>
      <w:r>
        <w:rPr>
          <w:rFonts w:hint="eastAsia"/>
        </w:rPr>
        <w:br/>
      </w:r>
      <w:r>
        <w:rPr>
          <w:rFonts w:hint="eastAsia"/>
        </w:rPr>
        <w:t>　　表 50： 重点企业（3） 商业清洁产品收入及毛利率（2021-2026）&amp;（百万美元）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重点企业（4）公司信息、总部、商业清洁产品市场地位以及主要的竞争对手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54： 重点企业（4） 商业清洁产品产品及服务介绍</w:t>
      </w:r>
      <w:r>
        <w:rPr>
          <w:rFonts w:hint="eastAsia"/>
        </w:rPr>
        <w:br/>
      </w:r>
      <w:r>
        <w:rPr>
          <w:rFonts w:hint="eastAsia"/>
        </w:rPr>
        <w:t>　　表 55： 重点企业（4） 商业清洁产品收入及毛利率（2021-2026）&amp;（百万美元）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重点企业（5）公司信息、总部、商业清洁产品市场地位以及主要的竞争对手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58： 重点企业（5） 商业清洁产品产品及服务介绍</w:t>
      </w:r>
      <w:r>
        <w:rPr>
          <w:rFonts w:hint="eastAsia"/>
        </w:rPr>
        <w:br/>
      </w:r>
      <w:r>
        <w:rPr>
          <w:rFonts w:hint="eastAsia"/>
        </w:rPr>
        <w:t>　　表 59： 重点企业（5） 商业清洁产品收入及毛利率（2021-2026）&amp;（百万美元）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60：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61：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62： 重点企业（6）公司信息、总部、商业清洁产品市场地位以及主要的竞争对手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63： 重点企业（6） 商业清洁产品产品及服务介绍</w:t>
      </w:r>
      <w:r>
        <w:rPr>
          <w:rFonts w:hint="eastAsia"/>
        </w:rPr>
        <w:br/>
      </w:r>
      <w:r>
        <w:rPr>
          <w:rFonts w:hint="eastAsia"/>
        </w:rPr>
        <w:t>　　表 64： 重点企业（6） 商业清洁产品收入及毛利率（2021-2026）&amp;（百万美元）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66：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67： 重点企业（7）公司信息、总部、商业清洁产品市场地位以及主要的竞争对手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68： 重点企业（7） 商业清洁产品产品及服务介绍</w:t>
      </w:r>
      <w:r>
        <w:rPr>
          <w:rFonts w:hint="eastAsia"/>
        </w:rPr>
        <w:br/>
      </w:r>
      <w:r>
        <w:rPr>
          <w:rFonts w:hint="eastAsia"/>
        </w:rPr>
        <w:t>　　表 69： 重点企业（7） 商业清洁产品收入及毛利率（2021-2026）&amp;（百万美元）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70：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71：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72： 重点企业（8）公司信息、总部、商业清洁产品市场地位以及主要的竞争对手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73： 重点企业（8） 商业清洁产品产品及服务介绍</w:t>
      </w:r>
      <w:r>
        <w:rPr>
          <w:rFonts w:hint="eastAsia"/>
        </w:rPr>
        <w:br/>
      </w:r>
      <w:r>
        <w:rPr>
          <w:rFonts w:hint="eastAsia"/>
        </w:rPr>
        <w:t>　　表 74： 重点企业（8） 商业清洁产品收入及毛利率（2021-2026）&amp;（百万美元）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75：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76：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77： 重点企业（9）公司信息、总部、商业清洁产品市场地位以及主要的竞争对手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78： 重点企业（9） 商业清洁产品产品及服务介绍</w:t>
      </w:r>
      <w:r>
        <w:rPr>
          <w:rFonts w:hint="eastAsia"/>
        </w:rPr>
        <w:br/>
      </w:r>
      <w:r>
        <w:rPr>
          <w:rFonts w:hint="eastAsia"/>
        </w:rPr>
        <w:t>　　表 79： 重点企业（9） 商业清洁产品收入及毛利率（2021-2026）&amp;（百万美元）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80：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81：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82： 重点企业（10）公司信息、总部、商业清洁产品市场地位以及主要的竞争对手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83： 重点企业（10） 商业清洁产品产品及服务介绍</w:t>
      </w:r>
      <w:r>
        <w:rPr>
          <w:rFonts w:hint="eastAsia"/>
        </w:rPr>
        <w:br/>
      </w:r>
      <w:r>
        <w:rPr>
          <w:rFonts w:hint="eastAsia"/>
        </w:rPr>
        <w:t>　　表 84： 重点企业（10） 商业清洁产品收入及毛利率（2021-2026）&amp;（百万美元）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85：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87： 重点企业（11）公司信息、总部、商业清洁产品市场地位以及主要的竞争对手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88： 重点企业（11） 商业清洁产品产品及服务介绍</w:t>
      </w:r>
      <w:r>
        <w:rPr>
          <w:rFonts w:hint="eastAsia"/>
        </w:rPr>
        <w:br/>
      </w:r>
      <w:r>
        <w:rPr>
          <w:rFonts w:hint="eastAsia"/>
        </w:rPr>
        <w:t>　　表 89： 重点企业（11） 商业清洁产品收入及毛利率（2021-2026）&amp;（百万美元）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90：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91：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92： 重点企业（12）公司信息、总部、商业清洁产品市场地位以及主要的竞争对手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93： 重点企业（12） 商业清洁产品产品及服务介绍</w:t>
      </w:r>
      <w:r>
        <w:rPr>
          <w:rFonts w:hint="eastAsia"/>
        </w:rPr>
        <w:br/>
      </w:r>
      <w:r>
        <w:rPr>
          <w:rFonts w:hint="eastAsia"/>
        </w:rPr>
        <w:t>　　表 94： 重点企业（12） 商业清洁产品收入及毛利率（2021-2026）&amp;（百万美元）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95：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96：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97： 重点企业（13）公司信息、总部、商业清洁产品市场地位以及主要的竞争对手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98： 重点企业（13） 商业清洁产品产品及服务介绍</w:t>
      </w:r>
      <w:r>
        <w:rPr>
          <w:rFonts w:hint="eastAsia"/>
        </w:rPr>
        <w:br/>
      </w:r>
      <w:r>
        <w:rPr>
          <w:rFonts w:hint="eastAsia"/>
        </w:rPr>
        <w:t>　　表 99： 重点企业（13） 商业清洁产品收入及毛利率（2021-2026）&amp;（百万美元）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100：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101：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102： 商业清洁产品行业发展机遇及主要驱动因素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103： 商业清洁产品行业发展面临的风险</w:t>
      </w:r>
      <w:r>
        <w:rPr>
          <w:rFonts w:hint="eastAsia"/>
        </w:rPr>
        <w:br/>
      </w:r>
      <w:r>
        <w:rPr>
          <w:rFonts w:hint="eastAsia"/>
        </w:rPr>
        <w:t>　　表 104： 商业清洁产品行业政策分析</w:t>
      </w:r>
      <w:r>
        <w:rPr>
          <w:rFonts w:hint="eastAsia"/>
        </w:rPr>
        <w:br/>
      </w:r>
      <w:r>
        <w:rPr>
          <w:rFonts w:hint="eastAsia"/>
        </w:rPr>
        <w:t>　　表 105： 研究范围</w:t>
      </w:r>
      <w:r>
        <w:rPr>
          <w:rFonts w:hint="eastAsia"/>
        </w:rPr>
        <w:br/>
      </w:r>
      <w:r>
        <w:rPr>
          <w:rFonts w:hint="eastAsia"/>
        </w:rPr>
        <w:t>　　表 106：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商业清洁产品产品图片</w:t>
      </w:r>
      <w:r>
        <w:rPr>
          <w:rFonts w:hint="eastAsia"/>
        </w:rPr>
        <w:br/>
      </w:r>
      <w:r>
        <w:rPr>
          <w:rFonts w:hint="eastAsia"/>
        </w:rPr>
        <w:t>　　图 2： 全球市场商业清洁产品市场规模（销售额）， 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全球商业清洁产品市场销售额预测：（百万美元）&amp;（2021-2032）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中国市场商业清洁产品销售额及未来趋势（2021-2032）&amp;（百万美元）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5： 厨房用品 产品图片</w:t>
      </w:r>
      <w:r>
        <w:rPr>
          <w:rFonts w:hint="eastAsia"/>
        </w:rPr>
        <w:br/>
      </w:r>
      <w:r>
        <w:rPr>
          <w:rFonts w:hint="eastAsia"/>
        </w:rPr>
        <w:t>　　图 6： 全球厨房用品规模及增长率（2021-2032）&amp;（百万美元）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7： 表面清洁剂产品图片</w:t>
      </w:r>
      <w:r>
        <w:rPr>
          <w:rFonts w:hint="eastAsia"/>
        </w:rPr>
        <w:br/>
      </w:r>
      <w:r>
        <w:rPr>
          <w:rFonts w:hint="eastAsia"/>
        </w:rPr>
        <w:t>　　图 8： 全球表面清洁剂规模及增长率（2021-2032）&amp;（百万美元）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9： 马桶清洁剂产品图片</w:t>
      </w:r>
      <w:r>
        <w:rPr>
          <w:rFonts w:hint="eastAsia"/>
        </w:rPr>
        <w:br/>
      </w:r>
      <w:r>
        <w:rPr>
          <w:rFonts w:hint="eastAsia"/>
        </w:rPr>
        <w:t>　　图 10： 全球马桶清洁剂规模及增长率（2021-2032）&amp;（百万美元）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11： 其他产品图片</w:t>
      </w:r>
      <w:r>
        <w:rPr>
          <w:rFonts w:hint="eastAsia"/>
        </w:rPr>
        <w:br/>
      </w:r>
      <w:r>
        <w:rPr>
          <w:rFonts w:hint="eastAsia"/>
        </w:rPr>
        <w:t>　　图 12： 全球其他规模及增长率（2021-2032）&amp;（百万美元）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13： 全球不同产品类型商业清洁产品市场份额2025 &amp; 2032</w:t>
      </w:r>
      <w:r>
        <w:rPr>
          <w:rFonts w:hint="eastAsia"/>
        </w:rPr>
        <w:br/>
      </w:r>
      <w:r>
        <w:rPr>
          <w:rFonts w:hint="eastAsia"/>
        </w:rPr>
        <w:t>　　图 14： 全球不同产品类型商业清洁产品市场份额2021 &amp; 2025</w:t>
      </w:r>
      <w:r>
        <w:rPr>
          <w:rFonts w:hint="eastAsia"/>
        </w:rPr>
        <w:br/>
      </w:r>
      <w:r>
        <w:rPr>
          <w:rFonts w:hint="eastAsia"/>
        </w:rPr>
        <w:t>　　图 15： 全球不同产品类型商业清洁产品市场份额预测2026 &amp; 2032</w:t>
      </w:r>
      <w:r>
        <w:rPr>
          <w:rFonts w:hint="eastAsia"/>
        </w:rPr>
        <w:br/>
      </w:r>
      <w:r>
        <w:rPr>
          <w:rFonts w:hint="eastAsia"/>
        </w:rPr>
        <w:t>　　图 16： 中国不同产品类型商业清洁产品市场份额2021 &amp; 2025</w:t>
      </w:r>
      <w:r>
        <w:rPr>
          <w:rFonts w:hint="eastAsia"/>
        </w:rPr>
        <w:br/>
      </w:r>
      <w:r>
        <w:rPr>
          <w:rFonts w:hint="eastAsia"/>
        </w:rPr>
        <w:t>　　图 17： 中国不同产品类型商业清洁产品市场份额预测2026 &amp; 2032</w:t>
      </w:r>
      <w:r>
        <w:rPr>
          <w:rFonts w:hint="eastAsia"/>
        </w:rPr>
        <w:br/>
      </w:r>
      <w:r>
        <w:rPr>
          <w:rFonts w:hint="eastAsia"/>
        </w:rPr>
        <w:t>　　图 18： 线上</w:t>
      </w:r>
      <w:r>
        <w:rPr>
          <w:rFonts w:hint="eastAsia"/>
        </w:rPr>
        <w:br/>
      </w:r>
      <w:r>
        <w:rPr>
          <w:rFonts w:hint="eastAsia"/>
        </w:rPr>
        <w:t>　　图 19： 线下</w:t>
      </w:r>
      <w:r>
        <w:rPr>
          <w:rFonts w:hint="eastAsia"/>
        </w:rPr>
        <w:br/>
      </w:r>
      <w:r>
        <w:rPr>
          <w:rFonts w:hint="eastAsia"/>
        </w:rPr>
        <w:t>　　图 20： 全球不同应用商业清洁产品市场份额2025 VS 2032</w:t>
      </w:r>
      <w:r>
        <w:rPr>
          <w:rFonts w:hint="eastAsia"/>
        </w:rPr>
        <w:br/>
      </w:r>
      <w:r>
        <w:rPr>
          <w:rFonts w:hint="eastAsia"/>
        </w:rPr>
        <w:t>　　图 21： 全球不同应用商业清洁产品市场份额2021 &amp; 2025</w:t>
      </w:r>
      <w:r>
        <w:rPr>
          <w:rFonts w:hint="eastAsia"/>
        </w:rPr>
        <w:br/>
      </w:r>
      <w:r>
        <w:rPr>
          <w:rFonts w:hint="eastAsia"/>
        </w:rPr>
        <w:t>　　图 22： 全球主要地区商业清洁产品销售额市场份额（2021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北美商业清洁产品销售额及预测（2021-2032）&amp;（百万美元）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欧洲商业清洁产品销售额及预测（2021-2032）&amp;（百万美元）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中国商业清洁产品销售额及预测（2021-2032）&amp;（百万美元）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日本商业清洁产品销售额及预测（2021-2032）&amp;（百万美元）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东南亚商业清洁产品销售额及预测（2021-2032）&amp;（百万美元）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印度商业清洁产品销售额及预测（2021-2032）&amp;（百万美元）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2025年全球前五大厂商商业清洁产品市场份额</w:t>
      </w:r>
      <w:r>
        <w:rPr>
          <w:rFonts w:hint="eastAsia"/>
        </w:rPr>
        <w:br/>
      </w:r>
      <w:r>
        <w:rPr>
          <w:rFonts w:hint="eastAsia"/>
        </w:rPr>
        <w:t>　　图 30： 2025年全球商业清洁产品第一梯队、第二梯队和第三梯队厂商及市场份额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31： 商业清洁产品全球领先企业SWOT分析</w:t>
      </w:r>
      <w:r>
        <w:rPr>
          <w:rFonts w:hint="eastAsia"/>
        </w:rPr>
        <w:br/>
      </w:r>
      <w:r>
        <w:rPr>
          <w:rFonts w:hint="eastAsia"/>
        </w:rPr>
        <w:t>　　图 32： 2025年中国排名前三和前五商业清洁产品企业市场份额</w:t>
      </w:r>
      <w:r>
        <w:rPr>
          <w:rFonts w:hint="eastAsia"/>
        </w:rPr>
        <w:br/>
      </w:r>
      <w:r>
        <w:rPr>
          <w:rFonts w:hint="eastAsia"/>
        </w:rPr>
        <w:t>　　图 33： 关键采访目标</w:t>
      </w:r>
      <w:r>
        <w:rPr>
          <w:rFonts w:hint="eastAsia"/>
        </w:rPr>
        <w:br/>
      </w:r>
      <w:r>
        <w:rPr>
          <w:rFonts w:hint="eastAsia"/>
        </w:rPr>
        <w:t>　　图 34：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dd22af362eb4bb5" w:history="1">
        <w:r>
          <w:rPr>
            <w:rStyle w:val="Hyperlink"/>
          </w:rPr>
          <w:t>2026-2032年全球与中国商业清洁产品行业现状分析及发展前景研究报告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5983961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dd22af362eb4bb5" w:history="1">
        <w:r>
          <w:rPr>
            <w:rStyle w:val="Hyperlink"/>
          </w:rPr>
          <w:t>https://www.20087.com/1/96/ShangYeQingJieChanPinQianJing.html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热点：商业清洁产品包括哪些、商业清洁行业的现状和前景、商用清洁剂品牌十大排行榜、商用清洁设备、有什么适合商用清洁剂的商标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e0c27eb57eb45bb" w:history="1">
      <w:r>
        <w:rPr>
          <w:rStyle w:val="Hyperlink"/>
        </w:rPr>
        <w:t>2026-2032年全球与中国商业清洁产品行业现状分析及发展前景研究报告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6/ShangYeQingJieChanPinQianJing.html" TargetMode="External" Id="R0dd22af362eb4bb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6/ShangYeQingJieChanPinQianJing.html" TargetMode="External" Id="R0e0c27eb57eb45b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2026-09-24T01:44:15Z</dcterms:created>
  <dcterms:modified xsi:type="dcterms:W3CDTF">2026-09-24T02:44:15Z</dcterms:modified>
  <dc:subject>2026-2032年全球与中国商业清洁产品行业现状分析及发展前景研究报告</dc:subject>
  <dc:title>2026-2032年全球与中国商业清洁产品行业现状分析及发展前景研究报告</dc:title>
  <cp:keywords>2026-2032年全球与中国商业清洁产品行业现状分析及发展前景研究报告</cp:keywords>
  <dc:description>2026-2032年全球与中国商业清洁产品行业现状分析及发展前景研究报告</dc:description>
</cp:coreProperties>
</file>