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b9f964316436c" w:history="1">
              <w:r>
                <w:rPr>
                  <w:rStyle w:val="Hyperlink"/>
                </w:rPr>
                <w:t>中国四氟铝酸钾行业发展研究及市场前景分析报告（2025-2031年）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b9f964316436c" w:history="1">
              <w:r>
                <w:rPr>
                  <w:rStyle w:val="Hyperlink"/>
                </w:rPr>
                <w:t>中国四氟铝酸钾行业发展研究及市场前景分析报告（2025-2031年）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b9f964316436c" w:history="1">
                <w:r>
                  <w:rPr>
                    <w:rStyle w:val="Hyperlink"/>
                  </w:rPr>
                  <w:t>https://www.20087.com/1/36/SiFuLvSuanJiaDeXianZhuangYuFaZhanQianJing.html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铝酸钾是一种重要的无机盐，广泛应用于玻璃制造、陶瓷釉料、电子器件封装等行业。近年来，随着相关行业的技术进步，对四氟铝酸钾的需求稳步增长。目前市场上，四氟铝酸钾的生产工艺已经较为成熟，能够稳定供应高品质的产品。同时，随着科研投入的增加，针对特定应用领域开发的专用四氟铝酸钾产品也逐渐增多。</w:t>
      </w:r>
      <w:r>
        <w:rPr>
          <w:rFonts w:hint="eastAsia"/>
        </w:rPr>
        <w:br/>
      </w:r>
      <w:r>
        <w:rPr>
          <w:rFonts w:hint="eastAsia"/>
        </w:rPr>
        <w:t>　　未来，四氟铝酸钾的发展将更加注重材料性能的优化和应用领域的扩展。随着电子行业对封装材料性能要求的提高，四氟铝酸钾将需要具备更高的纯度和更好的热稳定性。同时，随着新能源和新材料技术的发展，四氟铝酸钾将被探索用于更多新兴领域，如固态电解质材料、催化剂载体等。此外，随着环保法规的加强，四氟铝酸钾的生产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b9f964316436c" w:history="1">
        <w:r>
          <w:rPr>
            <w:rStyle w:val="Hyperlink"/>
          </w:rPr>
          <w:t>中国四氟铝酸钾行业发展研究及市场前景分析报告（2025-2031年）</w:t>
        </w:r>
      </w:hyperlink>
      <w:r>
        <w:rPr>
          <w:rFonts w:hint="eastAsia"/>
        </w:rPr>
        <w:t>》基于国家统计局及相关协会的权威数据，系统研究了四氟铝酸钾行业的市场需求、市场规模及产业链现状，分析了四氟铝酸钾价格波动、细分市场动态及重点企业的经营表现，科学预测了四氟铝酸钾市场前景与发展趋势，揭示了潜在需求与投资机会，同时指出了四氟铝酸钾行业可能面临的风险。通过对四氟铝酸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中国四氟铝酸钾概述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国外四氟铝酸钾市场发展概况</w:t>
      </w:r>
      <w:r>
        <w:rPr>
          <w:rFonts w:hint="eastAsia"/>
        </w:rPr>
        <w:br/>
      </w:r>
      <w:r>
        <w:rPr>
          <w:rFonts w:hint="eastAsia"/>
        </w:rPr>
        <w:t>　　第一节 全球四氟铝酸钾市场分析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2025年中国四氟铝酸钾环境分析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中国四氟铝酸钾技术发展分析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当前中国四氟铝酸钾技术发展现况分析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中国四氟铝酸钾技术成熟度分析</w:t>
      </w:r>
      <w:r>
        <w:rPr>
          <w:rFonts w:hint="eastAsia"/>
        </w:rPr>
        <w:br/>
      </w:r>
      <w:r>
        <w:rPr>
          <w:rFonts w:hint="eastAsia"/>
        </w:rPr>
        <w:t>　　第三节 中、外四氟铝酸钾技术差距及其主要因素分析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未来提高中国四氟铝酸钾技术的策略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四氟铝酸钾市场特性分析</w:t>
      </w:r>
      <w:r>
        <w:rPr>
          <w:rFonts w:hint="eastAsia"/>
        </w:rPr>
        <w:br/>
      </w:r>
      <w:r>
        <w:rPr>
          <w:rFonts w:hint="eastAsia"/>
        </w:rPr>
        <w:t>　　第一节 四氟铝酸钾市场集中度分析及预测</w:t>
      </w:r>
      <w:r>
        <w:rPr>
          <w:rFonts w:hint="eastAsia"/>
        </w:rPr>
        <w:br/>
      </w:r>
      <w:r>
        <w:rPr>
          <w:rFonts w:hint="eastAsia"/>
        </w:rPr>
        <w:t>　　第二节 四氟铝酸钾SWOT分析及预测</w:t>
      </w:r>
      <w:r>
        <w:rPr>
          <w:rFonts w:hint="eastAsia"/>
        </w:rPr>
        <w:br/>
      </w:r>
      <w:r>
        <w:rPr>
          <w:rFonts w:hint="eastAsia"/>
        </w:rPr>
        <w:t>　　　　一、四氟铝酸钾优势</w:t>
      </w:r>
      <w:r>
        <w:rPr>
          <w:rFonts w:hint="eastAsia"/>
        </w:rPr>
        <w:br/>
      </w:r>
      <w:r>
        <w:rPr>
          <w:rFonts w:hint="eastAsia"/>
        </w:rPr>
        <w:t>　　　　二、四氟铝酸钾劣势</w:t>
      </w:r>
      <w:r>
        <w:rPr>
          <w:rFonts w:hint="eastAsia"/>
        </w:rPr>
        <w:br/>
      </w:r>
      <w:r>
        <w:rPr>
          <w:rFonts w:hint="eastAsia"/>
        </w:rPr>
        <w:t>　　　　三、四氟铝酸钾机会</w:t>
      </w:r>
      <w:r>
        <w:rPr>
          <w:rFonts w:hint="eastAsia"/>
        </w:rPr>
        <w:br/>
      </w:r>
      <w:r>
        <w:rPr>
          <w:rFonts w:hint="eastAsia"/>
        </w:rPr>
        <w:t>　　　　四、四氟铝酸钾风险</w:t>
      </w:r>
      <w:r>
        <w:rPr>
          <w:rFonts w:hint="eastAsia"/>
        </w:rPr>
        <w:br/>
      </w:r>
      <w:r>
        <w:rPr>
          <w:rFonts w:hint="eastAsia"/>
        </w:rPr>
        <w:t>　　第三节 四氟铝酸钾进入退出状况分析及预测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中国四氟铝酸钾发展现状</w:t>
      </w:r>
      <w:r>
        <w:rPr>
          <w:rFonts w:hint="eastAsia"/>
        </w:rPr>
        <w:br/>
      </w:r>
      <w:r>
        <w:rPr>
          <w:rFonts w:hint="eastAsia"/>
        </w:rPr>
        <w:t>　　第一节 中国四氟铝酸钾市场现状分析及预测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中国四氟铝酸钾产量分析</w:t>
      </w:r>
      <w:r>
        <w:rPr>
          <w:rFonts w:hint="eastAsia"/>
        </w:rPr>
        <w:br/>
      </w:r>
      <w:r>
        <w:rPr>
          <w:rFonts w:hint="eastAsia"/>
        </w:rPr>
        <w:t>　　第三节 中国四氟铝酸钾市场需求分析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一、2020-2025年中国四氟铝酸钾需求量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中国四氟铝酸钾价格趋势分析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2020-2025年中国四氟铝酸钾进出口分析</w:t>
      </w:r>
      <w:r>
        <w:rPr>
          <w:rFonts w:hint="eastAsia"/>
        </w:rPr>
        <w:br/>
      </w:r>
      <w:r>
        <w:rPr>
          <w:rFonts w:hint="eastAsia"/>
        </w:rPr>
        <w:t>　　第一节 2025年四氟铝酸钾进口特点</w:t>
      </w:r>
      <w:r>
        <w:rPr>
          <w:rFonts w:hint="eastAsia"/>
        </w:rPr>
        <w:br/>
      </w:r>
      <w:r>
        <w:rPr>
          <w:rFonts w:hint="eastAsia"/>
        </w:rPr>
        <w:t>　　第二节 四氟铝酸钾进口分析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2020-2025年主要四氟铝酸钾企业及竞争格局</w:t>
      </w:r>
      <w:r>
        <w:rPr>
          <w:rFonts w:hint="eastAsia"/>
        </w:rPr>
        <w:br/>
      </w:r>
      <w:r>
        <w:rPr>
          <w:rFonts w:hint="eastAsia"/>
        </w:rPr>
        <w:t>　　第一节 深圳市新星轻合金材料股份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三、2020-2025年四氟铝酸钾产品研究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2025-2031年四氟铝酸钾投资建议</w:t>
      </w:r>
      <w:r>
        <w:rPr>
          <w:rFonts w:hint="eastAsia"/>
        </w:rPr>
        <w:br/>
      </w:r>
      <w:r>
        <w:rPr>
          <w:rFonts w:hint="eastAsia"/>
        </w:rPr>
        <w:t>　　第一节 四氟铝酸钾投资环境分析</w:t>
      </w:r>
      <w:r>
        <w:rPr>
          <w:rFonts w:hint="eastAsia"/>
        </w:rPr>
        <w:br/>
      </w:r>
      <w:r>
        <w:rPr>
          <w:rFonts w:hint="eastAsia"/>
        </w:rPr>
        <w:t>　　第二节 四氟铝酸钾投资进入壁垒分析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四氟铝酸钾投资建议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2025-2031年中国四氟铝酸钾未来发展预测及投资前景分析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未来四氟铝酸钾行业发展趋势分析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一、未来四氟铝酸钾行业发展分析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二、未来四氟铝酸钾行业技术开发方向</w:t>
      </w:r>
      <w:r>
        <w:rPr>
          <w:rFonts w:hint="eastAsia"/>
        </w:rPr>
        <w:br/>
      </w:r>
      <w:r>
        <w:rPr>
          <w:rFonts w:hint="eastAsia"/>
        </w:rPr>
        <w:t>　　第二节 四氟铝酸钾行业相关趋势预测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2025-2031年业内专家对中国四氟铝酸钾投资的建议及观点</w:t>
      </w:r>
      <w:r>
        <w:rPr>
          <w:rFonts w:hint="eastAsia"/>
        </w:rPr>
        <w:br/>
      </w:r>
      <w:r>
        <w:rPr>
          <w:rFonts w:hint="eastAsia"/>
        </w:rPr>
        <w:t>　　第一节 四氟铝酸钾行业投资机遇</w:t>
      </w:r>
      <w:r>
        <w:rPr>
          <w:rFonts w:hint="eastAsia"/>
        </w:rPr>
        <w:br/>
      </w:r>
      <w:r>
        <w:rPr>
          <w:rFonts w:hint="eastAsia"/>
        </w:rPr>
        <w:t>　　第二节 四氟铝酸钾行业投资风险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四氟铝酸钾行业历程</w:t>
      </w:r>
      <w:r>
        <w:rPr>
          <w:rFonts w:hint="eastAsia"/>
        </w:rPr>
        <w:br/>
      </w:r>
      <w:r>
        <w:rPr>
          <w:rFonts w:hint="eastAsia"/>
        </w:rPr>
        <w:t>　　图表 四氟铝酸钾行业生命周期</w:t>
      </w:r>
      <w:r>
        <w:rPr>
          <w:rFonts w:hint="eastAsia"/>
        </w:rPr>
        <w:br/>
      </w:r>
      <w:r>
        <w:rPr>
          <w:rFonts w:hint="eastAsia"/>
        </w:rPr>
        <w:t>　　图表 四氟铝酸钾行业产业链分析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2020-2025年四氟铝酸钾行业市场容量分析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2020-2025年中国四氟铝酸钾行业产量及增长趋势</w:t>
      </w:r>
      <w:r>
        <w:rPr>
          <w:rFonts w:hint="eastAsia"/>
        </w:rPr>
        <w:br/>
      </w:r>
      <w:r>
        <w:rPr>
          <w:rFonts w:hint="eastAsia"/>
        </w:rPr>
        <w:t>　　图表 四氟铝酸钾行业动态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2020-2025年中国四氟铝酸钾市场需求量及增速统计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2025年中国四氟铝酸钾行业需求领域分布格局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2020-2025年中国四氟铝酸钾进口数量分析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2020-2025年中国四氟铝酸钾进口金额分析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2020-2025年中国四氟铝酸钾出口数量分析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2020-2025年中国四氟铝酸钾出口金额分析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2025年中国四氟铝酸钾进口国家及地区分析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2025年中国四氟铝酸钾出口国家及地区分析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2020-2025年中国四氟铝酸钾行业企业平均规模情况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2025-2031年中国四氟铝酸钾行业发展趋势预测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b9f964316436c" w:history="1">
        <w:r>
          <w:rPr>
            <w:rStyle w:val="Hyperlink"/>
          </w:rPr>
          <w:t>中国四氟铝酸钾行业发展研究及市场前景分析报告（2025-2031年）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b9f964316436c" w:history="1">
        <w:r>
          <w:rPr>
            <w:rStyle w:val="Hyperlink"/>
          </w:rPr>
          <w:t>https://www.20087.com/1/36/SiFuLvSuanJiaDeXianZhuangYuFaZhanQianJing.html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热点：氟铝酸钾的熔点是多少、四氟铝酸钾与六氟铝酸钾、氟铝酸钾化学式、四氟铝酸钾高温会分解吗、四氟铝酸钾是危化品吗、四氟铝酸钾的化学式、电溶四氟铝酸钾中国产量多少、四氟铝酸钾 电解铝、氟铝酸钾国标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63d974524971" w:history="1">
      <w:r>
        <w:rPr>
          <w:rStyle w:val="Hyperlink"/>
        </w:rPr>
        <w:t>中国四氟铝酸钾行业发展研究及市场前景分析报告（2025-2031年）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iFuLvSuanJiaDeXianZhuangYuFaZhanQianJing.html" TargetMode="External" Id="Rd46b9f964316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iFuLvSuanJiaDeXianZhuangYuFaZhanQianJing.html" TargetMode="External" Id="R741f63d9745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2025-05-09T08:59:00Z</dcterms:created>
  <dcterms:modified xsi:type="dcterms:W3CDTF">2025-05-09T09:59:00Z</dcterms:modified>
  <dc:subject>中国四氟铝酸钾行业发展研究及市场前景分析报告（2025-2031年）</dc:subject>
  <dc:title>中国四氟铝酸钾行业发展研究及市场前景分析报告（2025-2031年）</dc:title>
  <cp:keywords>中国四氟铝酸钾行业发展研究及市场前景分析报告（2025-2031年）</cp:keywords>
  <dc:description>中国四氟铝酸钾行业发展研究及市场前景分析报告（2025-2031年）</dc:description>
</cp:coreProperties>
</file>