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5a3d6816f4dd9" w:history="1">
              <w:r>
                <w:rPr>
                  <w:rStyle w:val="Hyperlink"/>
                </w:rPr>
                <w:t>2025-2031年中国塑料制瓶行业市场分析及投资前景分析报告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5a3d6816f4dd9" w:history="1">
              <w:r>
                <w:rPr>
                  <w:rStyle w:val="Hyperlink"/>
                </w:rPr>
                <w:t>2025-2031年中国塑料制瓶行业市场分析及投资前景分析报告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5a3d6816f4dd9" w:history="1">
                <w:r>
                  <w:rPr>
                    <w:rStyle w:val="Hyperlink"/>
                  </w:rPr>
                  <w:t>https://www.20087.com/1/A6/SuLiaoZhiPingShiChangQianJing.html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瓶是一种广泛应用于饮料、食品、化妆品等行业的包装容器，因其具有轻便、成本低廉和易于成型的优点而受到市场的青睐。随着环保意识的提升和技术的进步，塑料制瓶的设计和生产工艺也在不断改进。目前，塑料制瓶多采用PET、PP等环保材料，并通过先进的吹塑技术和精密模具，确保产品的质量和外观。此外，一些高端产品还通过特殊表面处理技术，如磨砂、哑光处理，增强了瓶子的质感和美观度。</w:t>
      </w:r>
      <w:r>
        <w:rPr>
          <w:rFonts w:hint="eastAsia"/>
        </w:rPr>
        <w:br/>
      </w:r>
      <w:r>
        <w:rPr>
          <w:rFonts w:hint="eastAsia"/>
        </w:rPr>
        <w:t>　　未来，塑料制瓶的发展将更加注重环保性和功能性。一方面，通过引入更多可降解或可循环利用的材料，未来的塑料制瓶将更加环保，减少对环境的影响。另一方面，随着新材料技术的应用，塑料制瓶将具备更多功能性，如通过加入抗菌、保鲜等特性，提高瓶子的附加价值。此外，通过优化生产工艺，提高塑料制瓶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5a3d6816f4dd9" w:history="1">
        <w:r>
          <w:rPr>
            <w:rStyle w:val="Hyperlink"/>
          </w:rPr>
          <w:t>2025-2031年中国塑料制瓶行业市场分析及投资前景分析报告</w:t>
        </w:r>
      </w:hyperlink>
      <w:r>
        <w:rPr>
          <w:rFonts w:hint="eastAsia"/>
        </w:rPr>
        <w:t>》基于国家统计局、相关协会等权威数据，结合专业团队对塑料制瓶行业的长期监测，全面分析了塑料制瓶行业的市场规模、技术现状、发展趋势及竞争格局。报告详细梳理了塑料制瓶市场需求、进出口情况、上下游产业链、重点区域分布及主要企业动态，并通过SWOT分析揭示了塑料制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2025年塑料制瓶行业发展环境分析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中国塑料制瓶发展社会环境分析</w:t>
      </w:r>
      <w:r>
        <w:rPr>
          <w:rFonts w:hint="eastAsia"/>
        </w:rPr>
        <w:br/>
      </w:r>
      <w:r>
        <w:rPr>
          <w:rFonts w:hint="eastAsia"/>
        </w:rPr>
        <w:t>　　第四节 中国塑料制瓶行业政策分析</w:t>
      </w:r>
      <w:r>
        <w:rPr>
          <w:rFonts w:hint="eastAsia"/>
        </w:rPr>
        <w:br/>
      </w:r>
      <w:r>
        <w:rPr>
          <w:rFonts w:hint="eastAsia"/>
        </w:rPr>
        <w:t>　　第五节 中国塑料制瓶行业相关法律分析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2020-2025年全球塑料制瓶行业发展情况分析</w:t>
      </w:r>
      <w:r>
        <w:rPr>
          <w:rFonts w:hint="eastAsia"/>
        </w:rPr>
        <w:br/>
      </w:r>
      <w:r>
        <w:rPr>
          <w:rFonts w:hint="eastAsia"/>
        </w:rPr>
        <w:t>　　第一节 全球塑料制瓶行业发展概况</w:t>
      </w:r>
      <w:r>
        <w:rPr>
          <w:rFonts w:hint="eastAsia"/>
        </w:rPr>
        <w:br/>
      </w:r>
      <w:r>
        <w:rPr>
          <w:rFonts w:hint="eastAsia"/>
        </w:rPr>
        <w:t>　　第二节 全球塑料制瓶行业主要国家及地区分析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全球塑料制瓶行业技术发展分析</w:t>
      </w:r>
      <w:r>
        <w:rPr>
          <w:rFonts w:hint="eastAsia"/>
        </w:rPr>
        <w:br/>
      </w:r>
      <w:r>
        <w:rPr>
          <w:rFonts w:hint="eastAsia"/>
        </w:rPr>
        <w:t>　　第四节 全球塑料制瓶行业发展趋势分析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2020-2025年中国塑料制瓶行业发展运行情况分析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中国塑料制瓶行业发展回顾</w:t>
      </w:r>
      <w:r>
        <w:rPr>
          <w:rFonts w:hint="eastAsia"/>
        </w:rPr>
        <w:br/>
      </w:r>
      <w:r>
        <w:rPr>
          <w:rFonts w:hint="eastAsia"/>
        </w:rPr>
        <w:t>　　第二节 中国塑料制瓶行业发展现状分析</w:t>
      </w:r>
      <w:r>
        <w:rPr>
          <w:rFonts w:hint="eastAsia"/>
        </w:rPr>
        <w:br/>
      </w:r>
      <w:r>
        <w:rPr>
          <w:rFonts w:hint="eastAsia"/>
        </w:rPr>
        <w:t>　　第三节 塑料制瓶行业经济运行状况分析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中国塑料制瓶行业上下游产业分析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2020-2025年中国塑料制瓶行业市场发展分析</w:t>
      </w:r>
      <w:r>
        <w:rPr>
          <w:rFonts w:hint="eastAsia"/>
        </w:rPr>
        <w:br/>
      </w:r>
      <w:r>
        <w:rPr>
          <w:rFonts w:hint="eastAsia"/>
        </w:rPr>
        <w:t>　　第一节 中国塑料制瓶行业市场供给现状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一、中国塑料制瓶行业产能情况</w:t>
      </w:r>
      <w:r>
        <w:rPr>
          <w:rFonts w:hint="eastAsia"/>
        </w:rPr>
        <w:br/>
      </w:r>
      <w:r>
        <w:rPr>
          <w:rFonts w:hint="eastAsia"/>
        </w:rPr>
        <w:t>　　　　二、中国塑料制瓶行业产量情况</w:t>
      </w:r>
      <w:r>
        <w:rPr>
          <w:rFonts w:hint="eastAsia"/>
        </w:rPr>
        <w:br/>
      </w:r>
      <w:r>
        <w:rPr>
          <w:rFonts w:hint="eastAsia"/>
        </w:rPr>
        <w:t>　　第二节 中国塑料制瓶行业市场需求分析</w:t>
      </w:r>
      <w:r>
        <w:rPr>
          <w:rFonts w:hint="eastAsia"/>
        </w:rPr>
        <w:br/>
      </w:r>
      <w:r>
        <w:rPr>
          <w:rFonts w:hint="eastAsia"/>
        </w:rPr>
        <w:t>　　第三节 中国塑料制瓶行业进出口分析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2025年中国塑料制瓶行业重点企业分析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中国塑料制瓶行业技术发展概述</w:t>
      </w:r>
      <w:r>
        <w:rPr>
          <w:rFonts w:hint="eastAsia"/>
        </w:rPr>
        <w:br/>
      </w:r>
      <w:r>
        <w:rPr>
          <w:rFonts w:hint="eastAsia"/>
        </w:rPr>
        <w:t>　　第二节 中国塑料制瓶主要技术差距分析</w:t>
      </w:r>
      <w:r>
        <w:rPr>
          <w:rFonts w:hint="eastAsia"/>
        </w:rPr>
        <w:br/>
      </w:r>
      <w:r>
        <w:rPr>
          <w:rFonts w:hint="eastAsia"/>
        </w:rPr>
        <w:t>　　第三节 中国塑料制瓶技术发展趋势分析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2020-2025年塑料制瓶行业销售渠道分析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2025-2031年中国塑料制瓶行业发展及投资预测分析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2025-2031年中国塑料制瓶行业发展预测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2025-2031年中国塑料制瓶市场发展预测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2025-2031年中国塑料制瓶投资分析</w:t>
      </w:r>
      <w:r>
        <w:rPr>
          <w:rFonts w:hint="eastAsia"/>
        </w:rPr>
        <w:br/>
      </w:r>
      <w:r>
        <w:rPr>
          <w:rFonts w:hint="eastAsia"/>
        </w:rPr>
        <w:t>　　第四节 中国塑料制瓶行业投资环境分析</w:t>
      </w:r>
      <w:r>
        <w:rPr>
          <w:rFonts w:hint="eastAsia"/>
        </w:rPr>
        <w:br/>
      </w:r>
      <w:r>
        <w:rPr>
          <w:rFonts w:hint="eastAsia"/>
        </w:rPr>
        <w:t>　　第五节 中国塑料制瓶行业投资机会分析</w:t>
      </w:r>
      <w:r>
        <w:rPr>
          <w:rFonts w:hint="eastAsia"/>
        </w:rPr>
        <w:br/>
      </w:r>
      <w:r>
        <w:rPr>
          <w:rFonts w:hint="eastAsia"/>
        </w:rPr>
        <w:t>　　第六节 中:智:林:：中国塑料制瓶行业发展建议及投资策略分析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5a3d6816f4dd9" w:history="1">
        <w:r>
          <w:rPr>
            <w:rStyle w:val="Hyperlink"/>
          </w:rPr>
          <w:t>2025-2031年中国塑料制瓶行业市场分析及投资前景分析报告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5a3d6816f4dd9" w:history="1">
        <w:r>
          <w:rPr>
            <w:rStyle w:val="Hyperlink"/>
          </w:rPr>
          <w:t>https://www.20087.com/1/A6/SuLiaoZhiPingShiChangQianJing.html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热点：塑料瓶子定做厂家、塑料制瓶主要三种工艺是、塑料瓶原料、塑料制瓶机生产视频、食品瓶子塑料制品、塑料制瓶机多少钱、塑料瓶的工艺制作流程、塑料制瓶主要三种工艺是( )、物理塑料瓶制作过程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5c7188d4c4a29" w:history="1">
      <w:r>
        <w:rPr>
          <w:rStyle w:val="Hyperlink"/>
        </w:rPr>
        <w:t>2025-2031年中国塑料制瓶行业市场分析及投资前景分析报告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SuLiaoZhiPingShiChangQianJing.html" TargetMode="External" Id="Rec75a3d6816f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SuLiaoZhiPingShiChangQianJing.html" TargetMode="External" Id="Refa5c7188d4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2025-05-01T23:02:00Z</dcterms:created>
  <dcterms:modified xsi:type="dcterms:W3CDTF">2025-05-02T00:02:00Z</dcterms:modified>
  <dc:subject>2025-2031年中国塑料制瓶行业市场分析及投资前景分析报告</dc:subject>
  <dc:title>2025-2031年中国塑料制瓶行业市场分析及投资前景分析报告</dc:title>
  <cp:keywords>2025-2031年中国塑料制瓶行业市场分析及投资前景分析报告</cp:keywords>
  <dc:description>2025-2031年中国塑料制瓶行业市场分析及投资前景分析报告</dc:description>
</cp:coreProperties>
</file>