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307171bfc443f" w:history="1">
              <w:r>
                <w:rPr>
                  <w:rStyle w:val="Hyperlink"/>
                </w:rPr>
                <w:t>全球与中国塑料涡轮行业发展研究及行业前景分析报告（2024-2030年）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307171bfc443f" w:history="1">
              <w:r>
                <w:rPr>
                  <w:rStyle w:val="Hyperlink"/>
                </w:rPr>
                <w:t>全球与中国塑料涡轮行业发展研究及行业前景分析报告（2024-2030年）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307171bfc443f" w:history="1">
                <w:r>
                  <w:rPr>
                    <w:rStyle w:val="Hyperlink"/>
                  </w:rPr>
                  <w:t>https://www.20087.com/1/76/SuLiaoWoLunFaZhanXianZhuangQianJing.html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涡轮是一种轻质、耐腐蚀的旋转机械元件，在流体测量和控制领域得到了广泛应用。近年来，随着材料科学的进步和技术的发展，塑料涡轮不仅在强度和耐用性方面有了显著提升，如采用高性能工程塑料提高其耐温性和耐磨性，还在设计上进行了优化，例如通过精密的流体力学仿真优化涡轮叶片的设计，从而提高了涡轮的工作效率和响应速度。此外，随着对轻量化和节能需求的增长，塑料涡轮正逐步替代金属涡轮成为许多应用场景中的首选。</w:t>
      </w:r>
      <w:r>
        <w:rPr>
          <w:rFonts w:hint="eastAsia"/>
        </w:rPr>
        <w:br/>
      </w:r>
      <w:r>
        <w:rPr>
          <w:rFonts w:hint="eastAsia"/>
        </w:rPr>
        <w:t>　　未来，塑料涡轮将继续朝着更高性能的方向发展。一方面，通过引入更多种类的高性能复合材料，塑料涡轮将进一步减轻重量并提高耐化学腐蚀性，这将使其能够在更为苛刻的环境中工作。另一方面，随着智能制造和数字化技术的应用，塑料涡轮的生产将更加精准可控，有助于提升其一致性和可靠性。此外，随着对环境保护意识的增强，可回收材料的使用将成为塑料涡轮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307171bfc443f" w:history="1">
        <w:r>
          <w:rPr>
            <w:rStyle w:val="Hyperlink"/>
          </w:rPr>
          <w:t>全球与中国塑料涡轮行业发展研究及行业前景分析报告（2024-2030年）</w:t>
        </w:r>
      </w:hyperlink>
      <w:r>
        <w:rPr>
          <w:rFonts w:hint="eastAsia"/>
        </w:rPr>
        <w:t>》全面分析了塑料涡轮行业的现状，深入探讨了塑料涡轮市场需求、市场规模及价格波动。塑料涡轮报告探讨了产业链关键环节，并对塑料涡轮各细分市场进行了研究。同时，基于权威数据和专业分析，科学预测了塑料涡轮市场前景与发展趋势。此外，还评估了塑料涡轮重点企业的经营状况，包括品牌影响力、市场集中度以及竞争格局，并审慎剖析了潜在风险与机遇。塑料涡轮报告以其专业性、科学性和权威性，成为塑料涡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塑料涡轮市场概述</w:t>
      </w:r>
      <w:r>
        <w:rPr>
          <w:rFonts w:hint="eastAsia"/>
        </w:rPr>
        <w:br/>
      </w:r>
      <w:r>
        <w:rPr>
          <w:rFonts w:hint="eastAsia"/>
        </w:rPr>
        <w:t>　　1.1 塑料涡轮行业概述及统计范围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按照不同产品类型，塑料涡轮主要可以分为如下几个类别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不同产品类型塑料涡轮增长趋势2019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曲线</w:t>
      </w:r>
      <w:r>
        <w:rPr>
          <w:rFonts w:hint="eastAsia"/>
        </w:rPr>
        <w:br/>
      </w:r>
      <w:r>
        <w:rPr>
          <w:rFonts w:hint="eastAsia"/>
        </w:rPr>
        <w:t>　　　　1.2.3 圆柱</w:t>
      </w:r>
      <w:r>
        <w:rPr>
          <w:rFonts w:hint="eastAsia"/>
        </w:rPr>
        <w:br/>
      </w:r>
      <w:r>
        <w:rPr>
          <w:rFonts w:hint="eastAsia"/>
        </w:rPr>
        <w:t>　　1.3 从不同应用，塑料涡轮主要包括如下几个方面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不同应用塑料涡轮增长趋势2019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家电家居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塑料涡轮行业发展总体概况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塑料涡轮行业发展主要特点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塑料涡轮行业发展影响因素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全球塑料涡轮供需现状及预测（2019-2030）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全球塑料涡轮产能、产量、产能利用率及发展趋势（2019-2030）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全球塑料涡轮产量、需求量及发展趋势（2019-2030）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全球主要地区塑料涡轮产量及发展趋势（2019-2030）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中国塑料涡轮供需现状及预测（2019-2030）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中国塑料涡轮产能、产量、产能利用率及发展趋势（2019-2030）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中国塑料涡轮产量、市场需求量及发展趋势（2019-2030）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中国塑料涡轮产能和产量占全球的比重（2019-2030）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全球塑料涡轮销量及收入（2019-2030）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全球市场塑料涡轮收入（2019-2030）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全球市场塑料涡轮销量（2019-2030）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全球市场塑料涡轮价格趋势（2019-2030）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中国塑料涡轮销量及收入（2019-2030）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中国市场塑料涡轮收入（2019-2030）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中国市场塑料涡轮销量（2019-2030）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中国市场塑料涡轮销量和收入占全球的比重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全球塑料涡轮主要地区分析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全球主要地区塑料涡轮市场规模分析：2019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全球主要地区塑料涡轮销售收入及市场份额（2019-2024年）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全球主要地区塑料涡轮销售收入预测（2024-2030年）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全球主要地区塑料涡轮销量分析：2019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全球主要地区塑料涡轮销量及市场份额（2019-2024年）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全球主要地区塑料涡轮销量及市场份额预测（2024-2030）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北美（美国和加拿大）塑料涡轮销量（2019-2030）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北美（美国和加拿大）塑料涡轮收入（2019-2030）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欧洲（德国、英国、法国和意大利等国家）塑料涡轮销量（2019-2030）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欧洲（德国、英国、法国和意大利等国家）塑料涡轮收入（2019-2030）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亚太（中国、日本、韩国、中国台湾、印度和东南亚等）塑料涡轮销量（2019-2030）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亚太（中国、日本、韩国、中国台湾、印度和东南亚等）塑料涡轮收入（2019-2030）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拉美地区（墨西哥、巴西等国家）塑料涡轮销量（2019-2030）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拉美地区（墨西哥、巴西等国家）塑料涡轮收入（2019-2030）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中东及非洲（土耳其、沙特等国家）塑料涡轮销量（2019-2030）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中东及非洲（土耳其、沙特等国家）塑料涡轮收入（2019-2030）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全球市场主要厂商塑料涡轮产能市场份额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全球市场主要厂商塑料涡轮销量（2019-2024）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全球市场主要厂商塑料涡轮销售收入（2019-2024）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全球市场主要厂商塑料涡轮销售价格（2019-2024）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2024年全球主要生产商塑料涡轮收入排名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中国市场主要厂商塑料涡轮销量（2019-2024）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中国市场主要厂商塑料涡轮销售收入（2019-2024）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中国市场主要厂商塑料涡轮销售价格（2019-2024）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2024年中国主要生产商塑料涡轮收入排名</w:t>
      </w:r>
      <w:r>
        <w:rPr>
          <w:rFonts w:hint="eastAsia"/>
        </w:rPr>
        <w:br/>
      </w:r>
      <w:r>
        <w:rPr>
          <w:rFonts w:hint="eastAsia"/>
        </w:rPr>
        <w:t>　　4.3 全球主要厂商塑料涡轮产地分布及商业化日期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全球主要厂商塑料涡轮产品类型列表</w:t>
      </w:r>
      <w:r>
        <w:rPr>
          <w:rFonts w:hint="eastAsia"/>
        </w:rPr>
        <w:br/>
      </w:r>
      <w:r>
        <w:rPr>
          <w:rFonts w:hint="eastAsia"/>
        </w:rPr>
        <w:t>　　4.5 塑料涡轮行业集中度、竞争程度分析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塑料涡轮行业集中度分析：全球头部厂商份额（Top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全球塑料涡轮第一梯队、第二梯队和第三梯队生产商（品牌）及市场份额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不同产品类型塑料涡轮分析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全球市场不同产品类型塑料涡轮销量（2019-2030）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全球市场不同产品类型塑料涡轮销量及市场份额（2019-2024）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全球市场不同产品类型塑料涡轮销量预测（2024-2030）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全球市场不同产品类型塑料涡轮收入（2019-2030）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全球市场不同产品类型塑料涡轮收入及市场份额（2019-2024）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全球市场不同产品类型塑料涡轮收入预测（2024-2030）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全球市场不同产品类型塑料涡轮价格走势（2019-2030）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中国市场不同产品类型塑料涡轮销量（2019-2030）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中国市场不同产品类型塑料涡轮销量及市场份额（2019-2024）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中国市场不同产品类型塑料涡轮销量预测（2024-2030）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中国市场不同产品类型塑料涡轮收入（2019-2030）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中国市场不同产品类型塑料涡轮收入及市场份额（2019-2024）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中国市场不同产品类型塑料涡轮收入预测（2024-2030）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不同应用塑料涡轮分析</w:t>
      </w:r>
      <w:r>
        <w:rPr>
          <w:rFonts w:hint="eastAsia"/>
        </w:rPr>
        <w:br/>
      </w:r>
      <w:r>
        <w:rPr>
          <w:rFonts w:hint="eastAsia"/>
        </w:rPr>
        <w:t>　　6.1 全球市场不同应用塑料涡轮销量（2019-2030）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全球市场不同应用塑料涡轮销量及市场份额（2019-2024）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全球市场不同应用塑料涡轮销量预测（2024-2030）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全球市场不同应用塑料涡轮收入（2019-2030）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全球市场不同应用塑料涡轮收入及市场份额（2019-2024）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全球市场不同应用塑料涡轮收入预测（2024-2030）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全球市场不同应用塑料涡轮价格走势（2019-2030）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中国市场不同应用塑料涡轮销量（2019-2030）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中国市场不同应用塑料涡轮销量及市场份额（2019-2024）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中国市场不同应用塑料涡轮销量预测（2024-2030）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中国市场不同应用塑料涡轮收入（2019-2030）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中国市场不同应用塑料涡轮收入及市场份额（2019-2024）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中国市场不同应用塑料涡轮收入预测（2024-2030）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塑料涡轮行业发展趋势</w:t>
      </w:r>
      <w:r>
        <w:rPr>
          <w:rFonts w:hint="eastAsia"/>
        </w:rPr>
        <w:br/>
      </w:r>
      <w:r>
        <w:rPr>
          <w:rFonts w:hint="eastAsia"/>
        </w:rPr>
        <w:t>　　7.2 塑料涡轮行业主要驱动因素</w:t>
      </w:r>
      <w:r>
        <w:rPr>
          <w:rFonts w:hint="eastAsia"/>
        </w:rPr>
        <w:br/>
      </w:r>
      <w:r>
        <w:rPr>
          <w:rFonts w:hint="eastAsia"/>
        </w:rPr>
        <w:t>　　7.3 塑料涡轮中国企业SWOT分析</w:t>
      </w:r>
      <w:r>
        <w:rPr>
          <w:rFonts w:hint="eastAsia"/>
        </w:rPr>
        <w:br/>
      </w:r>
      <w:r>
        <w:rPr>
          <w:rFonts w:hint="eastAsia"/>
        </w:rPr>
        <w:t>　　7.4 中国塑料涡轮行业政策环境分析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塑料涡轮行业产业链简介</w:t>
      </w:r>
      <w:r>
        <w:rPr>
          <w:rFonts w:hint="eastAsia"/>
        </w:rPr>
        <w:br/>
      </w:r>
      <w:r>
        <w:rPr>
          <w:rFonts w:hint="eastAsia"/>
        </w:rPr>
        <w:t>　　　　8.2.1 塑料涡轮行业供应链分析</w:t>
      </w:r>
      <w:r>
        <w:rPr>
          <w:rFonts w:hint="eastAsia"/>
        </w:rPr>
        <w:br/>
      </w:r>
      <w:r>
        <w:rPr>
          <w:rFonts w:hint="eastAsia"/>
        </w:rPr>
        <w:t>　　　　8.2.2 塑料涡轮主要原料及供应情况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塑料涡轮行业主要下游客户</w:t>
      </w:r>
      <w:r>
        <w:rPr>
          <w:rFonts w:hint="eastAsia"/>
        </w:rPr>
        <w:br/>
      </w:r>
      <w:r>
        <w:rPr>
          <w:rFonts w:hint="eastAsia"/>
        </w:rPr>
        <w:t>　　8.3 塑料涡轮行业采购模式</w:t>
      </w:r>
      <w:r>
        <w:rPr>
          <w:rFonts w:hint="eastAsia"/>
        </w:rPr>
        <w:br/>
      </w:r>
      <w:r>
        <w:rPr>
          <w:rFonts w:hint="eastAsia"/>
        </w:rPr>
        <w:t>　　8.4 塑料涡轮行业生产模式</w:t>
      </w:r>
      <w:r>
        <w:rPr>
          <w:rFonts w:hint="eastAsia"/>
        </w:rPr>
        <w:br/>
      </w:r>
      <w:r>
        <w:rPr>
          <w:rFonts w:hint="eastAsia"/>
        </w:rPr>
        <w:t>　　8.5 塑料涡轮行业销售模式及销售渠道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全球市场主要塑料涡轮厂商简介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重点企业（13）塑料涡轮销量、收入、价格及毛利率（2019-2024）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中国市场塑料涡轮产量、销量、进出口分析及未来趋势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中国市场塑料涡轮产量、销量、进出口分析及未来趋势（2019-2030）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中国市场塑料涡轮进出口贸易趋势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中国市场塑料涡轮主要进口来源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中国市场塑料涡轮主要出口目的地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中国市场塑料涡轮主要地区分布</w:t>
      </w:r>
      <w:r>
        <w:rPr>
          <w:rFonts w:hint="eastAsia"/>
        </w:rPr>
        <w:br/>
      </w:r>
      <w:r>
        <w:rPr>
          <w:rFonts w:hint="eastAsia"/>
        </w:rPr>
        <w:t>　　11.1 中国塑料涡轮生产地区分布</w:t>
      </w:r>
      <w:r>
        <w:rPr>
          <w:rFonts w:hint="eastAsia"/>
        </w:rPr>
        <w:br/>
      </w:r>
      <w:r>
        <w:rPr>
          <w:rFonts w:hint="eastAsia"/>
        </w:rPr>
        <w:t>　　11.2 中国塑料涡轮消费地区分布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全球不同产品类型塑料涡轮增长趋势2019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不同应用塑料涡轮增长趋势2019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塑料涡轮行业发展主要特点</w:t>
      </w:r>
      <w:r>
        <w:rPr>
          <w:rFonts w:hint="eastAsia"/>
        </w:rPr>
        <w:br/>
      </w:r>
      <w:r>
        <w:rPr>
          <w:rFonts w:hint="eastAsia"/>
        </w:rPr>
        <w:t>　　表4 塑料涡轮行业发展有利因素分析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塑料涡轮行业发展不利因素分析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进入塑料涡轮行业壁垒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全球主要地区塑料涡轮产量（吨）：2019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全球主要地区塑料涡轮产量（2019-2024）&amp;（吨）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全球主要地区塑料涡轮产量市场份额（2019-2024）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全球主要地区塑料涡轮产量（2024-2030）&amp;（吨）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全球主要地区塑料涡轮销售收入（百万美元）：2019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全球主要地区塑料涡轮销售收入（2019-2024）&amp;（百万美元）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全球主要地区塑料涡轮销售收入市场份额（2019-2024）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全球主要地区塑料涡轮收入（2024-2030）&amp;（百万美元）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全球主要地区塑料涡轮收入市场份额（2024-2030）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全球主要地区塑料涡轮销量（吨）：2019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全球主要地区塑料涡轮销量（2019-2024）&amp;（吨）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全球主要地区塑料涡轮销量市场份额（2019-2024）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全球主要地区塑料涡轮销量（2024-2030）&amp;（吨）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全球主要地区塑料涡轮销量份额（2024-2030）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北美塑料涡轮基本情况分析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北美（美国和加拿大）塑料涡轮销量（2019-2030）&amp;（吨）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北美（美国和加拿大）塑料涡轮收入（2019-2030）&amp;（百万美元）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欧洲塑料涡轮基本情况分析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欧洲（德国、英国、法国和意大利等国家）塑料涡轮销量（2019-2030）&amp;（吨）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欧洲（德国、英国、法国和意大利等国家）塑料涡轮收入（2019-2030）&amp;（百万美元）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亚太地区塑料涡轮基本情况分析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亚太（中国、日本、韩国、中国台湾、印度和东南亚等）塑料涡轮销量（2019-2030）&amp;（吨）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亚太（中国、日本、韩国、中国台湾、印度和东南亚等）塑料涡轮收入（2019-2030）&amp;（百万美元）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拉美地区塑料涡轮基本情况分析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拉美地区（墨西哥、巴西等国家）塑料涡轮销量（2019-2030）&amp;（吨）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拉美地区（墨西哥、巴西等国家）塑料涡轮收入（2019-2030）&amp;（百万美元）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中东及非洲塑料涡轮基本情况分析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中东及非洲（土耳其、沙特等国家）塑料涡轮销量（2019-2030）&amp;（吨）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中东及非洲（土耳其、沙特等国家）塑料涡轮收入（2019-2030）&amp;（百万美元）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全球市场主要厂商塑料涡轮产能（2023-2024）&amp;（吨）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全球市场主要厂商塑料涡轮销量（2019-2024）&amp;（吨）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全球市场主要厂商塑料涡轮销量市场份额（2019-2024）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全球市场主要厂商塑料涡轮销售收入（2019-2024）&amp;（百万美元）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全球市场主要厂商塑料涡轮销售收入市场份额（2019-2024）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全球市场主要厂商塑料涡轮销售价格（2019-2024）&amp;（美元\u002F吨）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2024年全球主要生产商塑料涡轮收入排名（百万美元）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中国市场主要厂商塑料涡轮销量（2019-2024）&amp;（吨）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中国市场主要厂商塑料涡轮销量市场份额（2019-2024）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中国市场主要厂商塑料涡轮销售收入（2019-2024）&amp;（百万美元）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中国市场主要厂商塑料涡轮销售收入市场份额（2019-2024）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中国市场主要厂商塑料涡轮销售价格（2019-2024）&amp;（美元\u002F吨）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2024年中国主要生产商塑料涡轮收入排名（百万美元）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全球主要厂商塑料涡轮产地分布及商业化日期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全球主要厂商塑料涡轮产品类型列表</w:t>
      </w:r>
      <w:r>
        <w:rPr>
          <w:rFonts w:hint="eastAsia"/>
        </w:rPr>
        <w:br/>
      </w:r>
      <w:r>
        <w:rPr>
          <w:rFonts w:hint="eastAsia"/>
        </w:rPr>
        <w:t>　　表51 2024全球塑料涡轮主要厂商市场地位（第一梯队、第二梯队和第三梯队）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全球不同产品类型塑料涡轮销量（2019-2024年）&amp;（吨）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全球不同产品类型塑料涡轮销量市场份额（2019-2024）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全球不同产品类型塑料涡轮销量预测（2024-2030）&amp;（吨）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全球市场不同产品类型塑料涡轮销量市场份额预测（2024-2030）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全球不同产品类型塑料涡轮收入（2019-2024年）&amp;（百万美元）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全球不同产品类型塑料涡轮收入市场份额（2019-2024）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全球不同产品类型塑料涡轮收入预测（2024-2030）&amp;（百万美元）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全球不同产品类型塑料涡轮收入市场份额预测（2024-2030）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全球不同产品类型塑料涡轮价格走势（2019-2030）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中国不同产品类型塑料涡轮销量（2019-2024年）&amp;（吨）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中国不同产品类型塑料涡轮销量市场份额（2019-2024）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中国不同产品类型塑料涡轮销量预测（2024-2030）&amp;（吨）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中国不同产品类型塑料涡轮销量市场份额预测（2024-2030）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中国不同产品类型塑料涡轮收入（2019-2024年）&amp;（百万美元）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中国不同产品类型塑料涡轮收入市场份额（2019-2024）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中国不同产品类型塑料涡轮收入预测（2024-2030）&amp;（百万美元）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中国不同产品类型塑料涡轮收入市场份额预测（2024-2030）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全球不同应用塑料涡轮销量（2019-2024年）&amp;（吨）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全球不同应用塑料涡轮销量市场份额（2019-2024）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全球不同应用塑料涡轮销量预测（2024-2030）&amp;（吨）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全球市场不同应用塑料涡轮销量市场份额预测（2024-2030）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全球不同应用塑料涡轮收入（2019-2024年）&amp;（百万美元）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全球不同应用塑料涡轮收入市场份额（2019-2024）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全球不同应用塑料涡轮收入预测（2024-2030）&amp;（百万美元）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全球不同应用塑料涡轮收入市场份额预测（2024-2030）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全球不同应用塑料涡轮价格走势（2019-2030）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中国不同应用塑料涡轮销量（2019-2024年）&amp;（吨）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中国不同应用塑料涡轮销量市场份额（2019-2024）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中国不同应用塑料涡轮销量预测（2024-2030）&amp;（吨）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中国不同应用塑料涡轮销量市场份额预测（2024-2030）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中国不同应用塑料涡轮收入（2019-2024年）&amp;（百万美元）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中国不同应用塑料涡轮收入市场份额（2019-2024）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中国不同应用塑料涡轮收入预测（2024-2030）&amp;（百万美元）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中国不同应用塑料涡轮收入市场份额预测（2024-2030）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塑料涡轮行业技术发展趋势</w:t>
      </w:r>
      <w:r>
        <w:rPr>
          <w:rFonts w:hint="eastAsia"/>
        </w:rPr>
        <w:br/>
      </w:r>
      <w:r>
        <w:rPr>
          <w:rFonts w:hint="eastAsia"/>
        </w:rPr>
        <w:t>　　表87 塑料涡轮行业主要驱动因素</w:t>
      </w:r>
      <w:r>
        <w:rPr>
          <w:rFonts w:hint="eastAsia"/>
        </w:rPr>
        <w:br/>
      </w:r>
      <w:r>
        <w:rPr>
          <w:rFonts w:hint="eastAsia"/>
        </w:rPr>
        <w:t>　　表88 塑料涡轮行业供应链分析</w:t>
      </w:r>
      <w:r>
        <w:rPr>
          <w:rFonts w:hint="eastAsia"/>
        </w:rPr>
        <w:br/>
      </w:r>
      <w:r>
        <w:rPr>
          <w:rFonts w:hint="eastAsia"/>
        </w:rPr>
        <w:t>　　表89 塑料涡轮上游原料供应商</w:t>
      </w:r>
      <w:r>
        <w:rPr>
          <w:rFonts w:hint="eastAsia"/>
        </w:rPr>
        <w:br/>
      </w:r>
      <w:r>
        <w:rPr>
          <w:rFonts w:hint="eastAsia"/>
        </w:rPr>
        <w:t>　　表90 塑料涡轮行业主要下游客户</w:t>
      </w:r>
      <w:r>
        <w:rPr>
          <w:rFonts w:hint="eastAsia"/>
        </w:rPr>
        <w:br/>
      </w:r>
      <w:r>
        <w:rPr>
          <w:rFonts w:hint="eastAsia"/>
        </w:rPr>
        <w:t>　　表91 塑料涡轮行业典型经销商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SDP\u002FSI塑料涡轮生产基地、销售区域、竞争对手及市场地位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SDP\u002FSI公司简介及主要业务</w:t>
      </w:r>
      <w:r>
        <w:rPr>
          <w:rFonts w:hint="eastAsia"/>
        </w:rPr>
        <w:br/>
      </w:r>
      <w:r>
        <w:rPr>
          <w:rFonts w:hint="eastAsia"/>
        </w:rPr>
        <w:t>　　表109 SDP\u002FSI塑料涡轮产品规格、参数及市场应用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SDP\u002FSI塑料涡轮销量（吨）、收入（百万美元）、价格（美元\u002F吨）及毛利率（2019-2024）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SDP\u002FSI企业最新动态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重点企业（13）塑料涡轮生产基地、销售区域、竞争对手及市场地位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重点企业（13）塑料涡轮产品规格、参数及市场应用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重点企业（13）塑料涡轮销量（吨）、收入（百万美元）、价格（美元\u002F吨）及毛利率（2019-2024）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中国市场塑料涡轮产量、销量、进出口（2019-2024年）&amp;（吨）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中国市场塑料涡轮产量、销量、进出口预测（2024-2030）&amp;（吨）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中国市场塑料涡轮进出口贸易趋势</w:t>
      </w:r>
      <w:r>
        <w:rPr>
          <w:rFonts w:hint="eastAsia"/>
        </w:rPr>
        <w:br/>
      </w:r>
      <w:r>
        <w:rPr>
          <w:rFonts w:hint="eastAsia"/>
        </w:rPr>
        <w:t>　　表160 中国市场塑料涡轮主要进口来源</w:t>
      </w:r>
      <w:r>
        <w:rPr>
          <w:rFonts w:hint="eastAsia"/>
        </w:rPr>
        <w:br/>
      </w:r>
      <w:r>
        <w:rPr>
          <w:rFonts w:hint="eastAsia"/>
        </w:rPr>
        <w:t>　　表161 中国市场塑料涡轮主要出口目的地</w:t>
      </w:r>
      <w:r>
        <w:rPr>
          <w:rFonts w:hint="eastAsia"/>
        </w:rPr>
        <w:br/>
      </w:r>
      <w:r>
        <w:rPr>
          <w:rFonts w:hint="eastAsia"/>
        </w:rPr>
        <w:t>　　表162 中国塑料涡轮生产地区分布</w:t>
      </w:r>
      <w:r>
        <w:rPr>
          <w:rFonts w:hint="eastAsia"/>
        </w:rPr>
        <w:br/>
      </w:r>
      <w:r>
        <w:rPr>
          <w:rFonts w:hint="eastAsia"/>
        </w:rPr>
        <w:t>　　表163 中国塑料涡轮消费地区分布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塑料涡轮产品图片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全球不同产品类型塑料涡轮市场份额2023 &amp; 2024</w:t>
      </w:r>
      <w:r>
        <w:rPr>
          <w:rFonts w:hint="eastAsia"/>
        </w:rPr>
        <w:br/>
      </w:r>
      <w:r>
        <w:rPr>
          <w:rFonts w:hint="eastAsia"/>
        </w:rPr>
        <w:t>　　图3 曲线产品图片</w:t>
      </w:r>
      <w:r>
        <w:rPr>
          <w:rFonts w:hint="eastAsia"/>
        </w:rPr>
        <w:br/>
      </w:r>
      <w:r>
        <w:rPr>
          <w:rFonts w:hint="eastAsia"/>
        </w:rPr>
        <w:t>　　图4 圆柱产品图片</w:t>
      </w:r>
      <w:r>
        <w:rPr>
          <w:rFonts w:hint="eastAsia"/>
        </w:rPr>
        <w:br/>
      </w:r>
      <w:r>
        <w:rPr>
          <w:rFonts w:hint="eastAsia"/>
        </w:rPr>
        <w:t>　　图5 全球不同应用塑料涡轮市场份额2023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家电家居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全球塑料涡轮产能、产量、产能利用率及发展趋势（2019-2030）&amp;（吨）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全球塑料涡轮产量、需求量及发展趋势（2019-2030）&amp;（吨）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全球主要地区塑料涡轮产量市场份额（2019-2030）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中国塑料涡轮产能、产量、产能利用率及发展趋势（2019-2030）&amp;（吨）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中国塑料涡轮产量、市场需求量及发展趋势（2019-2030）&amp;（吨）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中国塑料涡轮总产能占全球比重（2019-2030）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中国塑料涡轮总产量占全球比重（2019-2030）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全球塑料涡轮市场收入及增长率：（2019-2030）&amp;（百万美元）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全球市场塑料涡轮市场规模：2019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全球市场塑料涡轮销量及增长率（2019-2030）&amp;（吨）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全球市场塑料涡轮价格趋势（2019-2030）&amp;（美元\u002F吨）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中国塑料涡轮市场收入及增长率：（2019-2030）&amp;（百万美元）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中国市场塑料涡轮市场规模：2019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中国市场塑料涡轮销量及增长率（2019-2030）&amp;（吨）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中国市场塑料涡轮销量占全球比重（2019-2030）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中国塑料涡轮收入占全球比重（2019-2030）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全球主要地区塑料涡轮销售收入市场份额（2019-2024）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全球主要地区塑料涡轮销售收入市场份额（2023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全球主要地区塑料涡轮收入市场份额（2024-2030）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北美（美国和加拿大）塑料涡轮销量份额（2019-2030）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北美（美国和加拿大）塑料涡轮收入份额（2019-2030）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欧洲（德国、英国、法国和意大利等国家）塑料涡轮销量份额（2019-2030）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欧洲（德国、英国、法国和意大利等国家）塑料涡轮收入份额（2019-2030）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亚太（中国、日本、韩国、中国台湾、印度和东南亚等）塑料涡轮销量份额（2019-2030）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亚太（中国、日本、韩国、中国台湾、印度和东南亚等）塑料涡轮收入份额（2019-2030）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拉美地区（墨西哥、巴西等国家）塑料涡轮销量份额（2019-2030）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拉美地区（墨西哥、巴西等国家）塑料涡轮收入份额（2019-2030）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中东及非洲（土耳其、沙特等国家）塑料涡轮销量份额（2019-2030）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中东及非洲（土耳其、沙特等国家）塑料涡轮收入份额（2019-2030）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2024年全球市场主要厂商塑料涡轮销量市场份额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2024年全球市场主要厂商塑料涡轮收入市场份额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2024年中国市场主要厂商塑料涡轮销量市场份额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2024年中国市场主要厂商塑料涡轮收入市场份额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2024年全球前五大生产商塑料涡轮市场份额</w:t>
      </w:r>
      <w:r>
        <w:rPr>
          <w:rFonts w:hint="eastAsia"/>
        </w:rPr>
        <w:br/>
      </w:r>
      <w:r>
        <w:rPr>
          <w:rFonts w:hint="eastAsia"/>
        </w:rPr>
        <w:t>　　图44 全球塑料涡轮第一梯队、第二梯队和第三梯队生产商（品牌）及市场份额（2024）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全球不同产品类型塑料涡轮价格走势（2019-2030）&amp;（美元\u002F吨）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全球不同应用塑料涡轮价格走势（2019-2030）&amp;（美元\u002F吨）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塑料涡轮中国企业SWOT分析</w:t>
      </w:r>
      <w:r>
        <w:rPr>
          <w:rFonts w:hint="eastAsia"/>
        </w:rPr>
        <w:br/>
      </w:r>
      <w:r>
        <w:rPr>
          <w:rFonts w:hint="eastAsia"/>
        </w:rPr>
        <w:t>　　图48 塑料涡轮产业链</w:t>
      </w:r>
      <w:r>
        <w:rPr>
          <w:rFonts w:hint="eastAsia"/>
        </w:rPr>
        <w:br/>
      </w:r>
      <w:r>
        <w:rPr>
          <w:rFonts w:hint="eastAsia"/>
        </w:rPr>
        <w:t>　　图49 塑料涡轮行业采购模式分析</w:t>
      </w:r>
      <w:r>
        <w:rPr>
          <w:rFonts w:hint="eastAsia"/>
        </w:rPr>
        <w:br/>
      </w:r>
      <w:r>
        <w:rPr>
          <w:rFonts w:hint="eastAsia"/>
        </w:rPr>
        <w:t>　　图50 塑料涡轮行业销售模式分析</w:t>
      </w:r>
      <w:r>
        <w:rPr>
          <w:rFonts w:hint="eastAsia"/>
        </w:rPr>
        <w:br/>
      </w:r>
      <w:r>
        <w:rPr>
          <w:rFonts w:hint="eastAsia"/>
        </w:rPr>
        <w:t>　　图51 塑料涡轮行业销售模式分析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307171bfc443f" w:history="1">
        <w:r>
          <w:rPr>
            <w:rStyle w:val="Hyperlink"/>
          </w:rPr>
          <w:t>全球与中国塑料涡轮行业发展研究及行业前景分析报告（2024-2030年）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307171bfc443f" w:history="1">
        <w:r>
          <w:rPr>
            <w:rStyle w:val="Hyperlink"/>
          </w:rPr>
          <w:t>https://www.20087.com/1/76/SuLiaoWoLunFaZhanXianZhuangQianJing.html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1eb87758a4233" w:history="1">
      <w:r>
        <w:rPr>
          <w:rStyle w:val="Hyperlink"/>
        </w:rPr>
        <w:t>全球与中国塑料涡轮行业发展研究及行业前景分析报告（2024-2030年）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uLiaoWoLunFaZhanXianZhuangQianJing.html" TargetMode="External" Id="R228307171bfc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uLiaoWoLunFaZhanXianZhuangQianJing.html" TargetMode="External" Id="R7b21eb87758a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2024-02-23T07:59:00Z</dcterms:created>
  <dcterms:modified xsi:type="dcterms:W3CDTF">2024-02-23T08:59:00Z</dcterms:modified>
  <dc:subject>全球与中国塑料涡轮行业发展研究及行业前景分析报告（2024-2030年）</dc:subject>
  <dc:title>全球与中国塑料涡轮行业发展研究及行业前景分析报告（2024-2030年）</dc:title>
  <cp:keywords>全球与中国塑料涡轮行业发展研究及行业前景分析报告（2024-2030年）</cp:keywords>
  <dc:description>全球与中国塑料涡轮行业发展研究及行业前景分析报告（2024-2030年）</dc:description>
</cp:coreProperties>
</file>