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6d9395ff249c2" w:history="1">
              <w:r>
                <w:rPr>
                  <w:rStyle w:val="Hyperlink"/>
                </w:rPr>
                <w:t>2024-2030年全球与中国墙模板市场现状深度调研及发展趋势分析报告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6d9395ff249c2" w:history="1">
              <w:r>
                <w:rPr>
                  <w:rStyle w:val="Hyperlink"/>
                </w:rPr>
                <w:t>2024-2030年全球与中国墙模板市场现状深度调研及发展趋势分析报告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6d9395ff249c2" w:history="1">
                <w:r>
                  <w:rPr>
                    <w:rStyle w:val="Hyperlink"/>
                  </w:rPr>
                  <w:t>https://www.20087.com/1/56/QiangMoBanDeFaZhanQuShi.html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模板是一种用于混凝土墙体施工的临时性结构，主要作用是保证混凝土浇筑的形状和质量。目前，随着建筑行业的快速发展和施工技术的进步，墙模板的市场需求持续增长。现代墙模板不仅具备高强度和耐久性，还注重施工便捷性和环保性，如采用可重复使用的材料和模块化设计。</w:t>
      </w:r>
      <w:r>
        <w:rPr>
          <w:rFonts w:hint="eastAsia"/>
        </w:rPr>
        <w:br/>
      </w:r>
      <w:r>
        <w:rPr>
          <w:rFonts w:hint="eastAsia"/>
        </w:rPr>
        <w:t>　　未来，墙模板行业将朝着高性能化、环保化方向发展。市场调研网指出，随着新材料和新工艺的研发，墙模板的性能将得到进一步提升，如提高承载能力和抗变形能力。同时，环保法规的日益严格将推动墙模板向可回收、可降解方向发展，减少对环境的影响。此外，随着全球市场的不断扩大，墙模板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6d9395ff249c2" w:history="1">
        <w:r>
          <w:rPr>
            <w:rStyle w:val="Hyperlink"/>
          </w:rPr>
          <w:t>2024-2030年全球与中国墙模板市场现状深度调研及发展趋势分析报告</w:t>
        </w:r>
      </w:hyperlink>
      <w:r>
        <w:rPr>
          <w:rFonts w:hint="eastAsia"/>
        </w:rPr>
        <w:t>》，2024年墙模板行业市场规模达 亿元，预计2030年市场规模将达 亿元，期间年均复合增长率（CAGR）达 %。报告通过详实的数据分析，全面解析了墙模板行业的市场规模、需求动态及价格趋势，深入探讨了墙模板产业链上下游的协同关系与竞争格局变化。报告对墙模板细分市场进行精准划分，结合重点企业研究，揭示了品牌影响力与市场集中度的现状，为行业参与者提供了清晰的竞争态势洞察。同时，报告结合宏观经济环境、技术发展路径及消费者需求演变，科学预测了墙模板行业的未来发展方向，并针对潜在风险提出了切实可行的应对策略。报告为墙模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墙模板市场概述</w:t>
      </w:r>
      <w:r>
        <w:rPr>
          <w:rFonts w:hint="eastAsia"/>
        </w:rPr>
        <w:br/>
      </w:r>
      <w:r>
        <w:rPr>
          <w:rFonts w:hint="eastAsia"/>
        </w:rPr>
        <w:t>　　1.1 墙模板产品定义及统计范围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按照不同产品类型，墙模板主要可以分为如下几个类别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不同产品类型墙模板增长趋势2023年VS</w:t>
      </w:r>
      <w:r>
        <w:rPr>
          <w:rFonts w:hint="eastAsia"/>
        </w:rPr>
        <w:br/>
      </w:r>
      <w:r>
        <w:rPr>
          <w:rFonts w:hint="eastAsia"/>
        </w:rPr>
        <w:t>　　　　1.2.2 木材模板</w:t>
      </w:r>
      <w:r>
        <w:rPr>
          <w:rFonts w:hint="eastAsia"/>
        </w:rPr>
        <w:br/>
      </w:r>
      <w:r>
        <w:rPr>
          <w:rFonts w:hint="eastAsia"/>
        </w:rPr>
        <w:t>　　　　1.2.3 钢模板</w:t>
      </w:r>
      <w:r>
        <w:rPr>
          <w:rFonts w:hint="eastAsia"/>
        </w:rPr>
        <w:br/>
      </w:r>
      <w:r>
        <w:rPr>
          <w:rFonts w:hint="eastAsia"/>
        </w:rPr>
        <w:t>　　　　1.2.4 铝模板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从不同应用，墙模板主要包括如下几个方面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房屋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工业设施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全球墙模板供需现状及预测（2018-2023年）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全球墙模板产能、产量、产能利用率及发展趋势（2018-2023年）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全球墙模板产量、表观消费量及发展趋势（2018-2023年）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中国墙模板供需现状及预测（2018-2023年）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中国墙模板产能、产量、产能利用率及发展趋势（2018-2023年）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中国墙模板产量、表观消费量及发展趋势（2018-2023年）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中国墙模板产量、市场需求量及发展趋势（2018-2023年）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墙模板中国及欧美日等行业政策分析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新型冠状病毒肺炎（COVID-19）对墙模板行业影响分析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COVID-19对墙模板行业主要的影响方面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COVID-19对墙模板行业2023年增长评估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COVID-19疫情下，墙模板企业应对措施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COVID-19疫情下，墙模板潜在市场机会、挑战及风险分析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全球与中国主要厂商墙模板产量、产值及竞争分析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全球墙模板主要厂商列表（2018-2023年）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全球墙模板主要厂商产量列表（2018-2023年）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全球墙模板主要厂商产值列表（2018-2023年）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2024年全球主要生产商墙模板收入排名</w:t>
      </w:r>
      <w:r>
        <w:rPr>
          <w:rFonts w:hint="eastAsia"/>
        </w:rPr>
        <w:br/>
      </w:r>
      <w:r>
        <w:rPr>
          <w:rFonts w:hint="eastAsia"/>
        </w:rPr>
        <w:t>　　　　2.1.4 全球墙模板主要厂商产品价格列表（2018-2023年）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中国墙模板主要厂商产量、产值及市场份额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中国墙模板主要厂商产量列表（2018-2023年）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中国墙模板主要厂商产值列表（2018-2023年）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墙模板厂商产地分布及商业化日期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墙模板行业集中度分析：全球Top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全球墙模板第一梯队、第二梯队和第三梯队生产商（品牌）及市场份额（2022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墙模板全球领先企业SWOT分析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全球主要墙模板企业采访及观点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全球墙模板主要生产地区分析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全球主要地区墙模板市场规模分析：2022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全球主要地区墙模板产量及市场份额（2018-2023年）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全球主要地区墙模板产量及市场份额预测（2018-2023年）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全球主要地区墙模板产值及市场份额（2018-2023年）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全球主要地区墙模板产值及市场份额预测（2018-2023年）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中国市场墙模板产量、产值及增长率（2018-2023年）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全球主要地区墙模板消费展望2022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全球主要地区墙模板消费量及增长率（2018-2023年）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全球主要地区墙模板消费量预测（2018-2023年）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印度市场墙模板消费量、增长率及发展预测（2018-2023年）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全球墙模板主要生产商概况分析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重点企业（20）墙模板产能、产量、产值、价格及毛利率（2018-2023年）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不同类型墙模板分析</w:t>
      </w:r>
      <w:r>
        <w:rPr>
          <w:rFonts w:hint="eastAsia"/>
        </w:rPr>
        <w:br/>
      </w:r>
      <w:r>
        <w:rPr>
          <w:rFonts w:hint="eastAsia"/>
        </w:rPr>
        <w:t>　　6.1 全球不同类型墙模板产量（2018-2023年）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全球墙模板不同类型墙模板产量及市场份额（2018-2023年）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全球不同类型墙模板产量预测（2018-2023年）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全球不同类型墙模板产值（2018-2023年）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全球墙模板不同类型墙模板产值及市场份额（2018-2023年）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全球不同类型墙模板产值预测（2018-2023年）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全球不同类型墙模板价格走势（2018-2023年）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不同价格区间墙模板市场份额对比（2018-2023年）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中国不同类型墙模板产量（2018-2023年）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中国墙模板不同类型墙模板产量及市场份额（2018-2023年）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中国不同类型墙模板产量预测（2018-2023年）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中国不同类型墙模板产值（2018-2023年）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中国墙模板不同类型墙模板产值及市场份额（2018-2023年）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中国不同类型墙模板产值预测（2018-2023年）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墙模板上游原料及下游主要应用分析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墙模板产业链分析</w:t>
      </w:r>
      <w:r>
        <w:rPr>
          <w:rFonts w:hint="eastAsia"/>
        </w:rPr>
        <w:br/>
      </w:r>
      <w:r>
        <w:rPr>
          <w:rFonts w:hint="eastAsia"/>
        </w:rPr>
        <w:t>　　7.2 墙模板产业上游供应分析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全球不同应用墙模板消费量、市场份额及增长率（2018-2023年）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全球不同应用墙模板消费量（2018-2023年）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全球不同应用墙模板消费量预测（2018-2023年）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中国不同应用墙模板消费量、市场份额及增长率（2018-2023年）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中国不同应用墙模板消费量（2018-2023年）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中国不同应用墙模板消费量预测（2018-2023年）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中国墙模板产量、消费量、进出口分析及未来趋势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中国墙模板产量、消费量、进出口分析及未来趋势（2018-2023年）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中国墙模板进出口贸易趋势</w:t>
      </w:r>
      <w:r>
        <w:rPr>
          <w:rFonts w:hint="eastAsia"/>
        </w:rPr>
        <w:br/>
      </w:r>
      <w:r>
        <w:rPr>
          <w:rFonts w:hint="eastAsia"/>
        </w:rPr>
        <w:t>　　8.3 中国墙模板主要进口来源</w:t>
      </w:r>
      <w:r>
        <w:rPr>
          <w:rFonts w:hint="eastAsia"/>
        </w:rPr>
        <w:br/>
      </w:r>
      <w:r>
        <w:rPr>
          <w:rFonts w:hint="eastAsia"/>
        </w:rPr>
        <w:t>　　8.4 中国墙模板主要出口目的地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中国墙模板主要地区分布</w:t>
      </w:r>
      <w:r>
        <w:rPr>
          <w:rFonts w:hint="eastAsia"/>
        </w:rPr>
        <w:br/>
      </w:r>
      <w:r>
        <w:rPr>
          <w:rFonts w:hint="eastAsia"/>
        </w:rPr>
        <w:t>　　9.1 中国墙模板生产地区分布</w:t>
      </w:r>
      <w:r>
        <w:rPr>
          <w:rFonts w:hint="eastAsia"/>
        </w:rPr>
        <w:br/>
      </w:r>
      <w:r>
        <w:rPr>
          <w:rFonts w:hint="eastAsia"/>
        </w:rPr>
        <w:t>　　9.2 中国墙模板消费地区分布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墙模板技术及相关行业技术发展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墙模板销售渠道分析及建议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国内市场墙模板销售渠道</w:t>
      </w:r>
      <w:r>
        <w:rPr>
          <w:rFonts w:hint="eastAsia"/>
        </w:rPr>
        <w:br/>
      </w:r>
      <w:r>
        <w:rPr>
          <w:rFonts w:hint="eastAsia"/>
        </w:rPr>
        <w:t>　　12.2 企业海外墙模板销售渠道</w:t>
      </w:r>
      <w:r>
        <w:rPr>
          <w:rFonts w:hint="eastAsia"/>
        </w:rPr>
        <w:br/>
      </w:r>
      <w:r>
        <w:rPr>
          <w:rFonts w:hint="eastAsia"/>
        </w:rPr>
        <w:t>　　12.3 墙模板销售/营销策略建议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按照不同产品类型，墙模板主要可以分为如下几个类别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不同种类墙模板增长趋势2022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从不同应用，墙模板主要包括如下几个方面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不同应用墙模板消费量（平方米）增长趋势2023年VS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墙模板中国及欧美日等地区政策分析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COVID-19对墙模板行业主要的影响方面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两种情景下，COVID-19对墙模板行业2023年增速评估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COVID-19疫情下，墙模板潜在市场机会、挑战及风险分析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全球墙模板主要厂商产量列表（平方米）（2018-2023年）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全球墙模板主要厂商产量市场份额列表（2018-2023年）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全球墙模板主要厂商产值列表（2018-2023年）（百万美元）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全球墙模板主要厂商产值市场份额列表（百万美元）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2024年全球主要生产商墙模板收入排名（百万美元）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全球墙模板主要厂商产品价格列表（2018-2023年）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中国墙模板全球墙模板主要厂商产品价格列表（平方米）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表17 中国墙模板主要厂商产量市场份额列表（2018-2023年）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中国墙模板主要厂商产值列表（2018-2023年）（百万美元）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中国墙模板主要厂商产值市场份额列表（2018-2023年）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全球主要厂商墙模板厂商产地分布及商业化日期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全球主要墙模板企业采访及观点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全球主要地区墙模板产值（百万美元）：2022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全球主要地区墙模板2018-2023年产量市场份额列表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全球主要地区墙模板产量列表（2018-2023年）（平方米）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全球主要地区墙模板产量份额（2018-2023年）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全球主要地区墙模板产值列表（2018-2023年）（百万美元）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全球主要地区墙模板产值份额列表（2018-2023年）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全球主要地区墙模板消费量列表（2018-2023年）（平方米）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表29 全球主要地区墙模板消费量市场份额列表（2018-2023年）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重点企业（1）墙模板产品规格及价格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重点企业（2）墙模板产品规格及价格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重点企业（3）墙模板产品规格及价格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重点企业（4）墙模板产品规格及价格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重点企业（5）墙模板产品规格及价格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重点企业（6）墙模板产品规格及价格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重点企业（7）墙模板产品规格及价格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重点企业（8）墙模板产品规格及价格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重点企业（9）墙模板产品规格及价格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重点企业（10）墙模板产品规格、参数及市场应用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重点企业（10）墙模板产能（平方米）、产量（平方米）、产值（百万美元）、价格及毛利率（2018-2023年）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重点企业（10）墙模板产品规格及价格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重点企业（29）介绍</w:t>
      </w:r>
      <w:r>
        <w:rPr>
          <w:rFonts w:hint="eastAsia"/>
        </w:rPr>
        <w:br/>
      </w:r>
      <w:r>
        <w:rPr>
          <w:rFonts w:hint="eastAsia"/>
        </w:rPr>
        <w:t>　　表99 重点企业（30）介绍</w:t>
      </w:r>
      <w:r>
        <w:rPr>
          <w:rFonts w:hint="eastAsia"/>
        </w:rPr>
        <w:br/>
      </w:r>
      <w:r>
        <w:rPr>
          <w:rFonts w:hint="eastAsia"/>
        </w:rPr>
        <w:t>　　表100 全球不同产品类型墙模板产量（2018-2023年）（平方米）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表101 全球不同产品类型墙模板产量市场份额（2018-2023年）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全球不同产品类型墙模板产量预测（2018-2023年）（平方米）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表103 全球不同产品类型墙模板产量市场份额预测（2018-2023年）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全球不同类型墙模板产值（百万美元）（2018-2023年）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全球不同类型墙模板产值市场份额（2018-2023年）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全球不同类型墙模板产值预测（百万美元）（2018-2023年）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表107 全球不同类型墙模板产值市场预测份额（2018-2023年）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全球不同价格区间墙模板市场份额对比（2018-2023年）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中国不同产品类型墙模板产量（2018-2023年）（平方米）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表110 中国不同产品类型墙模板产量市场份额（2018-2023年）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中国不同产品类型墙模板产量预测（2018-2023年）（平方米）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表112 中国不同产品类型墙模板产量市场份额预测（2018-2023年）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中国不同产品类型墙模板产值（2018-2023年）（百万美元）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中国不同产品类型墙模板产值市场份额（2018-2023年）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中国不同产品类型墙模板产值预测（2018-2023年）（百万美元）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中国不同产品类型墙模板产值市场份额预测（2018-2023年）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墙模板上游原料供应商及联系方式列表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全球不同应用墙模板消费量（2018-2023年）（平方米）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表119 全球不同应用墙模板消费量市场份额（2018-2023年）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全球不同应用墙模板消费量预测（2018-2023年）（平方米）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表121 全球不同应用墙模板消费量市场份额预测（2018-2023年）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中国不同应用墙模板消费量（2018-2023年）（平方米）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表123 中国不同应用墙模板消费量市场份额（2018-2023年）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中国不同应用墙模板消费量预测（2018-2023年）（平方米）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表125 中国不同应用墙模板消费量市场份额预测（2018-2023年）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中国墙模板产量、消费量、进出口（2018-2023年）（平方米）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表127 中国墙模板产量、消费量、进出口预测（2018-2023年）（平方米）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表128 中国市场墙模板进出口贸易趋势</w:t>
      </w:r>
      <w:r>
        <w:rPr>
          <w:rFonts w:hint="eastAsia"/>
        </w:rPr>
        <w:br/>
      </w:r>
      <w:r>
        <w:rPr>
          <w:rFonts w:hint="eastAsia"/>
        </w:rPr>
        <w:t>　　表129 中国市场墙模板主要进口来源</w:t>
      </w:r>
      <w:r>
        <w:rPr>
          <w:rFonts w:hint="eastAsia"/>
        </w:rPr>
        <w:br/>
      </w:r>
      <w:r>
        <w:rPr>
          <w:rFonts w:hint="eastAsia"/>
        </w:rPr>
        <w:t>　　表130 中国市场墙模板主要出口目的地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中国墙模板生产地区分布</w:t>
      </w:r>
      <w:r>
        <w:rPr>
          <w:rFonts w:hint="eastAsia"/>
        </w:rPr>
        <w:br/>
      </w:r>
      <w:r>
        <w:rPr>
          <w:rFonts w:hint="eastAsia"/>
        </w:rPr>
        <w:t>　　表133 中国墙模板消费地区分布</w:t>
      </w:r>
      <w:r>
        <w:rPr>
          <w:rFonts w:hint="eastAsia"/>
        </w:rPr>
        <w:br/>
      </w:r>
      <w:r>
        <w:rPr>
          <w:rFonts w:hint="eastAsia"/>
        </w:rPr>
        <w:t>　　表134 墙模板行业及市场环境发展趋势</w:t>
      </w:r>
      <w:r>
        <w:rPr>
          <w:rFonts w:hint="eastAsia"/>
        </w:rPr>
        <w:br/>
      </w:r>
      <w:r>
        <w:rPr>
          <w:rFonts w:hint="eastAsia"/>
        </w:rPr>
        <w:t>　　表135 墙模板产品及技术发展趋势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国内当前及未来墙模板主要销售模式及销售渠道趋势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欧美日等地区当前及未来墙模板主要销售模式及销售渠道趋势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墙模板产品市场定位及目标消费者分析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t>　　图1 墙模板产品图片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2024年全球不同产品类型墙模板产量市场份额</w:t>
      </w:r>
      <w:r>
        <w:rPr>
          <w:rFonts w:hint="eastAsia"/>
        </w:rPr>
        <w:br/>
      </w:r>
      <w:r>
        <w:rPr>
          <w:rFonts w:hint="eastAsia"/>
        </w:rPr>
        <w:t>　　图3 木材模板产品图片</w:t>
      </w:r>
      <w:r>
        <w:rPr>
          <w:rFonts w:hint="eastAsia"/>
        </w:rPr>
        <w:br/>
      </w:r>
      <w:r>
        <w:rPr>
          <w:rFonts w:hint="eastAsia"/>
        </w:rPr>
        <w:t>　　图4 钢模板产品图片</w:t>
      </w:r>
      <w:r>
        <w:rPr>
          <w:rFonts w:hint="eastAsia"/>
        </w:rPr>
        <w:br/>
      </w:r>
      <w:r>
        <w:rPr>
          <w:rFonts w:hint="eastAsia"/>
        </w:rPr>
        <w:t>　　图5 铝模板产品图片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全球产品类型墙模板消费量市场份额2023年Vs</w:t>
      </w:r>
      <w:r>
        <w:rPr>
          <w:rFonts w:hint="eastAsia"/>
        </w:rPr>
        <w:br/>
      </w:r>
      <w:r>
        <w:rPr>
          <w:rFonts w:hint="eastAsia"/>
        </w:rPr>
        <w:t>　　图8 房屋产品图片</w:t>
      </w:r>
      <w:r>
        <w:rPr>
          <w:rFonts w:hint="eastAsia"/>
        </w:rPr>
        <w:br/>
      </w:r>
      <w:r>
        <w:rPr>
          <w:rFonts w:hint="eastAsia"/>
        </w:rPr>
        <w:t>　　图9 运输产品图片</w:t>
      </w:r>
      <w:r>
        <w:rPr>
          <w:rFonts w:hint="eastAsia"/>
        </w:rPr>
        <w:br/>
      </w:r>
      <w:r>
        <w:rPr>
          <w:rFonts w:hint="eastAsia"/>
        </w:rPr>
        <w:t>　　图10 工业设施产品图片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全球墙模板产量及增长率（2018-2023年）（平方米）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图13 全球墙模板产值及增长率（2018-2023年）（百万美元）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中国墙模板产量及发展趋势（2018-2023年）（平方米）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图15 中国墙模板产值及未来发展趋势（2018-2023年）（百万美元）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全球墙模板产能、产量、产能利用率及发展趋势（2018-2023年）（平方米）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图17 全球墙模板产量、市场需求量及发展趋势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图18 中国墙模板产能、产量、产能利用率及发展趋势（2018-2023年）（平方米）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中国墙模板产量、市场需求量及发展趋势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图20 全球墙模板主要厂商2023年产量市场份额列表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全球墙模板主要厂商2023年产值市场份额列表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中国市场墙模板主要厂商2023年产量市场份额列表（2018-2023年）（百万美元）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中国墙模板主要厂商2023年产量市场份额列表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中国墙模板主要厂商2023年产值市场份额列表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2024年全球前五及前十大生产商墙模板市场份额</w:t>
      </w:r>
      <w:r>
        <w:rPr>
          <w:rFonts w:hint="eastAsia"/>
        </w:rPr>
        <w:br/>
      </w:r>
      <w:r>
        <w:rPr>
          <w:rFonts w:hint="eastAsia"/>
        </w:rPr>
        <w:t>　　图26 全球墙模板第一梯队、第二梯队和第三梯队生产商（品牌）及市场份额（2022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墙模板全球领先企业SWOT分析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全球主要地区墙模板消费量市场份额（2022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图30 北美市场墙模板产值及增长率（2018-2023年）（百万美元）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图32 欧洲市场墙模板产值及增长率（2018-2023年）（百万美元）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图34 日本市场墙模板产值及增长率（2018-2023年）（百万美元）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图36 东南亚市场墙模板产值及增长率（2018-2023年）（百万美元）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图38 印度市场墙模板产值及增长率（2018-2023年）（百万美元）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中国市场墙模板产量及增长率（2018-2023年）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图40 中国市场墙模板产值及增长率（2018-2023年）（百万美元）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全球主要地区墙模板消费量市场份额（2022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全球主要地区墙模板消费量市场份额（2022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图44 北美市场墙模板消费量、增长率及发展预测（2018-2023年）（平方米）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欧洲市场墙模板消费量、增长率及发展预测（2018-2023年）（平方米）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日本市场墙模板消费量、增长率及发展预测（2018-2023年）（平方米）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东南亚市场墙模板消费量、增长率及发展预测（2018-2023年）（平方米）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印度市场墙模板消费量、增长率及发展预测（2018-2023年）（平方米）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墙模板产业链图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墙模板产品价格走势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6d9395ff249c2" w:history="1">
        <w:r>
          <w:rPr>
            <w:rStyle w:val="Hyperlink"/>
          </w:rPr>
          <w:t>2024-2030年全球与中国墙模板市场现状深度调研及发展趋势分析报告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6d9395ff249c2" w:history="1">
        <w:r>
          <w:rPr>
            <w:rStyle w:val="Hyperlink"/>
          </w:rPr>
          <w:t>https://www.20087.com/1/56/QiangMoBanDeFaZhanQuShi.html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热点：褥垫层和垫层的区别、墙模板拆模时间要求、混合砂浆和水泥砂浆的区别、墙模板安装,首先沿边线、模板类型、护士简介上墙模板、墙面素材、医师简介上墙模板、墙体做法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cfa898fe4571" w:history="1">
      <w:r>
        <w:rPr>
          <w:rStyle w:val="Hyperlink"/>
        </w:rPr>
        <w:t>2024-2030年全球与中国墙模板市场现状深度调研及发展趋势分析报告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angMoBanDeFaZhanQuShi.html" TargetMode="External" Id="R4b46d9395ff2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angMoBanDeFaZhanQuShi.html" TargetMode="External" Id="Rd561cfa898fe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2023-12-02T08:51:00Z</dcterms:created>
  <dcterms:modified xsi:type="dcterms:W3CDTF">2023-12-02T09:51:00Z</dcterms:modified>
  <dc:subject>2024-2030年全球与中国墙模板市场现状深度调研及发展趋势分析报告</dc:subject>
  <dc:title>2024-2030年全球与中国墙模板市场现状深度调研及发展趋势分析报告</dc:title>
  <cp:keywords>2024-2030年全球与中国墙模板市场现状深度调研及发展趋势分析报告</cp:keywords>
  <dc:description>2024-2030年全球与中国墙模板市场现状深度调研及发展趋势分析报告</dc:description>
</cp:coreProperties>
</file>