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f732ff2ea4c5e" w:history="1">
              <w:r>
                <w:rPr>
                  <w:rStyle w:val="Hyperlink"/>
                </w:rPr>
                <w:t>中国复合锂基脂行业研究与前景趋势分析报告（2026-2032年）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f732ff2ea4c5e" w:history="1">
              <w:r>
                <w:rPr>
                  <w:rStyle w:val="Hyperlink"/>
                </w:rPr>
                <w:t>中国复合锂基脂行业研究与前景趋势分析报告（2026-2032年）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f732ff2ea4c5e" w:history="1">
                <w:r>
                  <w:rPr>
                    <w:rStyle w:val="Hyperlink"/>
                  </w:rPr>
                  <w:t>https://www.20087.com/1/06/FuHeLiJiZhiHangYeQianJingFenXi.html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锂基脂是高性能润滑脂的主流品类，广泛应用于冶金、矿山、风电及重型机械等高温、高负荷或潮湿工况场景，由12-羟基硬脂酸锂与二元酸复合皂稠化基础油制成，具备优异的滴点（&gt;260℃）、机械安定性及抗水淋性能。高端产品进一步添加极压抗磨剂、抗氧化剂及纳米增强填料，以延长轴承寿命并降低摩擦能耗。行业普遍遵循NLGI分级与DIN/ASTM标准，强调批次一致性与长周期可靠性。然而，部分低价产品皂纤维结构不均，导致胶体分油率超标；生物降解性差限制其在生态敏感区域使用；且面对合成润滑脂竞争，传统复合锂基脂在极端低温性能上存在短板。</w:t>
      </w:r>
      <w:r>
        <w:rPr>
          <w:rFonts w:hint="eastAsia"/>
        </w:rPr>
        <w:br/>
      </w:r>
      <w:r>
        <w:rPr>
          <w:rFonts w:hint="eastAsia"/>
        </w:rPr>
        <w:t>　　未来，复合锂基脂将向绿色配方与智能监测融合升级。生物基合成酯替代矿物基础油，提升可降解性与高低温兼容性；石墨烯或二硫化钼纳米添加剂实现超低摩擦系数。在应用端，嵌入式微传感器实时反馈润滑状态，联动设备健康管理系统；数字标签记录全生命周期加注与更换记录。此外，再生基础油闭环利用降低碳足迹。随着工业设备长寿命运行与ESG合规要求提升，复合锂基脂将从通用润滑介质升级为兼具环境友好、状态感知与精准维护支持的智能润滑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4f732ff2ea4c5e" w:history="1">
        <w:r>
          <w:rPr>
            <w:rStyle w:val="Hyperlink"/>
          </w:rPr>
          <w:t>中国复合锂基脂行业研究与前景趋势分析报告（2026-2032年）</w:t>
        </w:r>
      </w:hyperlink>
      <w:r>
        <w:rPr>
          <w:rFonts w:hint="eastAsia"/>
        </w:rPr>
        <w:t>深入分析了市场规模、需求及价格等关键因素，对复合锂基脂产业链的现状进行了剖析，并科学地预测了复合锂基脂市场前景与发展趋势。通过复合锂基脂细分市场的调研和对重点企业的深入研究，全面揭示了复合锂基脂行业的竞争格局、市场集中度以及品牌影响力。同时，复合锂基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复合锂基脂行业概述</w:t>
      </w:r>
      <w:r>
        <w:rPr>
          <w:rFonts w:hint="eastAsia"/>
        </w:rPr>
        <w:br/>
      </w:r>
      <w:r>
        <w:rPr>
          <w:rFonts w:hint="eastAsia"/>
        </w:rPr>
        <w:t>　　第一节 复合锂基脂定义与分类</w:t>
      </w:r>
      <w:r>
        <w:rPr>
          <w:rFonts w:hint="eastAsia"/>
        </w:rPr>
        <w:br/>
      </w:r>
      <w:r>
        <w:rPr>
          <w:rFonts w:hint="eastAsia"/>
        </w:rPr>
        <w:t>　　第二节 复合锂基脂应用领域</w:t>
      </w:r>
      <w:r>
        <w:rPr>
          <w:rFonts w:hint="eastAsia"/>
        </w:rPr>
        <w:br/>
      </w:r>
      <w:r>
        <w:rPr>
          <w:rFonts w:hint="eastAsia"/>
        </w:rPr>
        <w:t>　　第三节 复合锂基脂行业经济指标分析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复合锂基脂产业链及经营模式分析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三、复合锂基脂销售模式及销售渠道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全球复合锂基脂市场发展综述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2020-2025年全球复合锂基脂市场规模与趋势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主要国家与地区复合锂基脂市场分析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2026-2032年全球复合锂基脂行业发展趋势与前景预测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中国复合锂基脂行业市场分析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2025-2026年复合锂基脂产能与投资动态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一、国内复合锂基脂产能及利用情况</w:t>
      </w:r>
      <w:r>
        <w:rPr>
          <w:rFonts w:hint="eastAsia"/>
        </w:rPr>
        <w:br/>
      </w:r>
      <w:r>
        <w:rPr>
          <w:rFonts w:hint="eastAsia"/>
        </w:rPr>
        <w:t>　　　　二、复合锂基脂产能扩张与投资动态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2026-2032年复合锂基脂行业产量统计与趋势预测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一、2020-2025年复合锂基脂行业产量数据统计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1、2020-2025年复合锂基脂产量及增长趋势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2、2020-2025年复合锂基脂细分产品产量及份额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二、影响复合锂基脂产量的关键因素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三、2026-2032年复合锂基脂产量预测</w:t>
      </w:r>
      <w:r>
        <w:rPr>
          <w:rFonts w:hint="eastAsia"/>
        </w:rPr>
        <w:br/>
      </w:r>
      <w:r>
        <w:rPr>
          <w:rFonts w:hint="eastAsia"/>
        </w:rPr>
        <w:t>　　第三节 2026-2032年复合锂基脂市场需求与销售分析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一、2025-2026年复合锂基脂行业需求现状</w:t>
      </w:r>
      <w:r>
        <w:rPr>
          <w:rFonts w:hint="eastAsia"/>
        </w:rPr>
        <w:br/>
      </w:r>
      <w:r>
        <w:rPr>
          <w:rFonts w:hint="eastAsia"/>
        </w:rPr>
        <w:t>　　　　二、复合锂基脂客户群体与需求特点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三、2020-2025年复合锂基脂行业销售规模分析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四、2026-2032年复合锂基脂市场增长潜力与规模预测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中国复合锂基脂细分市场与下游应用领域分析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复合锂基脂细分市场分析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一、2025-2026年复合锂基脂主要细分产品市场现状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复合锂基脂下游应用与客户群体分析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一、2025-2026年复合锂基脂各应用领域市场现状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2025-2026年复合锂基脂行业技术发展现状及趋势分析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复合锂基脂行业技术发展现状分析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国内外复合锂基脂行业技术差异与原因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复合锂基脂行业技术发展方向、趋势预测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提升复合锂基脂行业技术能力策略建议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复合锂基脂价格机制与竞争策略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一、2020-2025年复合锂基脂市场价格走势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复合锂基脂定价策略与方法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2026-2032年复合锂基脂价格竞争态势与趋势预测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中国复合锂基脂行业重点区域市场研究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2025-2026年重点区域复合锂基脂市场发展概况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三、2026-2032年复合锂基脂行业发展潜力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三、2026-2032年复合锂基脂行业发展潜力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三、2026-2032年复合锂基脂行业发展潜力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三、2026-2032年复合锂基脂行业发展潜力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三、2026-2032年复合锂基脂行业发展潜力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2020-2025年中国复合锂基脂行业进出口情况分析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复合锂基脂行业进口情况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一、2020-2025年复合锂基脂进口规模及增长情况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二、复合锂基脂主要进口来源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复合锂基脂行业出口情况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一、2020-2025年复合锂基脂出口规模及增长情况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二、复合锂基脂主要出口目的地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2020-2025年中国复合锂基脂行业总体发展与财务状况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2020-2025年中国复合锂基脂行业规模情况</w:t>
      </w:r>
      <w:r>
        <w:rPr>
          <w:rFonts w:hint="eastAsia"/>
        </w:rPr>
        <w:br/>
      </w:r>
      <w:r>
        <w:rPr>
          <w:rFonts w:hint="eastAsia"/>
        </w:rPr>
        <w:t>　　　　一、复合锂基脂行业企业数量规模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二、复合锂基脂行业从业人员规模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三、复合锂基脂行业市场敏感性分析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2020-2025年中国复合锂基脂行业财务能力分析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一、复合锂基脂行业盈利能力</w:t>
      </w:r>
      <w:r>
        <w:rPr>
          <w:rFonts w:hint="eastAsia"/>
        </w:rPr>
        <w:br/>
      </w:r>
      <w:r>
        <w:rPr>
          <w:rFonts w:hint="eastAsia"/>
        </w:rPr>
        <w:t>　　　　二、复合锂基脂行业偿债能力</w:t>
      </w:r>
      <w:r>
        <w:rPr>
          <w:rFonts w:hint="eastAsia"/>
        </w:rPr>
        <w:br/>
      </w:r>
      <w:r>
        <w:rPr>
          <w:rFonts w:hint="eastAsia"/>
        </w:rPr>
        <w:t>　　　　三、复合锂基脂行业营运能力</w:t>
      </w:r>
      <w:r>
        <w:rPr>
          <w:rFonts w:hint="eastAsia"/>
        </w:rPr>
        <w:br/>
      </w:r>
      <w:r>
        <w:rPr>
          <w:rFonts w:hint="eastAsia"/>
        </w:rPr>
        <w:t>　　　　四、复合锂基脂行业发展能力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复合锂基脂行业重点企业调研分析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中国复合锂基脂行业竞争格局分析</w:t>
      </w:r>
      <w:r>
        <w:rPr>
          <w:rFonts w:hint="eastAsia"/>
        </w:rPr>
        <w:br/>
      </w:r>
      <w:r>
        <w:rPr>
          <w:rFonts w:hint="eastAsia"/>
        </w:rPr>
        <w:t>　　第一节 复合锂基脂行业竞争格局总览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2025-2026年复合锂基脂行业竞争力分析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2020-2025年复合锂基脂行业企业并购活动分析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2025-2026年复合锂基脂行业会展与招投标活动分析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一、复合锂基脂行业会展活动及其市场影响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2026年中国复合锂基脂企业发展企业发展策略与建议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复合锂基脂销售模式与渠道策略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复合锂基脂品牌与市场推广策略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复合锂基脂研发投入与技术创新能力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复合锂基脂合作联盟与资源整合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中国复合锂基脂行业风险与对策</w:t>
      </w:r>
      <w:r>
        <w:rPr>
          <w:rFonts w:hint="eastAsia"/>
        </w:rPr>
        <w:br/>
      </w:r>
      <w:r>
        <w:rPr>
          <w:rFonts w:hint="eastAsia"/>
        </w:rPr>
        <w:t>　　第一节 复合锂基脂行业SWOT分析</w:t>
      </w:r>
      <w:r>
        <w:rPr>
          <w:rFonts w:hint="eastAsia"/>
        </w:rPr>
        <w:br/>
      </w:r>
      <w:r>
        <w:rPr>
          <w:rFonts w:hint="eastAsia"/>
        </w:rPr>
        <w:t>　　　　一、复合锂基脂行业优势</w:t>
      </w:r>
      <w:r>
        <w:rPr>
          <w:rFonts w:hint="eastAsia"/>
        </w:rPr>
        <w:br/>
      </w:r>
      <w:r>
        <w:rPr>
          <w:rFonts w:hint="eastAsia"/>
        </w:rPr>
        <w:t>　　　　二、复合锂基脂行业劣势</w:t>
      </w:r>
      <w:r>
        <w:rPr>
          <w:rFonts w:hint="eastAsia"/>
        </w:rPr>
        <w:br/>
      </w:r>
      <w:r>
        <w:rPr>
          <w:rFonts w:hint="eastAsia"/>
        </w:rPr>
        <w:t>　　　　三、复合锂基脂市场机会</w:t>
      </w:r>
      <w:r>
        <w:rPr>
          <w:rFonts w:hint="eastAsia"/>
        </w:rPr>
        <w:br/>
      </w:r>
      <w:r>
        <w:rPr>
          <w:rFonts w:hint="eastAsia"/>
        </w:rPr>
        <w:t>　　　　四、复合锂基脂市场威胁</w:t>
      </w:r>
      <w:r>
        <w:rPr>
          <w:rFonts w:hint="eastAsia"/>
        </w:rPr>
        <w:br/>
      </w:r>
      <w:r>
        <w:rPr>
          <w:rFonts w:hint="eastAsia"/>
        </w:rPr>
        <w:t>　　第二节 复合锂基脂行业风险及对策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2026-2032年中国复合锂基脂行业前景与发展趋势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2025-2026年复合锂基脂行业发展环境分析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一、复合锂基脂行业主管部门与监管体制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二、复合锂基脂行业主要法律法规及政策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三、复合锂基脂行业标准与质量监管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2026-2032年复合锂基脂行业发展趋势与方向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2026-2032年复合锂基脂行业发展潜力与机遇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复合锂基脂行业研究结论与建议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(中.智.林)复合锂基脂行业发展建议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复合锂基脂行业类别</w:t>
      </w:r>
      <w:r>
        <w:rPr>
          <w:rFonts w:hint="eastAsia"/>
        </w:rPr>
        <w:br/>
      </w:r>
      <w:r>
        <w:rPr>
          <w:rFonts w:hint="eastAsia"/>
        </w:rPr>
        <w:t>　　图表 复合锂基脂行业产业链调研</w:t>
      </w:r>
      <w:r>
        <w:rPr>
          <w:rFonts w:hint="eastAsia"/>
        </w:rPr>
        <w:br/>
      </w:r>
      <w:r>
        <w:rPr>
          <w:rFonts w:hint="eastAsia"/>
        </w:rPr>
        <w:t>　　图表 复合锂基脂行业现状</w:t>
      </w:r>
      <w:r>
        <w:rPr>
          <w:rFonts w:hint="eastAsia"/>
        </w:rPr>
        <w:br/>
      </w:r>
      <w:r>
        <w:rPr>
          <w:rFonts w:hint="eastAsia"/>
        </w:rPr>
        <w:t>　　图表 复合锂基脂行业标准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2020-2025年中国复合锂基脂市场规模</w:t>
      </w:r>
      <w:r>
        <w:rPr>
          <w:rFonts w:hint="eastAsia"/>
        </w:rPr>
        <w:br/>
      </w:r>
      <w:r>
        <w:rPr>
          <w:rFonts w:hint="eastAsia"/>
        </w:rPr>
        <w:t>　　图表 2026年中国复合锂基脂行业产能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2020-2025年中国复合锂基脂产量</w:t>
      </w:r>
      <w:r>
        <w:rPr>
          <w:rFonts w:hint="eastAsia"/>
        </w:rPr>
        <w:br/>
      </w:r>
      <w:r>
        <w:rPr>
          <w:rFonts w:hint="eastAsia"/>
        </w:rPr>
        <w:t>　　图表 复合锂基脂行业动态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2020-2025年中国复合锂基脂市场需求量</w:t>
      </w:r>
      <w:r>
        <w:rPr>
          <w:rFonts w:hint="eastAsia"/>
        </w:rPr>
        <w:br/>
      </w:r>
      <w:r>
        <w:rPr>
          <w:rFonts w:hint="eastAsia"/>
        </w:rPr>
        <w:t>　　图表 2026年中国复合锂基脂行业需求区域调研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2020-2025年中国复合锂基脂行情</w:t>
      </w:r>
      <w:r>
        <w:rPr>
          <w:rFonts w:hint="eastAsia"/>
        </w:rPr>
        <w:br/>
      </w:r>
      <w:r>
        <w:rPr>
          <w:rFonts w:hint="eastAsia"/>
        </w:rPr>
        <w:t>　　图表 2020-2025年中国复合锂基脂价格走势图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2020-2025年中国复合锂基脂行业销售收入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2020-2025年中国复合锂基脂行业盈利情况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2020-2025年中国复合锂基脂行业利润总额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2020-2025年中国复合锂基脂进口数据</w:t>
      </w:r>
      <w:r>
        <w:rPr>
          <w:rFonts w:hint="eastAsia"/>
        </w:rPr>
        <w:br/>
      </w:r>
      <w:r>
        <w:rPr>
          <w:rFonts w:hint="eastAsia"/>
        </w:rPr>
        <w:t>　　图表 2020-2025年中国复合锂基脂出口数据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2020-2025年中国复合锂基脂行业企业数量统计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**地区复合锂基脂市场规模</w:t>
      </w:r>
      <w:r>
        <w:rPr>
          <w:rFonts w:hint="eastAsia"/>
        </w:rPr>
        <w:br/>
      </w:r>
      <w:r>
        <w:rPr>
          <w:rFonts w:hint="eastAsia"/>
        </w:rPr>
        <w:t>　　图表 **地区复合锂基脂行业市场需求</w:t>
      </w:r>
      <w:r>
        <w:rPr>
          <w:rFonts w:hint="eastAsia"/>
        </w:rPr>
        <w:br/>
      </w:r>
      <w:r>
        <w:rPr>
          <w:rFonts w:hint="eastAsia"/>
        </w:rPr>
        <w:t>　　图表 **地区复合锂基脂市场调研</w:t>
      </w:r>
      <w:r>
        <w:rPr>
          <w:rFonts w:hint="eastAsia"/>
        </w:rPr>
        <w:br/>
      </w:r>
      <w:r>
        <w:rPr>
          <w:rFonts w:hint="eastAsia"/>
        </w:rPr>
        <w:t>　　图表 **地区复合锂基脂行业市场需求分析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**地区复合锂基脂市场规模</w:t>
      </w:r>
      <w:r>
        <w:rPr>
          <w:rFonts w:hint="eastAsia"/>
        </w:rPr>
        <w:br/>
      </w:r>
      <w:r>
        <w:rPr>
          <w:rFonts w:hint="eastAsia"/>
        </w:rPr>
        <w:t>　　图表 **地区复合锂基脂行业市场需求</w:t>
      </w:r>
      <w:r>
        <w:rPr>
          <w:rFonts w:hint="eastAsia"/>
        </w:rPr>
        <w:br/>
      </w:r>
      <w:r>
        <w:rPr>
          <w:rFonts w:hint="eastAsia"/>
        </w:rPr>
        <w:t>　　图表 **地区复合锂基脂市场调研</w:t>
      </w:r>
      <w:r>
        <w:rPr>
          <w:rFonts w:hint="eastAsia"/>
        </w:rPr>
        <w:br/>
      </w:r>
      <w:r>
        <w:rPr>
          <w:rFonts w:hint="eastAsia"/>
        </w:rPr>
        <w:t>　　图表 **地区复合锂基脂行业市场需求分析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复合锂基脂行业竞争对手分析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复合锂基脂重点企业（三）成长能力情况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2026-2032年中国复合锂基脂行业产能预测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2026-2032年中国复合锂基脂行业产量预测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2026-2032年中国复合锂基脂市场需求预测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2026-2032年中国复合锂基脂市场规模预测</w:t>
      </w:r>
      <w:r>
        <w:rPr>
          <w:rFonts w:hint="eastAsia"/>
        </w:rPr>
        <w:br/>
      </w:r>
      <w:r>
        <w:rPr>
          <w:rFonts w:hint="eastAsia"/>
        </w:rPr>
        <w:t>　　图表 复合锂基脂行业准入条件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2026-2032年中国复合锂基脂行业信息化</w:t>
      </w:r>
      <w:r>
        <w:rPr>
          <w:rFonts w:hint="eastAsia"/>
        </w:rPr>
        <w:br/>
      </w:r>
      <w:r>
        <w:rPr>
          <w:rFonts w:hint="eastAsia"/>
        </w:rPr>
        <w:t>　　图表 2026年中国复合锂基脂市场前景分析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2026-2032年中国复合锂基脂行业风险分析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2026-2032年中国复合锂基脂行业发展趋势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f732ff2ea4c5e" w:history="1">
        <w:r>
          <w:rPr>
            <w:rStyle w:val="Hyperlink"/>
          </w:rPr>
          <w:t>中国复合锂基脂行业研究与前景趋势分析报告（2026-2032年）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f732ff2ea4c5e" w:history="1">
        <w:r>
          <w:rPr>
            <w:rStyle w:val="Hyperlink"/>
          </w:rPr>
          <w:t>https://www.20087.com/1/06/FuHeLiJiZhiHangYeQianJingFenXi.html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350～750用啥润滑脂、hp高温复合锂基脂、1号2号3号锂基润滑脂的区别、复合锂基脂和锂皂脂的区别、壳牌润滑脂、复合锂基脂的国家标准、冬天用几号黄油润滑脂、复合锂基脂的生产工艺、二硫化钼与黄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b3d7a2a64ead" w:history="1">
      <w:r>
        <w:rPr>
          <w:rStyle w:val="Hyperlink"/>
        </w:rPr>
        <w:t>中国复合锂基脂行业研究与前景趋势分析报告（2026-2032年）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HeLiJiZhiHangYeQianJingFenXi.html" TargetMode="External" Id="R0c4f732ff2ea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HeLiJiZhiHangYeQianJingFenXi.html" TargetMode="External" Id="R7932b3d7a2a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2025-12-19T04:01:51Z</dcterms:created>
  <dcterms:modified xsi:type="dcterms:W3CDTF">2025-12-19T05:01:51Z</dcterms:modified>
  <dc:subject>中国复合锂基脂行业研究与前景趋势分析报告（2026-2032年）</dc:subject>
  <dc:title>中国复合锂基脂行业研究与前景趋势分析报告（2026-2032年）</dc:title>
  <cp:keywords>中国复合锂基脂行业研究与前景趋势分析报告（2026-2032年）</cp:keywords>
  <dc:description>中国复合锂基脂行业研究与前景趋势分析报告（2026-2032年）</dc:description>
</cp:coreProperties>
</file>