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6274c27114212" w:history="1">
              <w:r>
                <w:rPr>
                  <w:rStyle w:val="Hyperlink"/>
                </w:rPr>
                <w:t>全球与中国大孔型螯合树脂行业发展研究分析及市场前景预测报告（2025-2031年）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6274c27114212" w:history="1">
              <w:r>
                <w:rPr>
                  <w:rStyle w:val="Hyperlink"/>
                </w:rPr>
                <w:t>全球与中国大孔型螯合树脂行业发展研究分析及市场前景预测报告（2025-2031年）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6274c27114212" w:history="1">
                <w:r>
                  <w:rPr>
                    <w:rStyle w:val="Hyperlink"/>
                  </w:rPr>
                  <w:t>https://www.20087.com/1/26/DaKongXingAoHeShuZhiXianZhuangYuQianJingFenXi.html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型螯合树脂是一类特殊的离子交换树脂，广泛应用于化工、制药、水处理等多个领域。这类树脂拥有较大的孔隙结构，可以有效地吸附和交换溶液中的金属离子，尤其适用于大分子或复杂体系中的金属离子分离。近年来，随着环境治理标准的提高以及资源回收利用的需求增加，大孔型螯合树脂得到了更多的关注。技术上的进步使得这类树脂在稳定性和再生性能方面有了显著提升，能够承受更为恶劣的操作条件，同时也降低了使用成本。例如，通过优化树脂的交联度和孔径分布，提高了其对特定金属的选择性和吸附能力。</w:t>
      </w:r>
      <w:r>
        <w:rPr>
          <w:rFonts w:hint="eastAsia"/>
        </w:rPr>
        <w:br/>
      </w:r>
      <w:r>
        <w:rPr>
          <w:rFonts w:hint="eastAsia"/>
        </w:rPr>
        <w:t>　　未来，大孔型螯合树脂的应用领域将进一步扩展。一方面，随着新能源产业的发展，如锂离子电池和稀有金属回收，对高效、选择性强的大孔型螯合树脂的需求将持续增加。另一方面，环境治理方面的应用也会增多，尤其是在重金属废水处理和污染物去除方面。此外，随着合成技术的进步，将会有更多功能化的大孔型螯合树脂被开发出来，以满足不同行业的特定需求。例如，通过引入特定官能团来增强树脂对某些特定元素的亲和力，提高分离效率和选择性。同时，对于可持续发展的考量也将推动行业向更环保的方向发展，比如使用可再生原料生产树脂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6274c27114212" w:history="1">
        <w:r>
          <w:rPr>
            <w:rStyle w:val="Hyperlink"/>
          </w:rPr>
          <w:t>全球与中国大孔型螯合树脂行业发展研究分析及市场前景预测报告（2025-2031年）</w:t>
        </w:r>
      </w:hyperlink>
      <w:r>
        <w:rPr>
          <w:rFonts w:hint="eastAsia"/>
        </w:rPr>
        <w:t>》以专业视角，系统分析了大孔型螯合树脂行业的市场规模、价格动态及产业链结构，梳理了不同大孔型螯合树脂细分领域的发展现状。报告从大孔型螯合树脂技术路径、供需关系等维度，客观呈现了大孔型螯合树脂领域的技术成熟度与创新方向，并对中期市场前景作出合理预测，同时评估了大孔型螯合树脂重点企业的市场表现、品牌竞争力和行业集中度。报告还结合政策环境与消费升级趋势，识别了大孔型螯合树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大孔型螯合树脂市场概述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按照不同产品类型，大孔型螯合树脂主要可以分为如下几个类别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全球不同产品类型大孔型螯合树脂销售额增长趋势2020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氦基膦酸型</w:t>
      </w:r>
      <w:r>
        <w:rPr>
          <w:rFonts w:hint="eastAsia"/>
        </w:rPr>
        <w:br/>
      </w:r>
      <w:r>
        <w:rPr>
          <w:rFonts w:hint="eastAsia"/>
        </w:rPr>
        <w:t>　　　　1.2.3 亚氦基二乙酸型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从不同应用，大孔型螯合树脂主要包括如下几个方面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全球不同应用大孔型螯合树脂销售额增长趋势2020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贵金属催化剂回收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大孔型螯合树脂行业背景、发展历史、现状及趋势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大孔型螯合树脂行业目前现状分析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大孔型螯合树脂发展趋势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全球大孔型螯合树脂总体规模分析</w:t>
      </w:r>
      <w:r>
        <w:rPr>
          <w:rFonts w:hint="eastAsia"/>
        </w:rPr>
        <w:br/>
      </w:r>
      <w:r>
        <w:rPr>
          <w:rFonts w:hint="eastAsia"/>
        </w:rPr>
        <w:t>　　2.1 全球大孔型螯合树脂供需现状及预测（2020-2031）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全球大孔型螯合树脂产能、产量、产能利用率及发展趋势（2020-2031）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全球大孔型螯合树脂产量、需求量及发展趋势（2020-2031）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全球主要地区大孔型螯合树脂产量及发展趋势（2020-2031）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全球主要地区大孔型螯合树脂产量（2020-2025）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全球主要地区大孔型螯合树脂产量（2025-2031）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全球主要地区大孔型螯合树脂产量市场份额（2020-2031）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中国大孔型螯合树脂供需现状及预测（2020-2031）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中国大孔型螯合树脂产能、产量、产能利用率及发展趋势（2020-2031）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中国大孔型螯合树脂产量、市场需求量及发展趋势（2020-2031）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全球大孔型螯合树脂销量及销售额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全球市场大孔型螯合树脂销售额（2020-2031）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全球市场大孔型螯合树脂销量（2020-2031）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全球市场大孔型螯合树脂价格趋势（2020-2031）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全球市场主要厂商大孔型螯合树脂产能市场份额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全球市场主要厂商大孔型螯合树脂销量（2020-2025）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全球市场主要厂商大孔型螯合树脂销量（2020-2025）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全球市场主要厂商大孔型螯合树脂销售收入（2020-2025）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全球市场主要厂商大孔型螯合树脂销售价格（2020-2025）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2025年全球主要生产商大孔型螯合树脂收入排名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中国市场主要厂商大孔型螯合树脂销量（2020-2025）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中国市场主要厂商大孔型螯合树脂销量（2020-2025）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中国市场主要厂商大孔型螯合树脂销售收入（2020-2025）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2025年中国主要生产商大孔型螯合树脂收入排名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中国市场主要厂商大孔型螯合树脂销售价格（2020-2025）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全球主要厂商大孔型螯合树脂总部及产地分布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全球主要厂商成立时间及大孔型螯合树脂商业化日期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全球主要厂商大孔型螯合树脂产品类型及应用</w:t>
      </w:r>
      <w:r>
        <w:rPr>
          <w:rFonts w:hint="eastAsia"/>
        </w:rPr>
        <w:br/>
      </w:r>
      <w:r>
        <w:rPr>
          <w:rFonts w:hint="eastAsia"/>
        </w:rPr>
        <w:t>　　3.7 大孔型螯合树脂行业集中度、竞争程度分析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大孔型螯合树脂行业集中度分析：2025年全球Top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全球大孔型螯合树脂第一梯队、第二梯队和第三梯队生产商（品牌）及市场份额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全球大孔型螯合树脂主要地区分析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全球主要地区大孔型螯合树脂市场规模分析：2020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全球主要地区大孔型螯合树脂销售收入及市场份额（2020-2025年）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全球主要地区大孔型螯合树脂销售收入预测（2025-2031年）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全球主要地区大孔型螯合树脂销量分析：2020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全球主要地区大孔型螯合树脂销量及市场份额（2020-2025年）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全球主要地区大孔型螯合树脂销量及市场份额预测（2025-2031）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印度市场大孔型螯合树脂销量、收入及增长率（2020-2031）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大孔型螯合树脂销量、收入、价格及毛利率（2020-2025）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不同产品类型大孔型螯合树脂分析</w:t>
      </w:r>
      <w:r>
        <w:rPr>
          <w:rFonts w:hint="eastAsia"/>
        </w:rPr>
        <w:br/>
      </w:r>
      <w:r>
        <w:rPr>
          <w:rFonts w:hint="eastAsia"/>
        </w:rPr>
        <w:t>　　6.1 全球不同产品类型大孔型螯合树脂销量（2020-2031）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全球不同产品类型大孔型螯合树脂销量及市场份额（2020-2025）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全球不同产品类型大孔型螯合树脂销量预测（2025-2031）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全球不同产品类型大孔型螯合树脂收入（2020-2031）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全球不同产品类型大孔型螯合树脂收入及市场份额（2020-2025）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全球不同产品类型大孔型螯合树脂收入预测（2025-2031）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全球不同产品类型大孔型螯合树脂价格走势（2020-2031）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不同应用大孔型螯合树脂分析</w:t>
      </w:r>
      <w:r>
        <w:rPr>
          <w:rFonts w:hint="eastAsia"/>
        </w:rPr>
        <w:br/>
      </w:r>
      <w:r>
        <w:rPr>
          <w:rFonts w:hint="eastAsia"/>
        </w:rPr>
        <w:t>　　7.1 全球不同应用大孔型螯合树脂销量（2020-2031）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全球不同应用大孔型螯合树脂销量及市场份额（2020-2025）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全球不同应用大孔型螯合树脂销量预测（2025-2031）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全球不同应用大孔型螯合树脂收入（2020-2031）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全球不同应用大孔型螯合树脂收入及市场份额（2020-2025）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全球不同应用大孔型螯合树脂收入预测（2025-2031）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全球不同应用大孔型螯合树脂价格走势（2020-2031）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大孔型螯合树脂产业链分析</w:t>
      </w:r>
      <w:r>
        <w:rPr>
          <w:rFonts w:hint="eastAsia"/>
        </w:rPr>
        <w:br/>
      </w:r>
      <w:r>
        <w:rPr>
          <w:rFonts w:hint="eastAsia"/>
        </w:rPr>
        <w:t>　　8.2 大孔型螯合树脂产业上游供应分析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大孔型螯合树脂下游典型客户</w:t>
      </w:r>
      <w:r>
        <w:rPr>
          <w:rFonts w:hint="eastAsia"/>
        </w:rPr>
        <w:br/>
      </w:r>
      <w:r>
        <w:rPr>
          <w:rFonts w:hint="eastAsia"/>
        </w:rPr>
        <w:t>　　8.4 大孔型螯合树脂销售渠道分析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大孔型螯合树脂行业发展机遇及主要驱动因素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大孔型螯合树脂行业发展面临的风险</w:t>
      </w:r>
      <w:r>
        <w:rPr>
          <w:rFonts w:hint="eastAsia"/>
        </w:rPr>
        <w:br/>
      </w:r>
      <w:r>
        <w:rPr>
          <w:rFonts w:hint="eastAsia"/>
        </w:rPr>
        <w:t>　　9.3 大孔型螯合树脂行业政策分析</w:t>
      </w:r>
      <w:r>
        <w:rPr>
          <w:rFonts w:hint="eastAsia"/>
        </w:rPr>
        <w:br/>
      </w:r>
      <w:r>
        <w:rPr>
          <w:rFonts w:hint="eastAsia"/>
        </w:rPr>
        <w:t>　　9.4 大孔型螯合树脂中国企业SWOT分析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全球不同产品类型大孔型螯合树脂销售额增长（CAGR）趋势2020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大孔型螯合树脂行业目前发展现状</w:t>
      </w:r>
      <w:r>
        <w:rPr>
          <w:rFonts w:hint="eastAsia"/>
        </w:rPr>
        <w:br/>
      </w:r>
      <w:r>
        <w:rPr>
          <w:rFonts w:hint="eastAsia"/>
        </w:rPr>
        <w:t>　　表 4： 大孔型螯合树脂发展趋势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全球主要地区大孔型螯合树脂产量增速（CAGR）：（2020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全球主要地区大孔型螯合树脂产量（2020-2025）&amp;（吨）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全球主要地区大孔型螯合树脂产量（2025-2031）&amp;（吨）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全球主要地区大孔型螯合树脂产量市场份额（2020-2025）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全球主要地区大孔型螯合树脂产量（2025-2031）&amp;（吨）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全球市场主要厂商大孔型螯合树脂产能（2024-2025）&amp;（吨）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全球市场主要厂商大孔型螯合树脂销量（2020-2025）&amp;（吨）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全球市场主要厂商大孔型螯合树脂销量市场份额（2020-2025）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全球市场主要厂商大孔型螯合树脂销售收入（2020-2025）&amp;（百万美元）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全球市场主要厂商大孔型螯合树脂销售收入市场份额（2020-2025）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全球市场主要厂商大孔型螯合树脂销售价格（2020-2025）&amp;（美元/吨）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2025年全球主要生产商大孔型螯合树脂收入排名（百万美元）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中国市场主要厂商大孔型螯合树脂销量（2020-2025）&amp;（吨）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中国市场主要厂商大孔型螯合树脂销量市场份额（2020-2025）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中国市场主要厂商大孔型螯合树脂销售收入（2020-2025）&amp;（百万美元）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中国市场主要厂商大孔型螯合树脂销售收入市场份额（2020-2025）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2025年中国主要生产商大孔型螯合树脂收入排名（百万美元）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中国市场主要厂商大孔型螯合树脂销售价格（2020-2025）&amp;（美元/吨）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全球主要厂商大孔型螯合树脂总部及产地分布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全球主要厂商成立时间及大孔型螯合树脂商业化日期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全球主要厂商大孔型螯合树脂产品类型及应用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2025年全球大孔型螯合树脂主要厂商市场地位（第一梯队、第二梯队和第三梯队）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全球大孔型螯合树脂市场投资、并购等现状分析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全球主要地区大孔型螯合树脂销售收入增速：（2020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全球主要地区大孔型螯合树脂销售收入（2020-2025）&amp;（百万美元）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全球主要地区大孔型螯合树脂销售收入市场份额（2020-2025）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全球主要地区大孔型螯合树脂收入（2025-2031）&amp;（百万美元）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全球主要地区大孔型螯合树脂收入市场份额（2025-2031）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全球主要地区大孔型螯合树脂销量（吨）：2020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全球主要地区大孔型螯合树脂销量（2020-2025）&amp;（吨）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全球主要地区大孔型螯合树脂销量市场份额（2020-2025）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全球主要地区大孔型螯合树脂销量（2025-2031）&amp;（吨）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全球主要地区大孔型螯合树脂销量份额（2025-2031）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大孔型螯合树脂生产基地、销售区域、竞争对手及市场地位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大孔型螯合树脂产品规格、参数及市场应用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大孔型螯合树脂销量（吨）、收入（百万美元）、价格（美元/吨）及毛利率（2020-2025）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全球不同产品类型大孔型螯合树脂销量（2020-2025年）&amp;（吨）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全球不同产品类型大孔型螯合树脂销量市场份额（2020-2025）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全球不同产品类型大孔型螯合树脂销量预测（2025-2031）&amp;（吨）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全球市场不同产品类型大孔型螯合树脂销量市场份额预测（2025-2031）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全球不同产品类型大孔型螯合树脂收入（2020-2025年）&amp;（百万美元）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全球不同产品类型大孔型螯合树脂收入市场份额（2020-2025）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全球不同产品类型大孔型螯合树脂收入预测（2025-2031）&amp;（百万美元）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全球不同产品类型大孔型螯合树脂收入市场份额预测（2025-2031）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全球不同应用大孔型螯合树脂销量（2020-2025年）&amp;（吨）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全球不同应用大孔型螯合树脂销量市场份额（2020-2025）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全球不同应用大孔型螯合树脂销量预测（2025-2031）&amp;（吨）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全球市场不同应用大孔型螯合树脂销量市场份额预测（2025-2031）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全球不同应用大孔型螯合树脂收入（2020-2025年）&amp;（百万美元）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全球不同应用大孔型螯合树脂收入市场份额（2020-2025）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全球不同应用大孔型螯合树脂收入预测（2025-2031）&amp;（百万美元）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全球不同应用大孔型螯合树脂收入市场份额预测（2025-2031）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大孔型螯合树脂上游原料供应商及联系方式列表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大孔型螯合树脂典型客户列表</w:t>
      </w:r>
      <w:r>
        <w:rPr>
          <w:rFonts w:hint="eastAsia"/>
        </w:rPr>
        <w:br/>
      </w:r>
      <w:r>
        <w:rPr>
          <w:rFonts w:hint="eastAsia"/>
        </w:rPr>
        <w:t>　　表 106： 大孔型螯合树脂主要销售模式及销售渠道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大孔型螯合树脂行业发展机遇及主要驱动因素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大孔型螯合树脂行业发展面临的风险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大孔型螯合树脂行业政策分析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大孔型螯合树脂产品图片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全球不同产品类型大孔型螯合树脂销售额2020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全球不同产品类型大孔型螯合树脂市场份额2024 VS 2025</w:t>
      </w:r>
      <w:r>
        <w:rPr>
          <w:rFonts w:hint="eastAsia"/>
        </w:rPr>
        <w:br/>
      </w:r>
      <w:r>
        <w:rPr>
          <w:rFonts w:hint="eastAsia"/>
        </w:rPr>
        <w:t>　　图 4： 氦基膦酸型产品图片</w:t>
      </w:r>
      <w:r>
        <w:rPr>
          <w:rFonts w:hint="eastAsia"/>
        </w:rPr>
        <w:br/>
      </w:r>
      <w:r>
        <w:rPr>
          <w:rFonts w:hint="eastAsia"/>
        </w:rPr>
        <w:t>　　图 5： 亚氦基二乙酸型产品图片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全球不同应用大孔型螯合树脂市场份额2024 VS 2025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贵金属催化剂回收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全球大孔型螯合树脂产能、产量、产能利用率及发展趋势（2020-2031）&amp;（吨）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全球大孔型螯合树脂产量、需求量及发展趋势（2020-2031）&amp;（吨）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全球主要地区大孔型螯合树脂产量（2020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全球主要地区大孔型螯合树脂产量市场份额（2020-2031）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中国大孔型螯合树脂产能、产量、产能利用率及发展趋势（2020-2031）&amp;（吨）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中国大孔型螯合树脂产量、市场需求量及发展趋势（2020-2031）&amp;（吨）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全球大孔型螯合树脂市场销售额及增长率：（2020-2031）&amp;（百万美元）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全球市场大孔型螯合树脂市场规模：2020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全球市场大孔型螯合树脂价格趋势（2020-2031）&amp;（美元/吨）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2025年全球市场主要厂商大孔型螯合树脂销量市场份额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2025年全球市场主要厂商大孔型螯合树脂收入市场份额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2025年中国市场主要厂商大孔型螯合树脂销量市场份额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2025年中国市场主要厂商大孔型螯合树脂收入市场份额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2025年全球前五大生产商大孔型螯合树脂市场份额</w:t>
      </w:r>
      <w:r>
        <w:rPr>
          <w:rFonts w:hint="eastAsia"/>
        </w:rPr>
        <w:br/>
      </w:r>
      <w:r>
        <w:rPr>
          <w:rFonts w:hint="eastAsia"/>
        </w:rPr>
        <w:t>　　图 27： 2025年全球大孔型螯合树脂第一梯队、第二梯队和第三梯队厂商及市场份额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全球主要地区大孔型螯合树脂销售收入（2020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全球主要地区大孔型螯合树脂销售收入市场份额（2024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印度市场大孔型螯合树脂销量及增长率（2020-2031）&amp;（吨）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印度市场大孔型螯合树脂收入及增长率（2020-2031）&amp;（百万美元）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全球不同产品类型大孔型螯合树脂价格走势（2020-2031）&amp;（美元/吨）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全球不同应用大孔型螯合树脂价格走势（2020-2031）&amp;（美元/吨）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大孔型螯合树脂产业链</w:t>
      </w:r>
      <w:r>
        <w:rPr>
          <w:rFonts w:hint="eastAsia"/>
        </w:rPr>
        <w:br/>
      </w:r>
      <w:r>
        <w:rPr>
          <w:rFonts w:hint="eastAsia"/>
        </w:rPr>
        <w:t>　　图 45： 大孔型螯合树脂中国企业SWOT分析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6274c27114212" w:history="1">
        <w:r>
          <w:rPr>
            <w:rStyle w:val="Hyperlink"/>
          </w:rPr>
          <w:t>全球与中国大孔型螯合树脂行业发展研究分析及市场前景预测报告（2025-2031年）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6274c27114212" w:history="1">
        <w:r>
          <w:rPr>
            <w:rStyle w:val="Hyperlink"/>
          </w:rPr>
          <w:t>https://www.20087.com/1/26/DaKongXingAoHeShuZhiXianZhuangYuQianJingFenXi.html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热点：大孔树脂、大孔型螯合树脂是什么、螯合树脂、螯合树脂原理、螯合树脂吸附原理、螯合树脂预处理、大孔树脂的原理、螯合树脂的基本功能、螯合树脂塔结构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7da9c99064de8" w:history="1">
      <w:r>
        <w:rPr>
          <w:rStyle w:val="Hyperlink"/>
        </w:rPr>
        <w:t>全球与中国大孔型螯合树脂行业发展研究分析及市场前景预测报告（2025-2031年）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aKongXingAoHeShuZhiXianZhuangYuQianJingFenXi.html" TargetMode="External" Id="Ra486274c271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aKongXingAoHeShuZhiXianZhuangYuQianJingFenXi.html" TargetMode="External" Id="Rf067da9c9906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2025-04-26T07:44:00Z</dcterms:created>
  <dcterms:modified xsi:type="dcterms:W3CDTF">2025-04-26T08:44:00Z</dcterms:modified>
  <dc:subject>全球与中国大孔型螯合树脂行业发展研究分析及市场前景预测报告（2025-2031年）</dc:subject>
  <dc:title>全球与中国大孔型螯合树脂行业发展研究分析及市场前景预测报告（2025-2031年）</dc:title>
  <cp:keywords>全球与中国大孔型螯合树脂行业发展研究分析及市场前景预测报告（2025-2031年）</cp:keywords>
  <dc:description>全球与中国大孔型螯合树脂行业发展研究分析及市场前景预测报告（2025-2031年）</dc:description>
</cp:coreProperties>
</file>