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e025ec06e4a49" w:history="1">
              <w:r>
                <w:rPr>
                  <w:rStyle w:val="Hyperlink"/>
                </w:rPr>
                <w:t>2025-2031年中国大豆皂甙市场现状与行业前景分析报告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e025ec06e4a49" w:history="1">
              <w:r>
                <w:rPr>
                  <w:rStyle w:val="Hyperlink"/>
                </w:rPr>
                <w:t>2025-2031年中国大豆皂甙市场现状与行业前景分析报告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e025ec06e4a49" w:history="1">
                <w:r>
                  <w:rPr>
                    <w:rStyle w:val="Hyperlink"/>
                  </w:rPr>
                  <w:t>https://www.20087.com/1/16/DaDouZaoDaiQianJing.html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皂甙是从大豆中提取的一类天然化合物，因其具有抗氧化、抗炎等多种生物活性而被广泛用于食品、保健品及医药行业。近年来，随着消费者对健康和天然成分的关注增加，大豆皂甙在提取技术、纯度提升及应用拓展方面取得了长足进步。现代大豆皂甙不仅采用了超临界二氧化碳萃取等先进技术，提高了提取效率和纯度，还通过深入研究其生物学效应，开发了多种功能性食品配方。一些高端产品还获得了国际食品安全认证，增强了市场竞争力。</w:t>
      </w:r>
      <w:r>
        <w:rPr>
          <w:rFonts w:hint="eastAsia"/>
        </w:rPr>
        <w:br/>
      </w:r>
      <w:r>
        <w:rPr>
          <w:rFonts w:hint="eastAsia"/>
        </w:rPr>
        <w:t>　　未来，大豆皂甙将更加注重科学化与多功能发展。一方面，通过采用更先进的提取技术和改性手段，进一步提高其纯度和生物利用度，满足高标准的质量控制需求；另一方面，结合市场需求和技术革新，开发具有更高附加值和更好用户体验的新一代大豆皂甙产品，拓宽应用领域。例如，利用基因编辑技术改良大豆品种以提高皂甙含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e025ec06e4a49" w:history="1">
        <w:r>
          <w:rPr>
            <w:rStyle w:val="Hyperlink"/>
          </w:rPr>
          <w:t>2025-2031年中国大豆皂甙市场现状与行业前景分析报告</w:t>
        </w:r>
      </w:hyperlink>
      <w:r>
        <w:rPr>
          <w:rFonts w:hint="eastAsia"/>
        </w:rPr>
        <w:t>》基于国家统计局、相关行业协会的详实数据，系统分析大豆皂甙行业的市场规模、产业链结构和价格体系，客观呈现当前大豆皂甙技术发展水平及未来创新方向。报告结合宏观经济环境和行业运行规律，科学预测大豆皂甙市场发展前景与增长趋势，评估不同大豆皂甙细分领域的商业机会与潜在风险，并通过对大豆皂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大豆皂甙行业概述</w:t>
      </w:r>
      <w:r>
        <w:rPr>
          <w:rFonts w:hint="eastAsia"/>
        </w:rPr>
        <w:br/>
      </w:r>
      <w:r>
        <w:rPr>
          <w:rFonts w:hint="eastAsia"/>
        </w:rPr>
        <w:t>　　第一节 大豆皂甙定义与分类</w:t>
      </w:r>
      <w:r>
        <w:rPr>
          <w:rFonts w:hint="eastAsia"/>
        </w:rPr>
        <w:br/>
      </w:r>
      <w:r>
        <w:rPr>
          <w:rFonts w:hint="eastAsia"/>
        </w:rPr>
        <w:t>　　第二节 大豆皂甙应用领域</w:t>
      </w:r>
      <w:r>
        <w:rPr>
          <w:rFonts w:hint="eastAsia"/>
        </w:rPr>
        <w:br/>
      </w:r>
      <w:r>
        <w:rPr>
          <w:rFonts w:hint="eastAsia"/>
        </w:rPr>
        <w:t>　　第三节 大豆皂甙行业经济指标分析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大豆皂甙产业链及经营模式分析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三、大豆皂甙销售模式及销售渠道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全球大豆皂甙市场发展综述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2019-2024年全球大豆皂甙市场规模与趋势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主要国家与地区大豆皂甙市场分析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2025-2031年全球大豆皂甙行业发展趋势与前景预测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中国大豆皂甙行业市场分析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2024-2025年大豆皂甙产能与投资动态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一、国内大豆皂甙产能及利用情况</w:t>
      </w:r>
      <w:r>
        <w:rPr>
          <w:rFonts w:hint="eastAsia"/>
        </w:rPr>
        <w:br/>
      </w:r>
      <w:r>
        <w:rPr>
          <w:rFonts w:hint="eastAsia"/>
        </w:rPr>
        <w:t>　　　　二、大豆皂甙产能扩张与投资动态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2025-2031年大豆皂甙行业产量统计与趋势预测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一、2019-2024年大豆皂甙行业产量数据统计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1、2019-2024年大豆皂甙产量及增长趋势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2、2019-2024年大豆皂甙细分产品产量及份额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二、影响大豆皂甙产量的关键因素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三、2025-2031年大豆皂甙产量预测</w:t>
      </w:r>
      <w:r>
        <w:rPr>
          <w:rFonts w:hint="eastAsia"/>
        </w:rPr>
        <w:br/>
      </w:r>
      <w:r>
        <w:rPr>
          <w:rFonts w:hint="eastAsia"/>
        </w:rPr>
        <w:t>　　第三节 2025-2031年大豆皂甙市场需求与销售分析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一、2024-2025年大豆皂甙行业需求现状</w:t>
      </w:r>
      <w:r>
        <w:rPr>
          <w:rFonts w:hint="eastAsia"/>
        </w:rPr>
        <w:br/>
      </w:r>
      <w:r>
        <w:rPr>
          <w:rFonts w:hint="eastAsia"/>
        </w:rPr>
        <w:t>　　　　二、大豆皂甙客户群体与需求特点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三、2019-2024年大豆皂甙行业销售规模分析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四、2025-2031年大豆皂甙市场增长潜力与规模预测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中国大豆皂甙细分市场与下游应用领域分析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大豆皂甙细分市场分析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一、2024-2025年大豆皂甙主要细分产品市场现状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大豆皂甙下游应用与客户群体分析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一、2024-2025年大豆皂甙各应用领域市场现状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2024-2025年大豆皂甙行业技术发展现状及趋势分析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大豆皂甙行业技术发展现状分析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国内外大豆皂甙行业技术差异与原因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大豆皂甙行业技术发展方向、趋势预测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提升大豆皂甙行业技术能力策略建议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大豆皂甙价格机制与竞争策略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一、2019-2024年大豆皂甙市场价格走势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大豆皂甙定价策略与方法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2025-2031年大豆皂甙价格竞争态势与趋势预测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中国大豆皂甙行业重点区域市场研究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2024-2025年重点区域大豆皂甙市场发展概况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三、2025-2031年大豆皂甙行业发展潜力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三、2025-2031年大豆皂甙行业发展潜力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三、2025-2031年大豆皂甙行业发展潜力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三、2025-2031年大豆皂甙行业发展潜力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二、2019-2024年大豆皂甙市场需求规模情况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三、2025-2031年大豆皂甙行业发展潜力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2019-2024年中国大豆皂甙行业进出口情况分析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大豆皂甙行业进口情况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一、2019-2024年大豆皂甙进口规模及增长情况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二、大豆皂甙主要进口来源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大豆皂甙行业出口情况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一、2019-2024年大豆皂甙出口规模及增长情况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二、大豆皂甙主要出口目的地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2019-2024年中国大豆皂甙行业总体发展与财务状况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2019-2024年中国大豆皂甙行业规模情况</w:t>
      </w:r>
      <w:r>
        <w:rPr>
          <w:rFonts w:hint="eastAsia"/>
        </w:rPr>
        <w:br/>
      </w:r>
      <w:r>
        <w:rPr>
          <w:rFonts w:hint="eastAsia"/>
        </w:rPr>
        <w:t>　　　　一、大豆皂甙行业企业数量规模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二、大豆皂甙行业从业人员规模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三、大豆皂甙行业市场敏感性分析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2019-2024年中国大豆皂甙行业财务能力分析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一、大豆皂甙行业盈利能力</w:t>
      </w:r>
      <w:r>
        <w:rPr>
          <w:rFonts w:hint="eastAsia"/>
        </w:rPr>
        <w:br/>
      </w:r>
      <w:r>
        <w:rPr>
          <w:rFonts w:hint="eastAsia"/>
        </w:rPr>
        <w:t>　　　　二、大豆皂甙行业偿债能力</w:t>
      </w:r>
      <w:r>
        <w:rPr>
          <w:rFonts w:hint="eastAsia"/>
        </w:rPr>
        <w:br/>
      </w:r>
      <w:r>
        <w:rPr>
          <w:rFonts w:hint="eastAsia"/>
        </w:rPr>
        <w:t>　　　　三、大豆皂甙行业营运能力</w:t>
      </w:r>
      <w:r>
        <w:rPr>
          <w:rFonts w:hint="eastAsia"/>
        </w:rPr>
        <w:br/>
      </w:r>
      <w:r>
        <w:rPr>
          <w:rFonts w:hint="eastAsia"/>
        </w:rPr>
        <w:t>　　　　四、大豆皂甙行业发展能力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大豆皂甙行业重点企业调研分析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二、企业大豆皂甙业务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二、企业大豆皂甙业务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二、企业大豆皂甙业务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二、企业大豆皂甙业务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二、企业大豆皂甙业务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二、企业大豆皂甙业务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中国大豆皂甙行业竞争格局分析</w:t>
      </w:r>
      <w:r>
        <w:rPr>
          <w:rFonts w:hint="eastAsia"/>
        </w:rPr>
        <w:br/>
      </w:r>
      <w:r>
        <w:rPr>
          <w:rFonts w:hint="eastAsia"/>
        </w:rPr>
        <w:t>　　第一节 大豆皂甙行业竞争格局总览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2024-2025年大豆皂甙行业竞争力分析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2019-2024年大豆皂甙行业企业并购活动分析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2024-2025年大豆皂甙行业会展与招投标活动分析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一、大豆皂甙行业会展活动及其市场影响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2025年中国大豆皂甙企业发展企业发展策略与建议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大豆皂甙销售模式与渠道策略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大豆皂甙品牌与市场推广策略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大豆皂甙研发投入与技术创新能力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大豆皂甙合作联盟与资源整合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中国大豆皂甙行业风险与对策</w:t>
      </w:r>
      <w:r>
        <w:rPr>
          <w:rFonts w:hint="eastAsia"/>
        </w:rPr>
        <w:br/>
      </w:r>
      <w:r>
        <w:rPr>
          <w:rFonts w:hint="eastAsia"/>
        </w:rPr>
        <w:t>　　第一节 大豆皂甙行业SWOT分析</w:t>
      </w:r>
      <w:r>
        <w:rPr>
          <w:rFonts w:hint="eastAsia"/>
        </w:rPr>
        <w:br/>
      </w:r>
      <w:r>
        <w:rPr>
          <w:rFonts w:hint="eastAsia"/>
        </w:rPr>
        <w:t>　　　　一、大豆皂甙行业优势</w:t>
      </w:r>
      <w:r>
        <w:rPr>
          <w:rFonts w:hint="eastAsia"/>
        </w:rPr>
        <w:br/>
      </w:r>
      <w:r>
        <w:rPr>
          <w:rFonts w:hint="eastAsia"/>
        </w:rPr>
        <w:t>　　　　二、大豆皂甙行业劣势</w:t>
      </w:r>
      <w:r>
        <w:rPr>
          <w:rFonts w:hint="eastAsia"/>
        </w:rPr>
        <w:br/>
      </w:r>
      <w:r>
        <w:rPr>
          <w:rFonts w:hint="eastAsia"/>
        </w:rPr>
        <w:t>　　　　三、大豆皂甙市场机会</w:t>
      </w:r>
      <w:r>
        <w:rPr>
          <w:rFonts w:hint="eastAsia"/>
        </w:rPr>
        <w:br/>
      </w:r>
      <w:r>
        <w:rPr>
          <w:rFonts w:hint="eastAsia"/>
        </w:rPr>
        <w:t>　　　　四、大豆皂甙市场威胁</w:t>
      </w:r>
      <w:r>
        <w:rPr>
          <w:rFonts w:hint="eastAsia"/>
        </w:rPr>
        <w:br/>
      </w:r>
      <w:r>
        <w:rPr>
          <w:rFonts w:hint="eastAsia"/>
        </w:rPr>
        <w:t>　　第二节 大豆皂甙行业风险及对策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2025-2031年中国大豆皂甙行业前景与发展趋势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2024-2025年大豆皂甙行业发展环境分析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一、大豆皂甙行业主管部门与监管体制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二、大豆皂甙行业主要法律法规及政策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三、大豆皂甙行业标准与质量监管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2025-2031年大豆皂甙行业发展趋势与方向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2025-2031年大豆皂甙行业发展潜力与机遇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大豆皂甙行业研究结论与建议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[:中智:林:]大豆皂甙行业发展建议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大豆皂甙重点企业经营情况分析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大豆皂甙重点企业经营情况分析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2025-2031年中国大豆皂甙市场规模预测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2025-2031年中国大豆皂甙行业利润预测</w:t>
      </w:r>
      <w:r>
        <w:rPr>
          <w:rFonts w:hint="eastAsia"/>
        </w:rPr>
        <w:br/>
      </w:r>
      <w:r>
        <w:rPr>
          <w:rFonts w:hint="eastAsia"/>
        </w:rPr>
        <w:t>　　图表 2025年大豆皂甙行业壁垒</w:t>
      </w:r>
      <w:r>
        <w:rPr>
          <w:rFonts w:hint="eastAsia"/>
        </w:rPr>
        <w:br/>
      </w:r>
      <w:r>
        <w:rPr>
          <w:rFonts w:hint="eastAsia"/>
        </w:rPr>
        <w:t>　　图表 2025年大豆皂甙市场前景分析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2025-2031年中国大豆皂甙市场需求预测</w:t>
      </w:r>
      <w:r>
        <w:rPr>
          <w:rFonts w:hint="eastAsia"/>
        </w:rPr>
        <w:br/>
      </w:r>
      <w:r>
        <w:rPr>
          <w:rFonts w:hint="eastAsia"/>
        </w:rPr>
        <w:t>　　图表 2025年大豆皂甙发展趋势预测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e025ec06e4a49" w:history="1">
        <w:r>
          <w:rPr>
            <w:rStyle w:val="Hyperlink"/>
          </w:rPr>
          <w:t>2025-2031年中国大豆皂甙市场现状与行业前景分析报告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e025ec06e4a49" w:history="1">
        <w:r>
          <w:rPr>
            <w:rStyle w:val="Hyperlink"/>
          </w:rPr>
          <w:t>https://www.20087.com/1/16/DaDouZaoDaiQianJing.html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热点：皂甙与皂苷的区别、大豆皂甙毒性、大豆皂甙读音、大豆皂甙和大豆异黄酮一样吗、大豆甙元、大豆皂甙和大豆异黄酮、大豆苷元、大豆皂甙含雌激素吗、皂甙的功效与作用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52a16241341e8" w:history="1">
      <w:r>
        <w:rPr>
          <w:rStyle w:val="Hyperlink"/>
        </w:rPr>
        <w:t>2025-2031年中国大豆皂甙市场现状与行业前景分析报告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aDouZaoDaiQianJing.html" TargetMode="External" Id="R6f2e025ec06e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aDouZaoDaiQianJing.html" TargetMode="External" Id="R41e52a162413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2025-06-29T05:19:56Z</dcterms:created>
  <dcterms:modified xsi:type="dcterms:W3CDTF">2025-06-29T06:19:56Z</dcterms:modified>
  <dc:subject>2025-2031年中国大豆皂甙市场现状与行业前景分析报告</dc:subject>
  <dc:title>2025-2031年中国大豆皂甙市场现状与行业前景分析报告</dc:title>
  <cp:keywords>2025-2031年中国大豆皂甙市场现状与行业前景分析报告</cp:keywords>
  <dc:description>2025-2031年中国大豆皂甙市场现状与行业前景分析报告</dc:description>
</cp:coreProperties>
</file>