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6f7e71e3d14f57" w:history="1">
              <w:r>
                <w:rPr>
                  <w:rStyle w:val="Hyperlink"/>
                </w:rPr>
                <w:t>2025-2031年全球与中国天然化妆品行业市场分析及发展趋势报告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6f7e71e3d14f57" w:history="1">
              <w:r>
                <w:rPr>
                  <w:rStyle w:val="Hyperlink"/>
                </w:rPr>
                <w:t>2025-2031年全球与中国天然化妆品行业市场分析及发展趋势报告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6f7e71e3d14f57" w:history="1">
                <w:r>
                  <w:rPr>
                    <w:rStyle w:val="Hyperlink"/>
                  </w:rPr>
                  <w:t>https://www.20087.com/1/96/TianRanHuaZhuangPinFaZhanQuShiFenXi.html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化妆品行业，近年来随着消费者对健康和环保意识的提高，市场需求持续增长。天然化妆品采用植物提取物、天然油脂和精油等原料，避免使用合成化学物质，减少了对皮肤的刺激和环境污染。同时，透明的成分标示和第三方认证，如有机和天然认证，增强了消费者对产品安全性和功效的信任。</w:t>
      </w:r>
      <w:r>
        <w:rPr>
          <w:rFonts w:hint="eastAsia"/>
        </w:rPr>
        <w:br/>
      </w:r>
      <w:r>
        <w:rPr>
          <w:rFonts w:hint="eastAsia"/>
        </w:rPr>
        <w:t>　　未来，天然化妆品行业的发展将更加注重个性化和科技融合。一方面，通过基因测序和皮肤微生物组学研究，实现个性化护肤方案，提供针对个体皮肤特性的天然产品。另一方面，纳米技术和生物技术的应用，如微囊化技术，将提高天然活性成分的稳定性和渗透性，增强产品效果。此外，随着可持续包装和零废物理念的推广，天然化妆品将采用可循环和可降解材料，减少塑料使用，符合环保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6f7e71e3d14f57" w:history="1">
        <w:r>
          <w:rPr>
            <w:rStyle w:val="Hyperlink"/>
          </w:rPr>
          <w:t>2025-2031年全球与中国天然化妆品行业市场分析及发展趋势报告</w:t>
        </w:r>
      </w:hyperlink>
      <w:r>
        <w:rPr>
          <w:rFonts w:hint="eastAsia"/>
        </w:rPr>
        <w:t>》系统分析了天然化妆品行业的市场规模、供需动态及竞争格局，重点评估了主要天然化妆品企业的经营表现，并对天然化妆品行业未来发展趋势进行了科学预测。报告结合天然化妆品技术现状与SWOT分析，揭示了市场机遇与潜在风险。市场调研网发布的《</w:t>
      </w:r>
      <w:hyperlink r:id="R326f7e71e3d14f57" w:history="1">
        <w:r>
          <w:rPr>
            <w:rStyle w:val="Hyperlink"/>
          </w:rPr>
          <w:t>2025-2031年全球与中国天然化妆品行业市场分析及发展趋势报告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中国天然化妆品概述</w:t>
      </w:r>
      <w:r>
        <w:rPr>
          <w:rFonts w:hint="eastAsia"/>
        </w:rPr>
        <w:br/>
      </w:r>
      <w:r>
        <w:rPr>
          <w:rFonts w:hint="eastAsia"/>
        </w:rPr>
        <w:t>　　第一节 天然化妆品行业定义</w:t>
      </w:r>
      <w:r>
        <w:rPr>
          <w:rFonts w:hint="eastAsia"/>
        </w:rPr>
        <w:br/>
      </w:r>
      <w:r>
        <w:rPr>
          <w:rFonts w:hint="eastAsia"/>
        </w:rPr>
        <w:t>　　第二节 天然化妆品行业发展特性</w:t>
      </w:r>
      <w:r>
        <w:rPr>
          <w:rFonts w:hint="eastAsia"/>
        </w:rPr>
        <w:br/>
      </w:r>
      <w:r>
        <w:rPr>
          <w:rFonts w:hint="eastAsia"/>
        </w:rPr>
        <w:t>　　第三节 天然化妆品产业链分析</w:t>
      </w:r>
      <w:r>
        <w:rPr>
          <w:rFonts w:hint="eastAsia"/>
        </w:rPr>
        <w:br/>
      </w:r>
      <w:r>
        <w:rPr>
          <w:rFonts w:hint="eastAsia"/>
        </w:rPr>
        <w:t>　　第四节 天然化妆品行业生命周期分析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2024-2025年全球主要天然化妆品市场发展概况</w:t>
      </w:r>
      <w:r>
        <w:rPr>
          <w:rFonts w:hint="eastAsia"/>
        </w:rPr>
        <w:br/>
      </w:r>
      <w:r>
        <w:rPr>
          <w:rFonts w:hint="eastAsia"/>
        </w:rPr>
        <w:t>　　第一节 全球天然化妆品市场发展分析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欧洲地区主要国家天然化妆品市场概况</w:t>
      </w:r>
      <w:r>
        <w:rPr>
          <w:rFonts w:hint="eastAsia"/>
        </w:rPr>
        <w:br/>
      </w:r>
      <w:r>
        <w:rPr>
          <w:rFonts w:hint="eastAsia"/>
        </w:rPr>
        <w:t>　　第三节 北美地区天然化妆品市场概况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亚洲地区主要国家天然化妆品市场概况</w:t>
      </w:r>
      <w:r>
        <w:rPr>
          <w:rFonts w:hint="eastAsia"/>
        </w:rPr>
        <w:br/>
      </w:r>
      <w:r>
        <w:rPr>
          <w:rFonts w:hint="eastAsia"/>
        </w:rPr>
        <w:t>　　第五节 全球天然化妆品市场发展预测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2024-2025年中国天然化妆品发展环境分析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天然化妆品行业相关政策、标准</w:t>
      </w:r>
      <w:r>
        <w:rPr>
          <w:rFonts w:hint="eastAsia"/>
        </w:rPr>
        <w:br/>
      </w:r>
      <w:r>
        <w:rPr>
          <w:rFonts w:hint="eastAsia"/>
        </w:rPr>
        <w:t>　　第三节 天然化妆品行业相关发展规划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2024-2025年中国天然化妆品技术发展分析</w:t>
      </w:r>
      <w:r>
        <w:rPr>
          <w:rFonts w:hint="eastAsia"/>
        </w:rPr>
        <w:br/>
      </w:r>
      <w:r>
        <w:rPr>
          <w:rFonts w:hint="eastAsia"/>
        </w:rPr>
        <w:t>　　第一节 当前天然化妆品技术发展现状分析</w:t>
      </w:r>
      <w:r>
        <w:rPr>
          <w:rFonts w:hint="eastAsia"/>
        </w:rPr>
        <w:br/>
      </w:r>
      <w:r>
        <w:rPr>
          <w:rFonts w:hint="eastAsia"/>
        </w:rPr>
        <w:t>　　第二节 天然化妆品生产中需注意的问题</w:t>
      </w:r>
      <w:r>
        <w:rPr>
          <w:rFonts w:hint="eastAsia"/>
        </w:rPr>
        <w:br/>
      </w:r>
      <w:r>
        <w:rPr>
          <w:rFonts w:hint="eastAsia"/>
        </w:rPr>
        <w:t>　　第三节 天然化妆品行业主要技术发展趋势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2024-2025年天然化妆品市场特性分析</w:t>
      </w:r>
      <w:r>
        <w:rPr>
          <w:rFonts w:hint="eastAsia"/>
        </w:rPr>
        <w:br/>
      </w:r>
      <w:r>
        <w:rPr>
          <w:rFonts w:hint="eastAsia"/>
        </w:rPr>
        <w:t>　　第一节 天然化妆品行业集中度分析</w:t>
      </w:r>
      <w:r>
        <w:rPr>
          <w:rFonts w:hint="eastAsia"/>
        </w:rPr>
        <w:br/>
      </w:r>
      <w:r>
        <w:rPr>
          <w:rFonts w:hint="eastAsia"/>
        </w:rPr>
        <w:t>　　第二节 天然化妆品行业SWOT分析</w:t>
      </w:r>
      <w:r>
        <w:rPr>
          <w:rFonts w:hint="eastAsia"/>
        </w:rPr>
        <w:br/>
      </w:r>
      <w:r>
        <w:rPr>
          <w:rFonts w:hint="eastAsia"/>
        </w:rPr>
        <w:t>　　　　一、天然化妆品行业优势</w:t>
      </w:r>
      <w:r>
        <w:rPr>
          <w:rFonts w:hint="eastAsia"/>
        </w:rPr>
        <w:br/>
      </w:r>
      <w:r>
        <w:rPr>
          <w:rFonts w:hint="eastAsia"/>
        </w:rPr>
        <w:t>　　　　二、天然化妆品行业劣势</w:t>
      </w:r>
      <w:r>
        <w:rPr>
          <w:rFonts w:hint="eastAsia"/>
        </w:rPr>
        <w:br/>
      </w:r>
      <w:r>
        <w:rPr>
          <w:rFonts w:hint="eastAsia"/>
        </w:rPr>
        <w:t>　　　　三、天然化妆品行业机会</w:t>
      </w:r>
      <w:r>
        <w:rPr>
          <w:rFonts w:hint="eastAsia"/>
        </w:rPr>
        <w:br/>
      </w:r>
      <w:r>
        <w:rPr>
          <w:rFonts w:hint="eastAsia"/>
        </w:rPr>
        <w:t>　　　　四、天然化妆品行业风险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中国天然化妆品发展现状</w:t>
      </w:r>
      <w:r>
        <w:rPr>
          <w:rFonts w:hint="eastAsia"/>
        </w:rPr>
        <w:br/>
      </w:r>
      <w:r>
        <w:rPr>
          <w:rFonts w:hint="eastAsia"/>
        </w:rPr>
        <w:t>　　第一节 2024-2025年中国天然化妆品市场现状分析</w:t>
      </w:r>
      <w:r>
        <w:rPr>
          <w:rFonts w:hint="eastAsia"/>
        </w:rPr>
        <w:br/>
      </w:r>
      <w:r>
        <w:rPr>
          <w:rFonts w:hint="eastAsia"/>
        </w:rPr>
        <w:t>　　第二节 中国天然化妆品行业产量情况分析及预测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一、天然化妆品总体产能规模</w:t>
      </w:r>
      <w:r>
        <w:rPr>
          <w:rFonts w:hint="eastAsia"/>
        </w:rPr>
        <w:br/>
      </w:r>
      <w:r>
        <w:rPr>
          <w:rFonts w:hint="eastAsia"/>
        </w:rPr>
        <w:t>　　　　二、天然化妆品生产区域分布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三、2019-2024年中国天然化妆品产量统计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四、2025-2031年中国天然化妆品产量预测</w:t>
      </w:r>
      <w:r>
        <w:rPr>
          <w:rFonts w:hint="eastAsia"/>
        </w:rPr>
        <w:br/>
      </w:r>
      <w:r>
        <w:rPr>
          <w:rFonts w:hint="eastAsia"/>
        </w:rPr>
        <w:t>　　第三节 中国天然化妆品市场需求分析及预测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一、中国天然化妆品市场需求特点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二、2019-2024年中国天然化妆品市场需求量统计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三、2025-2031年中国天然化妆品市场需求量预测</w:t>
      </w:r>
      <w:r>
        <w:rPr>
          <w:rFonts w:hint="eastAsia"/>
        </w:rPr>
        <w:br/>
      </w:r>
      <w:r>
        <w:rPr>
          <w:rFonts w:hint="eastAsia"/>
        </w:rPr>
        <w:t>　　第四节 中国天然化妆品价格趋势分析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一、2019-2024年中国天然化妆品市场价格趋势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二、2025-2031年中国天然化妆品市场价格走势预测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2019-2024年天然化妆品行业经济运行状况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2019-2024年中国天然化妆品行业盈利能力分析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2019-2024年中国天然化妆品行业发展能力分析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2019-2024年天然化妆品行业偿债能力分析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2019-2024年天然化妆品制造企业数量分析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2024-2025年天然化妆品行业上、下游市场分析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天然化妆品行业上游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天然化妆品行业下游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中国天然化妆品行业重点地区发展分析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天然化妆品行业重点区域市场结构调研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**地区天然化妆品市场发展分析</w:t>
      </w:r>
      <w:r>
        <w:rPr>
          <w:rFonts w:hint="eastAsia"/>
        </w:rPr>
        <w:br/>
      </w:r>
      <w:r>
        <w:rPr>
          <w:rFonts w:hint="eastAsia"/>
        </w:rPr>
        <w:t>　　第三节 **地区天然化妆品市场发展分析</w:t>
      </w:r>
      <w:r>
        <w:rPr>
          <w:rFonts w:hint="eastAsia"/>
        </w:rPr>
        <w:br/>
      </w:r>
      <w:r>
        <w:rPr>
          <w:rFonts w:hint="eastAsia"/>
        </w:rPr>
        <w:t>　　第四节 **地区天然化妆品市场发展分析</w:t>
      </w:r>
      <w:r>
        <w:rPr>
          <w:rFonts w:hint="eastAsia"/>
        </w:rPr>
        <w:br/>
      </w:r>
      <w:r>
        <w:rPr>
          <w:rFonts w:hint="eastAsia"/>
        </w:rPr>
        <w:t>　　第五节 **地区天然化妆品市场发展分析</w:t>
      </w:r>
      <w:r>
        <w:rPr>
          <w:rFonts w:hint="eastAsia"/>
        </w:rPr>
        <w:br/>
      </w:r>
      <w:r>
        <w:rPr>
          <w:rFonts w:hint="eastAsia"/>
        </w:rPr>
        <w:t>　　第六节 **地区天然化妆品市场发展分析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2019-2024年中国天然化妆品进出口分析</w:t>
      </w:r>
      <w:r>
        <w:rPr>
          <w:rFonts w:hint="eastAsia"/>
        </w:rPr>
        <w:br/>
      </w:r>
      <w:r>
        <w:rPr>
          <w:rFonts w:hint="eastAsia"/>
        </w:rPr>
        <w:t>　　第一节 天然化妆品进口情况分析</w:t>
      </w:r>
      <w:r>
        <w:rPr>
          <w:rFonts w:hint="eastAsia"/>
        </w:rPr>
        <w:br/>
      </w:r>
      <w:r>
        <w:rPr>
          <w:rFonts w:hint="eastAsia"/>
        </w:rPr>
        <w:t>　　第二节 天然化妆品出口情况分析</w:t>
      </w:r>
      <w:r>
        <w:rPr>
          <w:rFonts w:hint="eastAsia"/>
        </w:rPr>
        <w:br/>
      </w:r>
      <w:r>
        <w:rPr>
          <w:rFonts w:hint="eastAsia"/>
        </w:rPr>
        <w:t>　　第三节 影响天然化妆品进出口因素分析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天然化妆品行业重点企业竞争力分析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2024-2025年天然化妆品行业企业经营策略研究分析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天然化妆品企业多样化经营策略分析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一、天然化妆品企业多样化经营情况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二、现行天然化妆品行业多样化经营的方向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大型天然化妆品企业集团未来发展策略分析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对中小天然化妆品企业生产经营的建议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天然化妆品行业投资风险预警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影响天然化妆品行业发展的主要因素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一、2025年影响天然化妆品行业运行的有利因素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二、2025年影响天然化妆品行业运行的稳定因素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三、2025年影响天然化妆品行业运行的不利因素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四、2025年我国天然化妆品行业发展面临的挑战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五、2025年我国天然化妆品行业发展面临的机遇</w:t>
      </w:r>
      <w:r>
        <w:rPr>
          <w:rFonts w:hint="eastAsia"/>
        </w:rPr>
        <w:br/>
      </w:r>
      <w:r>
        <w:rPr>
          <w:rFonts w:hint="eastAsia"/>
        </w:rPr>
        <w:t>　　第二节 天然化妆品行业投资风险预警</w:t>
      </w:r>
      <w:r>
        <w:rPr>
          <w:rFonts w:hint="eastAsia"/>
        </w:rPr>
        <w:br/>
      </w:r>
      <w:r>
        <w:rPr>
          <w:rFonts w:hint="eastAsia"/>
        </w:rPr>
        <w:t>　　　　一、天然化妆品行业市场风险预测</w:t>
      </w:r>
      <w:r>
        <w:rPr>
          <w:rFonts w:hint="eastAsia"/>
        </w:rPr>
        <w:br/>
      </w:r>
      <w:r>
        <w:rPr>
          <w:rFonts w:hint="eastAsia"/>
        </w:rPr>
        <w:t>　　　　二、天然化妆品行业政策风险预测</w:t>
      </w:r>
      <w:r>
        <w:rPr>
          <w:rFonts w:hint="eastAsia"/>
        </w:rPr>
        <w:br/>
      </w:r>
      <w:r>
        <w:rPr>
          <w:rFonts w:hint="eastAsia"/>
        </w:rPr>
        <w:t>　　　　三、天然化妆品行业经营风险预测</w:t>
      </w:r>
      <w:r>
        <w:rPr>
          <w:rFonts w:hint="eastAsia"/>
        </w:rPr>
        <w:br/>
      </w:r>
      <w:r>
        <w:rPr>
          <w:rFonts w:hint="eastAsia"/>
        </w:rPr>
        <w:t>　　　　四、天然化妆品行业技术风险预测</w:t>
      </w:r>
      <w:r>
        <w:rPr>
          <w:rFonts w:hint="eastAsia"/>
        </w:rPr>
        <w:br/>
      </w:r>
      <w:r>
        <w:rPr>
          <w:rFonts w:hint="eastAsia"/>
        </w:rPr>
        <w:t>　　　　五、天然化妆品行业竞争风险预测</w:t>
      </w:r>
      <w:r>
        <w:rPr>
          <w:rFonts w:hint="eastAsia"/>
        </w:rPr>
        <w:br/>
      </w:r>
      <w:r>
        <w:rPr>
          <w:rFonts w:hint="eastAsia"/>
        </w:rPr>
        <w:t>　　　　六、天然化妆品行业其他风险预测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天然化妆品投资建议</w:t>
      </w:r>
      <w:r>
        <w:rPr>
          <w:rFonts w:hint="eastAsia"/>
        </w:rPr>
        <w:br/>
      </w:r>
      <w:r>
        <w:rPr>
          <w:rFonts w:hint="eastAsia"/>
        </w:rPr>
        <w:t>　　第一节 2025年天然化妆品市场前景分析</w:t>
      </w:r>
      <w:r>
        <w:rPr>
          <w:rFonts w:hint="eastAsia"/>
        </w:rPr>
        <w:br/>
      </w:r>
      <w:r>
        <w:rPr>
          <w:rFonts w:hint="eastAsia"/>
        </w:rPr>
        <w:t>　　第二节 2025年天然化妆品发展趋势预测</w:t>
      </w:r>
      <w:r>
        <w:rPr>
          <w:rFonts w:hint="eastAsia"/>
        </w:rPr>
        <w:br/>
      </w:r>
      <w:r>
        <w:rPr>
          <w:rFonts w:hint="eastAsia"/>
        </w:rPr>
        <w:t>　　第三节 天然化妆品行业投资进入壁垒分析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天然化妆品行业历程</w:t>
      </w:r>
      <w:r>
        <w:rPr>
          <w:rFonts w:hint="eastAsia"/>
        </w:rPr>
        <w:br/>
      </w:r>
      <w:r>
        <w:rPr>
          <w:rFonts w:hint="eastAsia"/>
        </w:rPr>
        <w:t>　　图表 天然化妆品行业生命周期</w:t>
      </w:r>
      <w:r>
        <w:rPr>
          <w:rFonts w:hint="eastAsia"/>
        </w:rPr>
        <w:br/>
      </w:r>
      <w:r>
        <w:rPr>
          <w:rFonts w:hint="eastAsia"/>
        </w:rPr>
        <w:t>　　图表 天然化妆品行业产业链分析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2019-2024年中国天然化妆品行业市场规模及增长情况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2019-2024年天然化妆品行业市场容量分析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2019-2024年中国天然化妆品行业产能统计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2019-2024年中国天然化妆品行业产量及增长趋势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2019-2024年中国天然化妆品市场需求量及增速统计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2025年中国天然化妆品行业需求领域分布格局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2019-2024年中国天然化妆品行业销售收入分析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2019-2024年中国天然化妆品行业盈利情况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2019-2024年中国天然化妆品行业利润总额统计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2019-2024年中国天然化妆品进口数量分析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2019-2024年中国天然化妆品进口金额分析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2019-2024年中国天然化妆品出口数量分析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2019-2024年中国天然化妆品出口金额分析</w:t>
      </w:r>
      <w:r>
        <w:rPr>
          <w:rFonts w:hint="eastAsia"/>
        </w:rPr>
        <w:br/>
      </w:r>
      <w:r>
        <w:rPr>
          <w:rFonts w:hint="eastAsia"/>
        </w:rPr>
        <w:t>　　图表 2025年中国天然化妆品进口国家及地区分析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2025年中国天然化妆品出口国家及地区分析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2019-2024年中国天然化妆品行业企业数量情况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2019-2024年中国天然化妆品行业企业平均规模情况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**地区天然化妆品行业市场需求情况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**地区天然化妆品行业市场需求情况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**地区天然化妆品行业市场需求情况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**地区天然化妆品行业市场需求情况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天然化妆品重点企业（一）基本信息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天然化妆品重点企业（一）经营情况分析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天然化妆品重点企业（一）主要经济指标情况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天然化妆品重点企业（一）盈利能力情况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天然化妆品重点企业（一）偿债能力情况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天然化妆品重点企业（一）运营能力情况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天然化妆品重点企业（一）成长能力情况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天然化妆品重点企业（二）基本信息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天然化妆品重点企业（二）经营情况分析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天然化妆品重点企业（二）主要经济指标情况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天然化妆品重点企业（二）盈利能力情况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天然化妆品重点企业（二）偿债能力情况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天然化妆品重点企业（二）运营能力情况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天然化妆品重点企业（二）成长能力情况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天然化妆品重点企业（三）基本信息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天然化妆品重点企业（三）经营情况分析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天然化妆品重点企业（三）主要经济指标情况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天然化妆品重点企业（三）盈利能力情况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天然化妆品重点企业（三）偿债能力情况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天然化妆品重点企业（三）运营能力情况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天然化妆品重点企业（三）成长能力情况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2025-2031年中国天然化妆品行业产能预测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2025-2031年中国天然化妆品行业产量预测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2025-2031年中国天然化妆品市场需求量预测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2025-2031年中国天然化妆品行业供需平衡预测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2025-2031年中国天然化妆品行业市场容量预测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2025-2031年中国天然化妆品行业市场规模预测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2025-2031年中国天然化妆品市场前景分析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2025-2031年中国天然化妆品行业发展趋势预测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6f7e71e3d14f57" w:history="1">
        <w:r>
          <w:rPr>
            <w:rStyle w:val="Hyperlink"/>
          </w:rPr>
          <w:t>2025-2031年全球与中国天然化妆品行业市场分析及发展趋势报告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6f7e71e3d14f57" w:history="1">
        <w:r>
          <w:rPr>
            <w:rStyle w:val="Hyperlink"/>
          </w:rPr>
          <w:t>https://www.20087.com/1/96/TianRanHuaZhuangPinFaZhanQuShiFenXi.html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纯植物化妆品、weson全天然化妆品、脸过敏用什么化妆品护肤品比较好、天然化妆品制作原料、婕珞芙护肤品什么档次、天然化妆品原料的优点、形容化妆品高端的词语、天然化妆品有哪些品牌、过敏修复用什么护肤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f8db9967a24396" w:history="1">
      <w:r>
        <w:rPr>
          <w:rStyle w:val="Hyperlink"/>
        </w:rPr>
        <w:t>2025-2031年全球与中国天然化妆品行业市场分析及发展趋势报告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TianRanHuaZhuangPinFaZhanQuShiFenXi.html" TargetMode="External" Id="R326f7e71e3d14f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TianRanHuaZhuangPinFaZhanQuShiFenXi.html" TargetMode="External" Id="R7af8db9967a243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2024-08-16T01:49:00Z</dcterms:created>
  <dcterms:modified xsi:type="dcterms:W3CDTF">2024-08-16T02:49:00Z</dcterms:modified>
  <dc:subject>2025-2031年全球与中国天然化妆品行业市场分析及发展趋势报告</dc:subject>
  <dc:title>2025-2031年全球与中国天然化妆品行业市场分析及发展趋势报告</dc:title>
  <cp:keywords>2025-2031年全球与中国天然化妆品行业市场分析及发展趋势报告</cp:keywords>
  <dc:description>2025-2031年全球与中国天然化妆品行业市场分析及发展趋势报告</dc:description>
</cp:coreProperties>
</file>