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a7b42b3ac4dd1" w:history="1">
              <w:r>
                <w:rPr>
                  <w:rStyle w:val="Hyperlink"/>
                </w:rPr>
                <w:t>中国层压胶市场现状与行业前景分析报告（2025-2031年）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a7b42b3ac4dd1" w:history="1">
              <w:r>
                <w:rPr>
                  <w:rStyle w:val="Hyperlink"/>
                </w:rPr>
                <w:t>中国层压胶市场现状与行业前景分析报告（2025-2031年）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a7b42b3ac4dd1" w:history="1">
                <w:r>
                  <w:rPr>
                    <w:rStyle w:val="Hyperlink"/>
                  </w:rPr>
                  <w:t>https://www.20087.com/1/26/CengYaJiaoShiChangQianJingFenXi.html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胶是用于将两种或多种材料（如塑料薄膜、纸张、金属箔）通过粘合形成复合结构的胶粘剂，广泛应用于软包装、建筑板材与电子材料领域。目前，层压胶主流类型包括溶剂型、无溶剂型、水性聚氨酯与热熔胶，其中无溶剂聚氨酯胶因低VOC排放与高粘接强度成为食品包装与环保型建材的首选。产品需具备优异的初粘力、最终剥离强度与耐介质性（耐热、耐油、耐蒸煮），适应高速复合机的涂布与固化工艺。双组分体系通过精确计量混合，确保交联密度与性能稳定性。应用涵盖BOPP/PE、PET/AL/CPP等结构，满足阻隔、印刷与成型需求。生产过程强调批次一致性与低凝胶含量控制。</w:t>
      </w:r>
      <w:r>
        <w:rPr>
          <w:rFonts w:hint="eastAsia"/>
        </w:rPr>
        <w:br/>
      </w:r>
      <w:r>
        <w:rPr>
          <w:rFonts w:hint="eastAsia"/>
        </w:rPr>
        <w:t>　　未来，层压胶将向功能化、生物基原料与智能固化方向深化发展。功能性层压胶将拓展，集成阻燃、抗菌、导电或可变色特性，满足特种包装与智能建材需求。生物基多元醇与异氰酸酯将替代石油基原料，利用植物油脂或木质素衍生物合成，降低碳足迹并提升可再生含量。光响应或湿气触发固化体系将优化，实现选择性交联与局部粘接，适应复杂结构复合。纳米改性技术将应用，添加气相二氧化硅或碳纳米管提升内聚强度与抗蠕变性能。在可持续性方面，可水解粘接技术将探索，支持复合材料的高效分层回收。数字化配方管理系统将整合原料库存、反应动力学与客户应用数据，加速新产品开发。同时，在线粘度与混合比监测系统将集成于涂布线，确保工艺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a7b42b3ac4dd1" w:history="1">
        <w:r>
          <w:rPr>
            <w:rStyle w:val="Hyperlink"/>
          </w:rPr>
          <w:t>中国层压胶市场现状与行业前景分析报告（2025-2031年）</w:t>
        </w:r>
      </w:hyperlink>
      <w:r>
        <w:rPr>
          <w:rFonts w:hint="eastAsia"/>
        </w:rPr>
        <w:t>》基于统计局、相关行业协会及科研机构的详实数据，系统分析了层压胶市场的规模现状、需求特征及价格走势。报告客观评估了层压胶行业技术水平及未来发展方向，对市场前景做出科学预测，并重点分析了层压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层压胶行业概述</w:t>
      </w:r>
      <w:r>
        <w:rPr>
          <w:rFonts w:hint="eastAsia"/>
        </w:rPr>
        <w:br/>
      </w:r>
      <w:r>
        <w:rPr>
          <w:rFonts w:hint="eastAsia"/>
        </w:rPr>
        <w:t>　　第一节 层压胶定义与分类</w:t>
      </w:r>
      <w:r>
        <w:rPr>
          <w:rFonts w:hint="eastAsia"/>
        </w:rPr>
        <w:br/>
      </w:r>
      <w:r>
        <w:rPr>
          <w:rFonts w:hint="eastAsia"/>
        </w:rPr>
        <w:t>　　第二节 层压胶应用领域</w:t>
      </w:r>
      <w:r>
        <w:rPr>
          <w:rFonts w:hint="eastAsia"/>
        </w:rPr>
        <w:br/>
      </w:r>
      <w:r>
        <w:rPr>
          <w:rFonts w:hint="eastAsia"/>
        </w:rPr>
        <w:t>　　第三节 层压胶行业经济指标分析</w:t>
      </w:r>
      <w:r>
        <w:rPr>
          <w:rFonts w:hint="eastAsia"/>
        </w:rPr>
        <w:br/>
      </w:r>
      <w:r>
        <w:rPr>
          <w:rFonts w:hint="eastAsia"/>
        </w:rPr>
        <w:t>　　　　一、层压胶行业赢利性评估</w:t>
      </w:r>
      <w:r>
        <w:rPr>
          <w:rFonts w:hint="eastAsia"/>
        </w:rPr>
        <w:br/>
      </w:r>
      <w:r>
        <w:rPr>
          <w:rFonts w:hint="eastAsia"/>
        </w:rPr>
        <w:t>　　　　二、层压胶行业成长速度分析</w:t>
      </w:r>
      <w:r>
        <w:rPr>
          <w:rFonts w:hint="eastAsia"/>
        </w:rPr>
        <w:br/>
      </w:r>
      <w:r>
        <w:rPr>
          <w:rFonts w:hint="eastAsia"/>
        </w:rPr>
        <w:t>　　　　三、层压胶附加值提升空间探讨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四、层压胶行业进入壁垒分析</w:t>
      </w:r>
      <w:r>
        <w:rPr>
          <w:rFonts w:hint="eastAsia"/>
        </w:rPr>
        <w:br/>
      </w:r>
      <w:r>
        <w:rPr>
          <w:rFonts w:hint="eastAsia"/>
        </w:rPr>
        <w:t>　　　　五、层压胶行业风险性评估</w:t>
      </w:r>
      <w:r>
        <w:rPr>
          <w:rFonts w:hint="eastAsia"/>
        </w:rPr>
        <w:br/>
      </w:r>
      <w:r>
        <w:rPr>
          <w:rFonts w:hint="eastAsia"/>
        </w:rPr>
        <w:t>　　　　六、层压胶行业周期性分析</w:t>
      </w:r>
      <w:r>
        <w:rPr>
          <w:rFonts w:hint="eastAsia"/>
        </w:rPr>
        <w:br/>
      </w:r>
      <w:r>
        <w:rPr>
          <w:rFonts w:hint="eastAsia"/>
        </w:rPr>
        <w:t>　　　　七、层压胶行业竞争程度指标</w:t>
      </w:r>
      <w:r>
        <w:rPr>
          <w:rFonts w:hint="eastAsia"/>
        </w:rPr>
        <w:br/>
      </w:r>
      <w:r>
        <w:rPr>
          <w:rFonts w:hint="eastAsia"/>
        </w:rPr>
        <w:t>　　　　八、层压胶行业成熟度综合分析</w:t>
      </w:r>
      <w:r>
        <w:rPr>
          <w:rFonts w:hint="eastAsia"/>
        </w:rPr>
        <w:br/>
      </w:r>
      <w:r>
        <w:rPr>
          <w:rFonts w:hint="eastAsia"/>
        </w:rPr>
        <w:t>　　第四节 层压胶产业链及经营模式分析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三、层压胶销售模式与渠道策略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全球层压胶市场发展分析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2024-2025年全球层压胶行业发展分析</w:t>
      </w:r>
      <w:r>
        <w:rPr>
          <w:rFonts w:hint="eastAsia"/>
        </w:rPr>
        <w:br/>
      </w:r>
      <w:r>
        <w:rPr>
          <w:rFonts w:hint="eastAsia"/>
        </w:rPr>
        <w:t>　　　　一、全球层压胶行业市场规模与趋势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二、全球层压胶行业发展特点</w:t>
      </w:r>
      <w:r>
        <w:rPr>
          <w:rFonts w:hint="eastAsia"/>
        </w:rPr>
        <w:br/>
      </w:r>
      <w:r>
        <w:rPr>
          <w:rFonts w:hint="eastAsia"/>
        </w:rPr>
        <w:t>　　　　三、全球层压胶行业竞争格局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主要国家与地区层压胶市场分析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2025-2031年全球层压胶行业发展趋势与前景预测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一、层压胶行业发展趋势</w:t>
      </w:r>
      <w:r>
        <w:rPr>
          <w:rFonts w:hint="eastAsia"/>
        </w:rPr>
        <w:br/>
      </w:r>
      <w:r>
        <w:rPr>
          <w:rFonts w:hint="eastAsia"/>
        </w:rPr>
        <w:t>　　　　二、层压胶行业发展潜力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2024-2025年层压胶产能与投资动态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一、国内层压胶产能现状与利用效率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二、层压胶产能扩张与投资动态分析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2025-2031年层压胶行业产量统计与趋势预测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一、2019-2024年层压胶行业产量与增长趋势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1、2019-2024年层压胶产量及增长趋势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2、2019-2024年层压胶细分产品产量及份额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二、层压胶产量影响因素分析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三、2025-2031年层压胶产量预测</w:t>
      </w:r>
      <w:r>
        <w:rPr>
          <w:rFonts w:hint="eastAsia"/>
        </w:rPr>
        <w:br/>
      </w:r>
      <w:r>
        <w:rPr>
          <w:rFonts w:hint="eastAsia"/>
        </w:rPr>
        <w:t>　　第三节 2025-2031年层压胶市场需求与销售分析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一、2024-2025年层压胶行业需求现状</w:t>
      </w:r>
      <w:r>
        <w:rPr>
          <w:rFonts w:hint="eastAsia"/>
        </w:rPr>
        <w:br/>
      </w:r>
      <w:r>
        <w:rPr>
          <w:rFonts w:hint="eastAsia"/>
        </w:rPr>
        <w:t>　　　　二、层压胶客户群体与需求特点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三、2019-2024年层压胶行业销售规模分析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四、2025-2031年层压胶市场增长潜力与规模预测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2024-2025年层压胶行业技术发展现状及趋势分析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层压胶行业技术发展现状分析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国内外层压胶行业技术差距分析及差距形成的主要原因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层压胶行业技术发展方向、趋势预测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提升层压胶行业技术能力策略建议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中国层压胶细分市场分析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一、2024-2025年层压胶主要细分产品市场现状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层压胶价格机制与竞争策略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一、2019-2024年层压胶市场价格走势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层压胶定价策略与方法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2025-2031年层压胶价格竞争态势与趋势预测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中国层压胶行业重点区域市场研究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2024-2025年重点区域层压胶市场发展概况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2019-2024年中国层压胶行业进出口情况分析</w:t>
      </w:r>
      <w:r>
        <w:rPr>
          <w:rFonts w:hint="eastAsia"/>
        </w:rPr>
        <w:br/>
      </w:r>
      <w:r>
        <w:rPr>
          <w:rFonts w:hint="eastAsia"/>
        </w:rPr>
        <w:t>　　第一节 层压胶行业进口规模与来源分析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一、2019-2024年层压胶进口规模分析</w:t>
      </w:r>
      <w:r>
        <w:rPr>
          <w:rFonts w:hint="eastAsia"/>
        </w:rPr>
        <w:br/>
      </w:r>
      <w:r>
        <w:rPr>
          <w:rFonts w:hint="eastAsia"/>
        </w:rPr>
        <w:t>　　　　二、层压胶主要进口来源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层压胶行业出口规模与目的地分析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一、2019-2024年层压胶出口规模分析</w:t>
      </w:r>
      <w:r>
        <w:rPr>
          <w:rFonts w:hint="eastAsia"/>
        </w:rPr>
        <w:br/>
      </w:r>
      <w:r>
        <w:rPr>
          <w:rFonts w:hint="eastAsia"/>
        </w:rPr>
        <w:t>　　　　二、层压胶主要出口目的地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2019-2024年中国层压胶总体规模与财务指标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中国层压胶行业总体规模分析</w:t>
      </w:r>
      <w:r>
        <w:rPr>
          <w:rFonts w:hint="eastAsia"/>
        </w:rPr>
        <w:br/>
      </w:r>
      <w:r>
        <w:rPr>
          <w:rFonts w:hint="eastAsia"/>
        </w:rPr>
        <w:t>　　　　一、层压胶企业数量与结构</w:t>
      </w:r>
      <w:r>
        <w:rPr>
          <w:rFonts w:hint="eastAsia"/>
        </w:rPr>
        <w:br/>
      </w:r>
      <w:r>
        <w:rPr>
          <w:rFonts w:hint="eastAsia"/>
        </w:rPr>
        <w:t>　　　　二、层压胶从业人员规模</w:t>
      </w:r>
      <w:r>
        <w:rPr>
          <w:rFonts w:hint="eastAsia"/>
        </w:rPr>
        <w:br/>
      </w:r>
      <w:r>
        <w:rPr>
          <w:rFonts w:hint="eastAsia"/>
        </w:rPr>
        <w:t>　　　　三、层压胶行业资产状况</w:t>
      </w:r>
      <w:r>
        <w:rPr>
          <w:rFonts w:hint="eastAsia"/>
        </w:rPr>
        <w:br/>
      </w:r>
      <w:r>
        <w:rPr>
          <w:rFonts w:hint="eastAsia"/>
        </w:rPr>
        <w:t>　　第二节 中国层压胶行业财务指标总体分析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层压胶行业重点企业经营状况分析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层压胶重点企业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层压胶领先企业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层压胶标杆企业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层压胶代表企业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层压胶龙头企业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层压胶重点企业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中国层压胶行业竞争格局分析</w:t>
      </w:r>
      <w:r>
        <w:rPr>
          <w:rFonts w:hint="eastAsia"/>
        </w:rPr>
        <w:br/>
      </w:r>
      <w:r>
        <w:rPr>
          <w:rFonts w:hint="eastAsia"/>
        </w:rPr>
        <w:t>　　第一节 层压胶行业竞争格局总览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2024-2025年层压胶行业竞争力分析</w:t>
      </w:r>
      <w:r>
        <w:rPr>
          <w:rFonts w:hint="eastAsia"/>
        </w:rPr>
        <w:br/>
      </w:r>
      <w:r>
        <w:rPr>
          <w:rFonts w:hint="eastAsia"/>
        </w:rPr>
        <w:t>　　　　一、层压胶供应商议价能力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四、层压胶替代品威胁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2019-2024年层压胶行业企业并购活动分析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2024-2025年层压胶行业会展与招投标活动分析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一、层压胶行业会展活动及其市场影响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2025年中国层压胶企业发展策略分析</w:t>
      </w:r>
      <w:r>
        <w:rPr>
          <w:rFonts w:hint="eastAsia"/>
        </w:rPr>
        <w:br/>
      </w:r>
      <w:r>
        <w:rPr>
          <w:rFonts w:hint="eastAsia"/>
        </w:rPr>
        <w:t>　　第一节 层压胶市场策略分析</w:t>
      </w:r>
      <w:r>
        <w:rPr>
          <w:rFonts w:hint="eastAsia"/>
        </w:rPr>
        <w:br/>
      </w:r>
      <w:r>
        <w:rPr>
          <w:rFonts w:hint="eastAsia"/>
        </w:rPr>
        <w:t>　　　　一、层压胶市场定位与拓展策略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二、层压胶市场细分与目标客户</w:t>
      </w:r>
      <w:r>
        <w:rPr>
          <w:rFonts w:hint="eastAsia"/>
        </w:rPr>
        <w:br/>
      </w:r>
      <w:r>
        <w:rPr>
          <w:rFonts w:hint="eastAsia"/>
        </w:rPr>
        <w:t>　　第二节 层压胶销售策略分析</w:t>
      </w:r>
      <w:r>
        <w:rPr>
          <w:rFonts w:hint="eastAsia"/>
        </w:rPr>
        <w:br/>
      </w:r>
      <w:r>
        <w:rPr>
          <w:rFonts w:hint="eastAsia"/>
        </w:rPr>
        <w:t>　　　　一、层压胶销售渠道与网络建设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提高层压胶企业竞争力建议</w:t>
      </w:r>
      <w:r>
        <w:rPr>
          <w:rFonts w:hint="eastAsia"/>
        </w:rPr>
        <w:br/>
      </w:r>
      <w:r>
        <w:rPr>
          <w:rFonts w:hint="eastAsia"/>
        </w:rPr>
        <w:t>　　　　一、层压胶技术创新与管理优化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层压胶品牌战略思考</w:t>
      </w:r>
      <w:r>
        <w:rPr>
          <w:rFonts w:hint="eastAsia"/>
        </w:rPr>
        <w:br/>
      </w:r>
      <w:r>
        <w:rPr>
          <w:rFonts w:hint="eastAsia"/>
        </w:rPr>
        <w:t>　　　　一、层压胶品牌建设与维护</w:t>
      </w:r>
      <w:r>
        <w:rPr>
          <w:rFonts w:hint="eastAsia"/>
        </w:rPr>
        <w:br/>
      </w:r>
      <w:r>
        <w:rPr>
          <w:rFonts w:hint="eastAsia"/>
        </w:rPr>
        <w:t>　　　　二、层压胶品牌影响力与市场竞争力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中国层压胶行业风险与对策</w:t>
      </w:r>
      <w:r>
        <w:rPr>
          <w:rFonts w:hint="eastAsia"/>
        </w:rPr>
        <w:br/>
      </w:r>
      <w:r>
        <w:rPr>
          <w:rFonts w:hint="eastAsia"/>
        </w:rPr>
        <w:t>　　第一节 层压胶行业SWOT分析</w:t>
      </w:r>
      <w:r>
        <w:rPr>
          <w:rFonts w:hint="eastAsia"/>
        </w:rPr>
        <w:br/>
      </w:r>
      <w:r>
        <w:rPr>
          <w:rFonts w:hint="eastAsia"/>
        </w:rPr>
        <w:t>　　　　一、层压胶行业优势分析</w:t>
      </w:r>
      <w:r>
        <w:rPr>
          <w:rFonts w:hint="eastAsia"/>
        </w:rPr>
        <w:br/>
      </w:r>
      <w:r>
        <w:rPr>
          <w:rFonts w:hint="eastAsia"/>
        </w:rPr>
        <w:t>　　　　二、层压胶行业劣势分析</w:t>
      </w:r>
      <w:r>
        <w:rPr>
          <w:rFonts w:hint="eastAsia"/>
        </w:rPr>
        <w:br/>
      </w:r>
      <w:r>
        <w:rPr>
          <w:rFonts w:hint="eastAsia"/>
        </w:rPr>
        <w:t>　　　　三、层压胶市场机会探索</w:t>
      </w:r>
      <w:r>
        <w:rPr>
          <w:rFonts w:hint="eastAsia"/>
        </w:rPr>
        <w:br/>
      </w:r>
      <w:r>
        <w:rPr>
          <w:rFonts w:hint="eastAsia"/>
        </w:rPr>
        <w:t>　　　　四、层压胶市场威胁评估</w:t>
      </w:r>
      <w:r>
        <w:rPr>
          <w:rFonts w:hint="eastAsia"/>
        </w:rPr>
        <w:br/>
      </w:r>
      <w:r>
        <w:rPr>
          <w:rFonts w:hint="eastAsia"/>
        </w:rPr>
        <w:t>　　第二节 层压胶行业风险及对策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2025-2031年中国层压胶行业前景与发展趋势</w:t>
      </w:r>
      <w:r>
        <w:rPr>
          <w:rFonts w:hint="eastAsia"/>
        </w:rPr>
        <w:br/>
      </w:r>
      <w:r>
        <w:rPr>
          <w:rFonts w:hint="eastAsia"/>
        </w:rPr>
        <w:t>　　第一节 层压胶行业发展环境分析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2025-2031年层压胶行业发展趋势与方向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一、层压胶行业发展方向预测</w:t>
      </w:r>
      <w:r>
        <w:rPr>
          <w:rFonts w:hint="eastAsia"/>
        </w:rPr>
        <w:br/>
      </w:r>
      <w:r>
        <w:rPr>
          <w:rFonts w:hint="eastAsia"/>
        </w:rPr>
        <w:t>　　　　二、层压胶发展趋势分析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2025-2031年层压胶行业发展潜力与机遇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一、层压胶市场发展潜力评估</w:t>
      </w:r>
      <w:r>
        <w:rPr>
          <w:rFonts w:hint="eastAsia"/>
        </w:rPr>
        <w:br/>
      </w:r>
      <w:r>
        <w:rPr>
          <w:rFonts w:hint="eastAsia"/>
        </w:rPr>
        <w:t>　　　　二、层压胶新兴市场与机遇探索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层压胶行业研究结论与建议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[中:智:林]层压胶行业发展建议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层压胶行业历程</w:t>
      </w:r>
      <w:r>
        <w:rPr>
          <w:rFonts w:hint="eastAsia"/>
        </w:rPr>
        <w:br/>
      </w:r>
      <w:r>
        <w:rPr>
          <w:rFonts w:hint="eastAsia"/>
        </w:rPr>
        <w:t>　　图表 层压胶行业生命周期</w:t>
      </w:r>
      <w:r>
        <w:rPr>
          <w:rFonts w:hint="eastAsia"/>
        </w:rPr>
        <w:br/>
      </w:r>
      <w:r>
        <w:rPr>
          <w:rFonts w:hint="eastAsia"/>
        </w:rPr>
        <w:t>　　图表 层压胶行业产业链分析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2019-2024年层压胶行业市场容量分析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2019-2024年中国层压胶行业产量及增长趋势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2019-2024年中国层压胶市场需求量及增速统计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2024年中国层压胶行业需求领域分布格局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2019-2024年中国层压胶行业盈利情况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2019-2024年中国层压胶行业利润总额统计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2019-2024年中国层压胶进口金额分析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2019-2024年中国层压胶出口数量分析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2019-2024年中国层压胶出口金额分析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2024年中国层压胶进口国家及地区分析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2024年中国层压胶出口国家及地区分析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2019-2024年中国层压胶行业企业平均规模情况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层压胶重点企业（一）基本信息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层压胶重点企业（一）经营情况分析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层压胶重点企业（一）主要经济指标情况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层压胶重点企业（一）盈利能力情况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层压胶重点企业（二）经营情况分析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层压胶重点企业（二）主要经济指标情况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层压胶重点企业（二）盈利能力情况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层压胶重点企业（三）经营情况分析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层压胶重点企业（三）主要经济指标情况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层压胶重点企业（三）盈利能力情况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层压胶重点企业（三）成长能力情况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2025-2031年中国层压胶行业产量预测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2025-2031年中国层压胶市场需求量预测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2025-2031年中国层压胶行业供需平衡预测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2025-2031年中国层压胶行业市场规模预测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2025-2031年中国层压胶市场前景分析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2025-2031年中国层压胶行业发展趋势预测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a7b42b3ac4dd1" w:history="1">
        <w:r>
          <w:rPr>
            <w:rStyle w:val="Hyperlink"/>
          </w:rPr>
          <w:t>中国层压胶市场现状与行业前景分析报告（2025-2031年）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a7b42b3ac4dd1" w:history="1">
        <w:r>
          <w:rPr>
            <w:rStyle w:val="Hyperlink"/>
          </w:rPr>
          <w:t>https://www.20087.com/1/26/CengYaJiaoShiChangQianJingFenXi.html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热点：冲锋衣压胶什么意思、层压胶布板、2.5层压胶和3层压胶、层压胶布制备的工艺参数主要有哪些、压胶机、层压胶木、无缝压胶工艺、层压胶合花梨木板家具维多利亚、层压弓用什么胶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8060543e247f4" w:history="1">
      <w:r>
        <w:rPr>
          <w:rStyle w:val="Hyperlink"/>
        </w:rPr>
        <w:t>中国层压胶市场现状与行业前景分析报告（2025-2031年）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engYaJiaoShiChangQianJingFenXi.html" TargetMode="External" Id="Rd5ea7b42b3ac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engYaJiaoShiChangQianJingFenXi.html" TargetMode="External" Id="Ra3a8060543e2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2025-10-21T03:56:49Z</dcterms:created>
  <dcterms:modified xsi:type="dcterms:W3CDTF">2025-10-21T04:56:49Z</dcterms:modified>
  <dc:subject>中国层压胶市场现状与行业前景分析报告（2025-2031年）</dc:subject>
  <dc:title>中国层压胶市场现状与行业前景分析报告（2025-2031年）</dc:title>
  <cp:keywords>中国层压胶市场现状与行业前景分析报告（2025-2031年）</cp:keywords>
  <dc:description>中国层压胶市场现状与行业前景分析报告（2025-2031年）</dc:description>
</cp:coreProperties>
</file>