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3976685f74a8f" w:history="1">
              <w:r>
                <w:rPr>
                  <w:rStyle w:val="Hyperlink"/>
                </w:rPr>
                <w:t>全球与中国工业漆行业研究及前景趋势分析报告（2025-2031年）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3976685f74a8f" w:history="1">
              <w:r>
                <w:rPr>
                  <w:rStyle w:val="Hyperlink"/>
                </w:rPr>
                <w:t>全球与中国工业漆行业研究及前景趋势分析报告（2025-2031年）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3976685f74a8f" w:history="1">
                <w:r>
                  <w:rPr>
                    <w:rStyle w:val="Hyperlink"/>
                  </w:rPr>
                  <w:t>https://www.20087.com/1/26/GongYeQiXianZhuangYuQianJingFenXi.html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漆是一种广泛应用于制造业的涂料，主要用于保护和美化金属、木材等基材。近年来，随着环保法规的日益严格和可持续发展理念的普及，工业漆的研发和应用得到了快速发展。现代工业漆不仅具有优异的防腐蚀性能和耐候性，还通过采用低挥发性有机化合物(VOC)的配方，减少了对环境的影响。此外，随着纳米技术和生物基材料的应用，市场上出现了一些具有特殊功能的工业漆，如自清洁、抗菌等。</w:t>
      </w:r>
      <w:r>
        <w:rPr>
          <w:rFonts w:hint="eastAsia"/>
        </w:rPr>
        <w:br/>
      </w:r>
      <w:r>
        <w:rPr>
          <w:rFonts w:hint="eastAsia"/>
        </w:rPr>
        <w:t>　　未来，随着对环保和可持续发展要求的提高，工业漆将朝着更加环保、多功能化的方向发展。一方面，通过优化配方和使用环保材料，将开发出更多低VOC含量的产品，减少对环境的影响。另一方面，随着新材料技术的应用，将有可能实现工业漆的特殊功能化，如抗菌、自修复等。此外，为了满足特定应用领域的需求，如航空航天，将研发更多具有特殊功能的工业漆，如高温防护、电磁屏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3976685f74a8f" w:history="1">
        <w:r>
          <w:rPr>
            <w:rStyle w:val="Hyperlink"/>
          </w:rPr>
          <w:t>全球与中国工业漆行业研究及前景趋势分析报告（2025-2031年）</w:t>
        </w:r>
      </w:hyperlink>
      <w:r>
        <w:rPr>
          <w:rFonts w:hint="eastAsia"/>
        </w:rPr>
        <w:t>》对工业漆行业的市场运行态势进行了深入研究，并预测了其发展趋势。报告涵盖了行业知识、国内外环境分析、运行数据解读、产业链梳理，以及市场竞争格局和企业标杆的详细探讨。基于对行业的全面剖析，报告还对工业漆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全球不同产品类型工业漆销售额增长趋势2019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从不同应用，工业漆主要包括如下几个方面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全球不同应用工业漆销售额增长趋势2019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工业漆行业背景、发展历史、现状及趋势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工业漆行业目前现状分析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全球工业漆总体规模分析</w:t>
      </w:r>
      <w:r>
        <w:rPr>
          <w:rFonts w:hint="eastAsia"/>
        </w:rPr>
        <w:br/>
      </w:r>
      <w:r>
        <w:rPr>
          <w:rFonts w:hint="eastAsia"/>
        </w:rPr>
        <w:t>　　2.1 全球工业漆供需现状及预测（2019-2031）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全球工业漆产能、产量、产能利用率及发展趋势（2019-2031）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全球工业漆产量、需求量及发展趋势（2019-2031）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全球主要地区工业漆产量及发展趋势（2019-2031）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全球主要地区工业漆产量（2025-2031）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全球主要地区工业漆产量市场份额（2019-2031）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中国工业漆供需现状及预测（2019-2031）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中国工业漆产能、产量、产能利用率及发展趋势（2019-2031）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中国工业漆产量、市场需求量及发展趋势（2019-2031）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全球工业漆销量及销售额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全球市场工业漆销售额（2019-2031）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全球市场工业漆销量（2019-2031）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全球市场工业漆价格趋势（2019-2031）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全球市场主要厂家工业漆产能市场份额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全球市场主要厂家工业漆销量（2019-2024）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全球市场主要厂家工业漆销量（2019-2024）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全球市场主要厂家工业漆销售收入（2019-2024）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全球市场主要厂家工业漆销售价格（2019-2024）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2024年全球主要厂家工业漆收入排名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中国市场主要厂家工业漆销量（2019-2024）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中国市场主要厂家工业漆销量（2019-2024）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中国市场主要厂家工业漆销售收入（2019-2024）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2024年中国主要厂家工业漆收入排名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中国市场主要厂家工业漆销售价格（2019-2024）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全球主要厂家工业漆总部及产地分布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全球主要厂家成立时间及工业漆商业化日期</w:t>
      </w:r>
      <w:r>
        <w:rPr>
          <w:rFonts w:hint="eastAsia"/>
        </w:rPr>
        <w:br/>
      </w:r>
      <w:r>
        <w:rPr>
          <w:rFonts w:hint="eastAsia"/>
        </w:rPr>
        <w:t>　　3.6 全球主要厂家工业漆产品类型及应用</w:t>
      </w:r>
      <w:r>
        <w:rPr>
          <w:rFonts w:hint="eastAsia"/>
        </w:rPr>
        <w:br/>
      </w:r>
      <w:r>
        <w:rPr>
          <w:rFonts w:hint="eastAsia"/>
        </w:rPr>
        <w:t>　　3.7 工业漆行业集中度、竞争程度分析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工业漆行业集中度分析：2024年全球Top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全球工业漆第一梯队、第二梯队和第三梯队厂家（品牌）及市场份额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全球主要地区工业漆市场规模分析：2019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全球主要地区工业漆销量分析：2019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欧洲市场工业漆销量、收入及增长率（2019-2031）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中国市场工业漆销量、收入及增长率（2019-2031）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日本市场工业漆销量、收入及增长率（2019-2031）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韩国市场工业漆销量、收入及增长率（2019-2031）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全球工业漆主要厂家分析</w:t>
      </w:r>
      <w:r>
        <w:rPr>
          <w:rFonts w:hint="eastAsia"/>
        </w:rPr>
        <w:br/>
      </w:r>
      <w:r>
        <w:rPr>
          <w:rFonts w:hint="eastAsia"/>
        </w:rPr>
        <w:t>　　5.1 工业漆厂家（一）</w:t>
      </w:r>
      <w:r>
        <w:rPr>
          <w:rFonts w:hint="eastAsia"/>
        </w:rPr>
        <w:br/>
      </w:r>
      <w:r>
        <w:rPr>
          <w:rFonts w:hint="eastAsia"/>
        </w:rPr>
        <w:t>　　　　5.1.1 工业漆厂家（一）基本信息、工业漆生产基地、销售区域、竞争对手及市场地位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工业漆厂家（一） 工业漆产品规格、参数及市场应用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工业漆厂家（一） 工业漆销量、收入、价格及毛利率（2019-2024）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工业漆厂家（一）公司简介及主要业务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工业漆厂家（一）企业最新动态</w:t>
      </w:r>
      <w:r>
        <w:rPr>
          <w:rFonts w:hint="eastAsia"/>
        </w:rPr>
        <w:br/>
      </w:r>
      <w:r>
        <w:rPr>
          <w:rFonts w:hint="eastAsia"/>
        </w:rPr>
        <w:t>　　5.2 工业漆厂家（二）</w:t>
      </w:r>
      <w:r>
        <w:rPr>
          <w:rFonts w:hint="eastAsia"/>
        </w:rPr>
        <w:br/>
      </w:r>
      <w:r>
        <w:rPr>
          <w:rFonts w:hint="eastAsia"/>
        </w:rPr>
        <w:t>　　　　5.2.1 工业漆厂家（二）基本信息、工业漆生产基地、销售区域、竞争对手及市场地位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工业漆厂家（二） 工业漆产品规格、参数及市场应用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工业漆厂家（二） 工业漆销量、收入、价格及毛利率（2019-2024）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工业漆厂家（二）公司简介及主要业务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工业漆厂家（二）企业最新动态</w:t>
      </w:r>
      <w:r>
        <w:rPr>
          <w:rFonts w:hint="eastAsia"/>
        </w:rPr>
        <w:br/>
      </w:r>
      <w:r>
        <w:rPr>
          <w:rFonts w:hint="eastAsia"/>
        </w:rPr>
        <w:t>　　5.3 工业漆厂家（三）</w:t>
      </w:r>
      <w:r>
        <w:rPr>
          <w:rFonts w:hint="eastAsia"/>
        </w:rPr>
        <w:br/>
      </w:r>
      <w:r>
        <w:rPr>
          <w:rFonts w:hint="eastAsia"/>
        </w:rPr>
        <w:t>　　　　5.3.1 工业漆厂家（三）基本信息、工业漆生产基地、销售区域、竞争对手及市场地位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工业漆厂家（三） 工业漆产品规格、参数及市场应用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工业漆厂家（三） 工业漆销量、收入、价格及毛利率（2019-2024）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工业漆厂家（三）公司简介及主要业务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工业漆厂家（三）企业最新动态</w:t>
      </w:r>
      <w:r>
        <w:rPr>
          <w:rFonts w:hint="eastAsia"/>
        </w:rPr>
        <w:br/>
      </w:r>
      <w:r>
        <w:rPr>
          <w:rFonts w:hint="eastAsia"/>
        </w:rPr>
        <w:t>　　5.4 工业漆厂家（四）</w:t>
      </w:r>
      <w:r>
        <w:rPr>
          <w:rFonts w:hint="eastAsia"/>
        </w:rPr>
        <w:br/>
      </w:r>
      <w:r>
        <w:rPr>
          <w:rFonts w:hint="eastAsia"/>
        </w:rPr>
        <w:t>　　　　5.4.1 工业漆厂家（四）基本信息、工业漆生产基地、销售区域、竞争对手及市场地位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工业漆厂家（四） 工业漆产品规格、参数及市场应用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工业漆厂家（四） 工业漆销量、收入、价格及毛利率（2019-2024）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工业漆厂家（四）公司简介及主要业务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工业漆厂家（四）企业最新动态</w:t>
      </w:r>
      <w:r>
        <w:rPr>
          <w:rFonts w:hint="eastAsia"/>
        </w:rPr>
        <w:br/>
      </w:r>
      <w:r>
        <w:rPr>
          <w:rFonts w:hint="eastAsia"/>
        </w:rPr>
        <w:t>　　5.5 工业漆厂家（五）</w:t>
      </w:r>
      <w:r>
        <w:rPr>
          <w:rFonts w:hint="eastAsia"/>
        </w:rPr>
        <w:br/>
      </w:r>
      <w:r>
        <w:rPr>
          <w:rFonts w:hint="eastAsia"/>
        </w:rPr>
        <w:t>　　　　5.5.1 工业漆厂家（五）基本信息、工业漆生产基地、销售区域、竞争对手及市场地位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工业漆厂家（五） 工业漆产品规格、参数及市场应用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工业漆厂家（五） 工业漆销量、收入、价格及毛利率（2019-2024）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工业漆厂家（五）公司简介及主要业务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工业漆厂家（五）企业最新动态</w:t>
      </w:r>
      <w:r>
        <w:rPr>
          <w:rFonts w:hint="eastAsia"/>
        </w:rPr>
        <w:br/>
      </w:r>
      <w:r>
        <w:rPr>
          <w:rFonts w:hint="eastAsia"/>
        </w:rPr>
        <w:t>　　5.6 工业漆厂家（六）</w:t>
      </w:r>
      <w:r>
        <w:rPr>
          <w:rFonts w:hint="eastAsia"/>
        </w:rPr>
        <w:br/>
      </w:r>
      <w:r>
        <w:rPr>
          <w:rFonts w:hint="eastAsia"/>
        </w:rPr>
        <w:t>　　　　5.6.1 工业漆厂家（六）基本信息、工业漆生产基地、销售区域、竞争对手及市场地位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工业漆厂家（六） 工业漆产品规格、参数及市场应用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工业漆厂家（六） 工业漆销量、收入、价格及毛利率（2019-2024）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工业漆厂家（六）公司简介及主要业务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工业漆厂家（六）企业最新动态</w:t>
      </w:r>
      <w:r>
        <w:rPr>
          <w:rFonts w:hint="eastAsia"/>
        </w:rPr>
        <w:br/>
      </w:r>
      <w:r>
        <w:rPr>
          <w:rFonts w:hint="eastAsia"/>
        </w:rPr>
        <w:t>　　5.7 工业漆厂家（七）</w:t>
      </w:r>
      <w:r>
        <w:rPr>
          <w:rFonts w:hint="eastAsia"/>
        </w:rPr>
        <w:br/>
      </w:r>
      <w:r>
        <w:rPr>
          <w:rFonts w:hint="eastAsia"/>
        </w:rPr>
        <w:t>　　　　5.7.1 工业漆厂家（七）基本信息、工业漆生产基地、销售区域、竞争对手及市场地位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工业漆厂家（七） 工业漆产品规格、参数及市场应用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工业漆厂家（七） 工业漆销量、收入、价格及毛利率（2019-2024）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工业漆厂家（七）公司简介及主要业务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工业漆厂家（七）企业最新动态</w:t>
      </w:r>
      <w:r>
        <w:rPr>
          <w:rFonts w:hint="eastAsia"/>
        </w:rPr>
        <w:br/>
      </w:r>
      <w:r>
        <w:rPr>
          <w:rFonts w:hint="eastAsia"/>
        </w:rPr>
        <w:t>　　5.8 工业漆厂家（八）</w:t>
      </w:r>
      <w:r>
        <w:rPr>
          <w:rFonts w:hint="eastAsia"/>
        </w:rPr>
        <w:br/>
      </w:r>
      <w:r>
        <w:rPr>
          <w:rFonts w:hint="eastAsia"/>
        </w:rPr>
        <w:t>　　　　5.8.1 工业漆厂家（八）基本信息、工业漆生产基地、销售区域、竞争对手及市场地位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工业漆厂家（八） 工业漆产品规格、参数及市场应用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工业漆厂家（八） 工业漆销量、收入、价格及毛利率（2019-2024）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工业漆厂家（八）公司简介及主要业务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工业漆厂家（八）企业最新动态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不同产品类型工业漆分析</w:t>
      </w:r>
      <w:r>
        <w:rPr>
          <w:rFonts w:hint="eastAsia"/>
        </w:rPr>
        <w:br/>
      </w:r>
      <w:r>
        <w:rPr>
          <w:rFonts w:hint="eastAsia"/>
        </w:rPr>
        <w:t>　　6.1 全球不同产品类型工业漆销量（2019-2031）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全球不同产品类型工业漆收入（2019-2031）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全球不同产品类型工业漆价格走势（2019-2031）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不同应用工业漆分析</w:t>
      </w:r>
      <w:r>
        <w:rPr>
          <w:rFonts w:hint="eastAsia"/>
        </w:rPr>
        <w:br/>
      </w:r>
      <w:r>
        <w:rPr>
          <w:rFonts w:hint="eastAsia"/>
        </w:rPr>
        <w:t>　　7.1 全球不同应用工业漆销量（2019-2031）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全球不同应用工业漆收入（2019-2031）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全球不同应用工业漆价格走势（2019-2031）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工业漆产业链分析</w:t>
      </w:r>
      <w:r>
        <w:rPr>
          <w:rFonts w:hint="eastAsia"/>
        </w:rPr>
        <w:br/>
      </w:r>
      <w:r>
        <w:rPr>
          <w:rFonts w:hint="eastAsia"/>
        </w:rPr>
        <w:t>　　8.2 工业漆产业上游供应分析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工业漆下游典型客户</w:t>
      </w:r>
      <w:r>
        <w:rPr>
          <w:rFonts w:hint="eastAsia"/>
        </w:rPr>
        <w:br/>
      </w:r>
      <w:r>
        <w:rPr>
          <w:rFonts w:hint="eastAsia"/>
        </w:rPr>
        <w:t>　　8.4 工业漆销售渠道分析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工业漆行业发展面临的风险</w:t>
      </w:r>
      <w:r>
        <w:rPr>
          <w:rFonts w:hint="eastAsia"/>
        </w:rPr>
        <w:br/>
      </w:r>
      <w:r>
        <w:rPr>
          <w:rFonts w:hint="eastAsia"/>
        </w:rPr>
        <w:t>　　9.3 工业漆行业政策分析</w:t>
      </w:r>
      <w:r>
        <w:rPr>
          <w:rFonts w:hint="eastAsia"/>
        </w:rPr>
        <w:br/>
      </w:r>
      <w:r>
        <w:rPr>
          <w:rFonts w:hint="eastAsia"/>
        </w:rPr>
        <w:t>　　9.4 工业漆中国企业SWOT分析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工业漆产品图片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全球不同产品类型工业漆销售额2019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全球不同产品类型工业漆市场份额2024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全球不同应用工业漆销售额2019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全球不同应用工业漆市场份额2024 &amp; 2031</w:t>
      </w:r>
      <w:r>
        <w:rPr>
          <w:rFonts w:hint="eastAsia"/>
        </w:rPr>
        <w:br/>
      </w:r>
      <w:r>
        <w:rPr>
          <w:rFonts w:hint="eastAsia"/>
        </w:rPr>
        <w:t>　　图 全球工业漆产能、产量、产能利用率及发展趋势（2019-2031）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全球工业漆产量、需求量及发展趋势（2019-2031）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全球主要地区工业漆产量市场份额（2019-2031）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中国工业漆产能、产量、产能利用率及发展趋势（2019-2031）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中国工业漆产量、市场需求量及发展趋势（2019-2031）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全球工业漆市场销售额及增长率:（2019-2031）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全球市场工业漆市场规模：2019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全球市场工业漆销量及增长率（2019-2031）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全球市场工业漆价格趋势（2019-2031）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2024年全球市场主要厂家工业漆销量市场份额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2024年全球市场主要厂家工业漆收入市场份额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2024年中国市场主要厂家工业漆销量市场份额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2024年中国市场主要厂家工业漆收入市场份额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2024年全球前五大厂家工业漆市场份额</w:t>
      </w:r>
      <w:r>
        <w:rPr>
          <w:rFonts w:hint="eastAsia"/>
        </w:rPr>
        <w:br/>
      </w:r>
      <w:r>
        <w:rPr>
          <w:rFonts w:hint="eastAsia"/>
        </w:rPr>
        <w:t>　　图 2024年全球工业漆第一梯队、第二梯队和第三梯队厂家（品牌）及市场份额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全球主要地区工业漆销售收入（2019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全球主要地区工业漆销售收入市场份额（2019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北美市场工业漆销量及增长率（2019-2031）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北美市场工业漆收入及增长率（2019-2031）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欧洲市场工业漆销量及增长率（2019-2031）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欧洲市场工业漆收入及增长率（2019-2031）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中国市场工业漆销量及增长率（2019-2031）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中国市场工业漆收入及增长率（2019-2031）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日本市场工业漆销量及增长率（2019-2031）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日本市场工业漆收入及增长率（2019-2031）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韩国市场工业漆销量及增长率（2019-2031）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韩国市场工业漆收入及增长率（2019-2031）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全球不同产品类型工业漆价格走势（2019-2031）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全球不同应用工业漆价格走势（2019-2031）</w:t>
      </w:r>
      <w:r>
        <w:rPr>
          <w:rFonts w:hint="eastAsia"/>
        </w:rPr>
        <w:br/>
      </w:r>
      <w:r>
        <w:rPr>
          <w:rFonts w:hint="eastAsia"/>
        </w:rPr>
        <w:t>　　图 工业漆产业链</w:t>
      </w:r>
      <w:r>
        <w:rPr>
          <w:rFonts w:hint="eastAsia"/>
        </w:rPr>
        <w:br/>
      </w:r>
      <w:r>
        <w:rPr>
          <w:rFonts w:hint="eastAsia"/>
        </w:rPr>
        <w:t>　　图 工业漆中国企业SWOT分析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全球不同产品类型工业漆销售额增长（CAGR）趋势2019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工业漆行业目前发展现状</w:t>
      </w:r>
      <w:r>
        <w:rPr>
          <w:rFonts w:hint="eastAsia"/>
        </w:rPr>
        <w:br/>
      </w:r>
      <w:r>
        <w:rPr>
          <w:rFonts w:hint="eastAsia"/>
        </w:rPr>
        <w:t>　　表 工业漆发展趋势</w:t>
      </w:r>
      <w:r>
        <w:rPr>
          <w:rFonts w:hint="eastAsia"/>
        </w:rPr>
        <w:br/>
      </w:r>
      <w:r>
        <w:rPr>
          <w:rFonts w:hint="eastAsia"/>
        </w:rPr>
        <w:t>　　表 全球主要地区工业漆产量增速（CAGR）：2019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全球主要地区工业漆产量（2019-2024）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全球主要地区工业漆产量市场份额（2019-2024）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全球主要地区工业漆产量市场份额（2025-2031）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全球市场主要厂家工业漆产能（2021-2022）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全球市场主要厂家工业漆销量（2019-2024）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全球市场主要厂家工业漆销量市场份额（2019-2024）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全球市场主要厂家工业漆销售收入（2019-2024）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全球市场主要厂家工业漆销售收入市场份额（2019-2024）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全球市场主要厂家工业漆销售价格（2019-2024）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2024年全球主要厂家工业漆收入排名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中国市场主要厂家工业漆销量（2019-2024）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中国市场主要厂家工业漆销量市场份额（2019-2024）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中国市场主要厂家工业漆销售收入（2019-2024）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中国市场主要厂家工业漆销售收入市场份额（2019-2024）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2024年中国主要厂家工业漆收入排名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中国市场主要厂家工业漆销售价格（2019-2024）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全球主要厂家工业漆总部及产地分布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全球主要厂家成立时间及工业漆商业化日期</w:t>
      </w:r>
      <w:r>
        <w:rPr>
          <w:rFonts w:hint="eastAsia"/>
        </w:rPr>
        <w:br/>
      </w:r>
      <w:r>
        <w:rPr>
          <w:rFonts w:hint="eastAsia"/>
        </w:rPr>
        <w:t>　　表 全球主要厂家工业漆产品类型及应用</w:t>
      </w:r>
      <w:r>
        <w:rPr>
          <w:rFonts w:hint="eastAsia"/>
        </w:rPr>
        <w:br/>
      </w:r>
      <w:r>
        <w:rPr>
          <w:rFonts w:hint="eastAsia"/>
        </w:rPr>
        <w:t>　　表 2024年全球工业漆主要厂家市场地位（第一梯队、第二梯队和第三梯队）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全球工业漆市场投资、并购等现状分析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全球主要地区工业漆销售收入增速：（2019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全球主要地区工业漆销售收入（2019-2024）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全球主要地区工业漆销量：2019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全球主要地区工业漆销量（2019-2024）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全球主要地区工业漆销量份额（2025-2031）</w:t>
      </w:r>
      <w:r>
        <w:rPr>
          <w:rFonts w:hint="eastAsia"/>
        </w:rPr>
        <w:br/>
      </w:r>
      <w:r>
        <w:rPr>
          <w:rFonts w:hint="eastAsia"/>
        </w:rPr>
        <w:t>　　表 工业漆厂家（一） 工业漆生产基地、销售区域、竞争对手及市场地位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工业漆厂家（一） 工业漆产品规格、参数及市场应用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工业漆厂家（一） 工业漆销量、收入、价格（美元/件）及毛利率（2019-2024）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工业漆厂家（一）企业最新动态</w:t>
      </w:r>
      <w:r>
        <w:rPr>
          <w:rFonts w:hint="eastAsia"/>
        </w:rPr>
        <w:br/>
      </w:r>
      <w:r>
        <w:rPr>
          <w:rFonts w:hint="eastAsia"/>
        </w:rPr>
        <w:t>　　表 工业漆厂家（二） 工业漆生产基地、销售区域、竞争对手及市场地位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工业漆厂家（二） 工业漆产品规格、参数及市场应用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工业漆厂家（二） 工业漆销量、收入、价格（美元/件）及毛利率（2019-2024）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工业漆厂家（二）企业最新动态</w:t>
      </w:r>
      <w:r>
        <w:rPr>
          <w:rFonts w:hint="eastAsia"/>
        </w:rPr>
        <w:br/>
      </w:r>
      <w:r>
        <w:rPr>
          <w:rFonts w:hint="eastAsia"/>
        </w:rPr>
        <w:t>　　表 工业漆厂家（三） 工业漆生产基地、销售区域、竞争对手及市场地位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工业漆厂家（三） 工业漆产品规格、参数及市场应用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工业漆厂家（三） 工业漆销量、收入、价格（美元/件）及毛利率（2019-2024）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工业漆厂家（三）公司最新动态</w:t>
      </w:r>
      <w:r>
        <w:rPr>
          <w:rFonts w:hint="eastAsia"/>
        </w:rPr>
        <w:br/>
      </w:r>
      <w:r>
        <w:rPr>
          <w:rFonts w:hint="eastAsia"/>
        </w:rPr>
        <w:t>　　表 工业漆厂家（四） 工业漆生产基地、销售区域、竞争对手及市场地位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工业漆厂家（四） 工业漆产品规格、参数及市场应用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工业漆厂家（四） 工业漆销量、收入、价格（美元/件）及毛利率（2019-2024）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工业漆厂家（四）企业最新动态</w:t>
      </w:r>
      <w:r>
        <w:rPr>
          <w:rFonts w:hint="eastAsia"/>
        </w:rPr>
        <w:br/>
      </w:r>
      <w:r>
        <w:rPr>
          <w:rFonts w:hint="eastAsia"/>
        </w:rPr>
        <w:t>　　表 工业漆厂家（五） 工业漆生产基地、销售区域、竞争对手及市场地位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工业漆厂家（五） 工业漆产品规格、参数及市场应用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工业漆厂家（五） 工业漆销量、收入、价格（美元/件）及毛利率（2019-2024）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工业漆厂家（五）企业最新动态</w:t>
      </w:r>
      <w:r>
        <w:rPr>
          <w:rFonts w:hint="eastAsia"/>
        </w:rPr>
        <w:br/>
      </w:r>
      <w:r>
        <w:rPr>
          <w:rFonts w:hint="eastAsia"/>
        </w:rPr>
        <w:t>　　表 工业漆厂家（六） 工业漆生产基地、销售区域、竞争对手及市场地位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工业漆厂家（六） 工业漆产品规格、参数及市场应用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工业漆厂家（六） 工业漆销量、收入、价格（美元/件）及毛利率（2019-2024）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工业漆厂家（六）企业最新动态</w:t>
      </w:r>
      <w:r>
        <w:rPr>
          <w:rFonts w:hint="eastAsia"/>
        </w:rPr>
        <w:br/>
      </w:r>
      <w:r>
        <w:rPr>
          <w:rFonts w:hint="eastAsia"/>
        </w:rPr>
        <w:t>　　表 工业漆厂家（七） 工业漆生产基地、销售区域、竞争对手及市场地位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工业漆厂家（七） 工业漆产品规格、参数及市场应用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工业漆厂家（七） 工业漆销量、收入、价格（美元/件）及毛利率（2019-2024）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工业漆厂家（七）企业最新动态</w:t>
      </w:r>
      <w:r>
        <w:rPr>
          <w:rFonts w:hint="eastAsia"/>
        </w:rPr>
        <w:br/>
      </w:r>
      <w:r>
        <w:rPr>
          <w:rFonts w:hint="eastAsia"/>
        </w:rPr>
        <w:t>　　表 工业漆厂家（八） 工业漆生产基地、销售区域、竞争对手及市场地位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工业漆厂家（八） 工业漆产品规格、参数及市场应用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工业漆厂家（八） 工业漆销量、收入、价格（美元/件）及毛利率（2019-2024）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工业漆厂家（八）企业最新动态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全球不同产品类型工业漆销量（2019-2024）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全球不同产品类型工业漆销量市场份额（2019-2024）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全球不同产品类型工业漆销量预测（2025-2031）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全球不同产品类型工业漆收入（2019-2024）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全球不同产品类型工业漆收入市场份额（2019-2024）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全球不同产品类型工业漆收入预测（2025-2031）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全球不同类型工业漆收入市场份额预测（2025-2031）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全球不同应用工业漆销量（2019-2024年）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全球不同应用工业漆销量市场份额（2019-2024）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全球不同应用工业漆销量预测（2025-2031）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全球不同应用工业漆收入（2019-2024年）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全球不同应用工业漆收入市场份额（2019-2024）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全球不同应用工业漆收入预测（2025-2031）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工业漆典型客户列表</w:t>
      </w:r>
      <w:r>
        <w:rPr>
          <w:rFonts w:hint="eastAsia"/>
        </w:rPr>
        <w:br/>
      </w:r>
      <w:r>
        <w:rPr>
          <w:rFonts w:hint="eastAsia"/>
        </w:rPr>
        <w:t>　　表 工业漆主要销售模式及销售渠道</w:t>
      </w:r>
      <w:r>
        <w:rPr>
          <w:rFonts w:hint="eastAsia"/>
        </w:rPr>
        <w:br/>
      </w:r>
      <w:r>
        <w:rPr>
          <w:rFonts w:hint="eastAsia"/>
        </w:rPr>
        <w:t>　　表 工业漆行业发展机遇及主要驱动因素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工业漆行业发展面临的风险</w:t>
      </w:r>
      <w:r>
        <w:rPr>
          <w:rFonts w:hint="eastAsia"/>
        </w:rPr>
        <w:br/>
      </w:r>
      <w:r>
        <w:rPr>
          <w:rFonts w:hint="eastAsia"/>
        </w:rPr>
        <w:t>　　表 工业漆行业政策分析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3976685f74a8f" w:history="1">
        <w:r>
          <w:rPr>
            <w:rStyle w:val="Hyperlink"/>
          </w:rPr>
          <w:t>全球与中国工业漆行业研究及前景趋势分析报告（2025-2031年）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3976685f74a8f" w:history="1">
        <w:r>
          <w:rPr>
            <w:rStyle w:val="Hyperlink"/>
          </w:rPr>
          <w:t>https://www.20087.com/1/26/GongYeQiXianZhuangYuQianJingFenXi.html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96cd8cf5c4cad" w:history="1">
      <w:r>
        <w:rPr>
          <w:rStyle w:val="Hyperlink"/>
        </w:rPr>
        <w:t>全球与中国工业漆行业研究及前景趋势分析报告（2025-2031年）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ongYeQiXianZhuangYuQianJingFenXi.html" TargetMode="External" Id="R6983976685f7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ongYeQiXianZhuangYuQianJingFenXi.html" TargetMode="External" Id="R51196cd8cf5c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2025-01-09T01:55:58Z</dcterms:created>
  <dcterms:modified xsi:type="dcterms:W3CDTF">2025-01-09T02:55:58Z</dcterms:modified>
  <dc:subject>全球与中国工业漆行业研究及前景趋势分析报告（2025-2031年）</dc:subject>
  <dc:title>全球与中国工业漆行业研究及前景趋势分析报告（2025-2031年）</dc:title>
  <cp:keywords>全球与中国工业漆行业研究及前景趋势分析报告（2025-2031年）</cp:keywords>
  <dc:description>全球与中国工业漆行业研究及前景趋势分析报告（2025-2031年）</dc:description>
</cp:coreProperties>
</file>