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ba4505e140da" w:history="1">
              <w:r>
                <w:rPr>
                  <w:rStyle w:val="Hyperlink"/>
                </w:rPr>
                <w:t>2025年中国己二酸二乙酯行业调研与市场前景分析报告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ba4505e140da" w:history="1">
              <w:r>
                <w:rPr>
                  <w:rStyle w:val="Hyperlink"/>
                </w:rPr>
                <w:t>2025年中国己二酸二乙酯行业调研与市场前景分析报告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3ba4505e140da" w:history="1">
                <w:r>
                  <w:rPr>
                    <w:rStyle w:val="Hyperlink"/>
                  </w:rPr>
                  <w:t>https://www.20087.com/1/56/JiErSuanErYiZhiHangYeFenXiBaoGao.html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乙酯是一种重要的有机合成中间体，广泛应用于香料、涂料、增塑剂和医药行业。其作为溶剂和反应介质，在精细化工领域扮演着重要角色。近年来，随着下游应用市场的扩展和技术进步，己二酸二乙酯的生产技术不断优化，以提高产品纯度和降低生产成本。</w:t>
      </w:r>
      <w:r>
        <w:rPr>
          <w:rFonts w:hint="eastAsia"/>
        </w:rPr>
        <w:br/>
      </w:r>
      <w:r>
        <w:rPr>
          <w:rFonts w:hint="eastAsia"/>
        </w:rPr>
        <w:t>　　未来，己二酸二乙酯将更加注重绿色生产和循环经济。一方面，通过生物发酵或催化转化等绿色化学途径，减少对化石原料的依赖，降低生产过程中的能耗和排放。另一方面，闭环回收和再利用技术的开发，将提高己二酸二乙酯的循环利用率，减少废弃物。此外，针对特定应用领域的定制化产品开发，将满足客户对性能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ba4505e140da" w:history="1">
        <w:r>
          <w:rPr>
            <w:rStyle w:val="Hyperlink"/>
          </w:rPr>
          <w:t>2025年中国己二酸二乙酯行业调研与市场前景分析报告</w:t>
        </w:r>
      </w:hyperlink>
      <w:r>
        <w:rPr>
          <w:rFonts w:hint="eastAsia"/>
        </w:rPr>
        <w:t>》以专业、科学的视角，系统分析了己二酸二乙酯行业当前市场规模、技术发展水平和主要企业竞争格局。报告通过研究己二酸二乙酯产业链结构和市场供需关系，研判了己二酸二乙酯行业未来发展趋势，并评估了潜在的市场机遇与风险。报告为己二酸二乙酯企业调整经营策略、投资者选择投资时机以及政府部门制定产业政策提供了专业参考，是了解己二酸二乙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己二酸二乙酯产业概述</w:t>
      </w:r>
      <w:r>
        <w:rPr>
          <w:rFonts w:hint="eastAsia"/>
        </w:rPr>
        <w:br/>
      </w:r>
      <w:r>
        <w:rPr>
          <w:rFonts w:hint="eastAsia"/>
        </w:rPr>
        <w:t>　　第一节 己二酸二乙酯产业定义</w:t>
      </w:r>
      <w:r>
        <w:rPr>
          <w:rFonts w:hint="eastAsia"/>
        </w:rPr>
        <w:br/>
      </w:r>
      <w:r>
        <w:rPr>
          <w:rFonts w:hint="eastAsia"/>
        </w:rPr>
        <w:t>　　第二节 己二酸二乙酯产业发展历程</w:t>
      </w:r>
      <w:r>
        <w:rPr>
          <w:rFonts w:hint="eastAsia"/>
        </w:rPr>
        <w:br/>
      </w:r>
      <w:r>
        <w:rPr>
          <w:rFonts w:hint="eastAsia"/>
        </w:rPr>
        <w:t>　　第三节 己二酸二乙酯分类情况</w:t>
      </w:r>
      <w:r>
        <w:rPr>
          <w:rFonts w:hint="eastAsia"/>
        </w:rPr>
        <w:br/>
      </w:r>
      <w:r>
        <w:rPr>
          <w:rFonts w:hint="eastAsia"/>
        </w:rPr>
        <w:t>　　第四节 己二酸二乙酯产业链分析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2024-2025年己二酸二乙酯行业发展环境及政策分析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己二酸二乙酯行业经济环境分析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2024-2025年己二酸二乙酯行业关政策、法规、标准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2024-2025年中国己二酸二乙酯行业发展概况</w:t>
      </w:r>
      <w:r>
        <w:rPr>
          <w:rFonts w:hint="eastAsia"/>
        </w:rPr>
        <w:br/>
      </w:r>
      <w:r>
        <w:rPr>
          <w:rFonts w:hint="eastAsia"/>
        </w:rPr>
        <w:t>　　第一节 己二酸二乙酯行业发展态势分析</w:t>
      </w:r>
      <w:r>
        <w:rPr>
          <w:rFonts w:hint="eastAsia"/>
        </w:rPr>
        <w:br/>
      </w:r>
      <w:r>
        <w:rPr>
          <w:rFonts w:hint="eastAsia"/>
        </w:rPr>
        <w:t>　　第二节 己二酸二乙酯行业发展特点分析</w:t>
      </w:r>
      <w:r>
        <w:rPr>
          <w:rFonts w:hint="eastAsia"/>
        </w:rPr>
        <w:br/>
      </w:r>
      <w:r>
        <w:rPr>
          <w:rFonts w:hint="eastAsia"/>
        </w:rPr>
        <w:t>　　第三节 己二酸二乙酯行业市场供需分析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中国己二酸二乙酯行业盈利情况分析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中国己二酸二乙酯行业供给概况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一、2020-2025年中国己二酸二乙酯供给情况分析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二、2025年中国己二酸二乙酯行业供给特点分析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三、2025-2031年中国己二酸二乙酯行业供给预测</w:t>
      </w:r>
      <w:r>
        <w:rPr>
          <w:rFonts w:hint="eastAsia"/>
        </w:rPr>
        <w:br/>
      </w:r>
      <w:r>
        <w:rPr>
          <w:rFonts w:hint="eastAsia"/>
        </w:rPr>
        <w:t>　　第四节 中国己二酸二乙酯行业需求概况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一、2020-2025年中国己二酸二乙酯行业需求情况分析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二、2025年中国己二酸二乙酯行业市场需求特点分析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三、2025-2031年中国己二酸二乙酯市场需求预测</w:t>
      </w:r>
      <w:r>
        <w:rPr>
          <w:rFonts w:hint="eastAsia"/>
        </w:rPr>
        <w:br/>
      </w:r>
      <w:r>
        <w:rPr>
          <w:rFonts w:hint="eastAsia"/>
        </w:rPr>
        <w:t>　　第五节 己二酸二乙酯产业供需平衡状况分析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2020-2025年中国己二酸二乙酯行业重点地区调研分析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一、中国己二酸二乙酯行业重点区域市场结构调研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二、**地区己二酸二乙酯行业调研分析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三、**地区己二酸二乙酯行业调研分析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四、**地区己二酸二乙酯行业调研分析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五、**地区己二酸二乙酯行业调研分析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六、**地区己二酸二乙酯行业调研分析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中国己二酸二乙酯行业进出口情况分析预测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2020-2025年中国己二酸二乙酯行业进出口情况分析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一、2020-2025年中国己二酸二乙酯行业进口分析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二、2020-2025年中国己二酸二乙酯行业出口分析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2025-2031年中国己二酸二乙酯行业进出口情况预测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一、2025-2031年中国己二酸二乙酯行业进口预测分析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二、2025-2031年中国己二酸二乙酯行业出口预测分析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影响己二酸二乙酯行业进出口变化的主要原因分析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中国己二酸二乙酯行业产品价格监测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一、己二酸二乙酯市场价格特征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二、当前己二酸二乙酯市场价格评述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三、影响己二酸二乙酯市场价格因素分析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四、未来己二酸二乙酯市场价格走势预测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己二酸二乙酯行业市场竞争策略分析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己二酸二乙酯行业竞争结构分析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一、己二酸二乙酯行业现有企业间竞争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二、己二酸二乙酯行业潜在进入者分析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三、己二酸二乙酯行业替代品威胁分析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四、己二酸二乙酯行业供应商议价能力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五、己二酸二乙酯行业客户议价能力</w:t>
      </w:r>
      <w:r>
        <w:rPr>
          <w:rFonts w:hint="eastAsia"/>
        </w:rPr>
        <w:br/>
      </w:r>
      <w:r>
        <w:rPr>
          <w:rFonts w:hint="eastAsia"/>
        </w:rPr>
        <w:t>　　第二节 己二酸二乙酯市场竞争策略分析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一、己二酸二乙酯市场增长潜力分析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二、己二酸二乙酯产品竞争策略分析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三、己二酸二乙酯行业典型企业产品竞争策略分析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己二酸二乙酯行业企业竞争策略分析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一、2025-2031年中国己二酸二乙酯市场竞争趋势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二、2025-2031年己二酸二乙酯行业竞争格局展望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三、2025-2031年己二酸二乙酯行业竞争策略分析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己二酸二乙酯重点企业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四、己二酸二乙酯企业发展规划</w:t>
      </w:r>
      <w:r>
        <w:rPr>
          <w:rFonts w:hint="eastAsia"/>
        </w:rPr>
        <w:br/>
      </w:r>
      <w:r>
        <w:rPr>
          <w:rFonts w:hint="eastAsia"/>
        </w:rPr>
        <w:t>　　第二节 己二酸二乙酯重点企业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四、己二酸二乙酯企业发展规划</w:t>
      </w:r>
      <w:r>
        <w:rPr>
          <w:rFonts w:hint="eastAsia"/>
        </w:rPr>
        <w:br/>
      </w:r>
      <w:r>
        <w:rPr>
          <w:rFonts w:hint="eastAsia"/>
        </w:rPr>
        <w:t>　　第三节 己二酸二乙酯重点企业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四、己二酸二乙酯企业发展规划</w:t>
      </w:r>
      <w:r>
        <w:rPr>
          <w:rFonts w:hint="eastAsia"/>
        </w:rPr>
        <w:br/>
      </w:r>
      <w:r>
        <w:rPr>
          <w:rFonts w:hint="eastAsia"/>
        </w:rPr>
        <w:t>　　第四节 己二酸二乙酯重点企业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四、己二酸二乙酯企业发展规划</w:t>
      </w:r>
      <w:r>
        <w:rPr>
          <w:rFonts w:hint="eastAsia"/>
        </w:rPr>
        <w:br/>
      </w:r>
      <w:r>
        <w:rPr>
          <w:rFonts w:hint="eastAsia"/>
        </w:rPr>
        <w:t>　　第五节 己二酸二乙酯重点企业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四、己二酸二乙酯企业发展规划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己二酸二乙酯企业发展策略分析</w:t>
      </w:r>
      <w:r>
        <w:rPr>
          <w:rFonts w:hint="eastAsia"/>
        </w:rPr>
        <w:br/>
      </w:r>
      <w:r>
        <w:rPr>
          <w:rFonts w:hint="eastAsia"/>
        </w:rPr>
        <w:t>　　第一节 己二酸二乙酯市场策略分析</w:t>
      </w:r>
      <w:r>
        <w:rPr>
          <w:rFonts w:hint="eastAsia"/>
        </w:rPr>
        <w:br/>
      </w:r>
      <w:r>
        <w:rPr>
          <w:rFonts w:hint="eastAsia"/>
        </w:rPr>
        <w:t>　　　　一、己二酸二乙酯价格策略分析</w:t>
      </w:r>
      <w:r>
        <w:rPr>
          <w:rFonts w:hint="eastAsia"/>
        </w:rPr>
        <w:br/>
      </w:r>
      <w:r>
        <w:rPr>
          <w:rFonts w:hint="eastAsia"/>
        </w:rPr>
        <w:t>　　　　二、己二酸二乙酯渠道策略分析</w:t>
      </w:r>
      <w:r>
        <w:rPr>
          <w:rFonts w:hint="eastAsia"/>
        </w:rPr>
        <w:br/>
      </w:r>
      <w:r>
        <w:rPr>
          <w:rFonts w:hint="eastAsia"/>
        </w:rPr>
        <w:t>　　第二节 己二酸二乙酯销售策略分析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提高己二酸二乙酯企业竞争力的策略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一、提高中国己二酸二乙酯企业核心竞争力的对策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二、己二酸二乙酯企业提升竞争力的主要方向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三、影响己二酸二乙酯企业核心竞争力的因素及提升途径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四、提高己二酸二乙酯企业竞争力的策略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对我国己二酸二乙酯品牌的战略思考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一、己二酸二乙酯实施品牌战略的意义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二、己二酸二乙酯企业品牌的现状分析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三、我国己二酸二乙酯企业的品牌战略</w:t>
      </w:r>
      <w:r>
        <w:rPr>
          <w:rFonts w:hint="eastAsia"/>
        </w:rPr>
        <w:br/>
      </w:r>
      <w:r>
        <w:rPr>
          <w:rFonts w:hint="eastAsia"/>
        </w:rPr>
        <w:t>　　　　四、己二酸二乙酯品牌战略管理的策略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2025-2031年中国己二酸二乙酯投资环境的分析与对策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2025-2031年中国己二酸二乙酯投资机遇分析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2025-2031年中国己二酸二乙酯投资风险分析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2025-2031年中国己二酸二乙酯投资策略与建议</w:t>
      </w:r>
      <w:r>
        <w:rPr>
          <w:rFonts w:hint="eastAsia"/>
        </w:rPr>
        <w:br/>
      </w:r>
      <w:r>
        <w:rPr>
          <w:rFonts w:hint="eastAsia"/>
        </w:rPr>
        <w:t>　　　　一、己二酸二乙酯企业资本结构选择</w:t>
      </w:r>
      <w:r>
        <w:rPr>
          <w:rFonts w:hint="eastAsia"/>
        </w:rPr>
        <w:br/>
      </w:r>
      <w:r>
        <w:rPr>
          <w:rFonts w:hint="eastAsia"/>
        </w:rPr>
        <w:t>　　　　二、己二酸二乙酯企业战略选择</w:t>
      </w:r>
      <w:r>
        <w:rPr>
          <w:rFonts w:hint="eastAsia"/>
        </w:rPr>
        <w:br/>
      </w:r>
      <w:r>
        <w:rPr>
          <w:rFonts w:hint="eastAsia"/>
        </w:rPr>
        <w:t>　　　　三、己二酸二乙酯行业投资区域选择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己二酸二乙酯市场预测及项目投资建议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中国己二酸二乙酯行业生产、营销企业投资运作模式分析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己二酸二乙酯行业外销与内销优势分析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2025-2031年中国己二酸二乙酯行业市场规模及增长趋势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2025-2031年中国己二酸二乙酯行业投资规模预测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2025-2031年己二酸二乙酯行业市场盈利预测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(中^智^林)己二酸二乙酯行业项目投资建议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一、己二酸二乙酯技术应用注意事项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二、己二酸二乙酯项目投资注意事项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三、己二酸二乙酯生产开发注意事项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四、己二酸二乙酯销售注意事项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2020-2025年中国己二酸二乙酯市场需求量及增速统计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2020-2025年中国己二酸二乙酯行业企业平均规模情况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2020-2025年中国己二酸二乙酯行业市场规模及增长情况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ba4505e140da" w:history="1">
        <w:r>
          <w:rPr>
            <w:rStyle w:val="Hyperlink"/>
          </w:rPr>
          <w:t>2025年中国己二酸二乙酯行业调研与市场前景分析报告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3ba4505e140da" w:history="1">
        <w:r>
          <w:rPr>
            <w:rStyle w:val="Hyperlink"/>
          </w:rPr>
          <w:t>https://www.20087.com/1/56/JiErSuanErYiZhiHangYeFenXiBaoGao.html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热点：如何区别丙二酸和己二酸、己二酸二乙酯合成环戊酮、由己二酸合成乙基环戊酮、己二酸二乙酯缩合、异己二酸、己二酸二乙酯沸点、己二酸、己二酸二乙酯的制备、己酸乙酯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eeef6b67e4953" w:history="1">
      <w:r>
        <w:rPr>
          <w:rStyle w:val="Hyperlink"/>
        </w:rPr>
        <w:t>2025年中国己二酸二乙酯行业调研与市场前景分析报告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ErSuanErYiZhiHangYeFenXiBaoGao.html" TargetMode="External" Id="R5543ba4505e1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ErSuanErYiZhiHangYeFenXiBaoGao.html" TargetMode="External" Id="R6daeeef6b67e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2025-02-15T00:56:00Z</dcterms:created>
  <dcterms:modified xsi:type="dcterms:W3CDTF">2025-02-15T01:56:00Z</dcterms:modified>
  <dc:subject>2025年中国己二酸二乙酯行业调研与市场前景分析报告</dc:subject>
  <dc:title>2025年中国己二酸二乙酯行业调研与市场前景分析报告</dc:title>
  <cp:keywords>2025年中国己二酸二乙酯行业调研与市场前景分析报告</cp:keywords>
  <dc:description>2025年中国己二酸二乙酯行业调研与市场前景分析报告</dc:description>
</cp:coreProperties>
</file>