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e076d86b343f2" w:history="1">
              <w:r>
                <w:rPr>
                  <w:rStyle w:val="Hyperlink"/>
                </w:rPr>
                <w:t>2025-2031年全球与中国己二酸二乙酯行业发展深度调研与未来趋势报告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e076d86b343f2" w:history="1">
              <w:r>
                <w:rPr>
                  <w:rStyle w:val="Hyperlink"/>
                </w:rPr>
                <w:t>2025-2031年全球与中国己二酸二乙酯行业发展深度调研与未来趋势报告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e076d86b343f2" w:history="1">
                <w:r>
                  <w:rPr>
                    <w:rStyle w:val="Hyperlink"/>
                  </w:rPr>
                  <w:t>https://www.20087.com/1/76/JiErSuanErYiZhiHangYeQuShiFenXi.html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乙酯是一种重要的有机合成中间体，广泛应用于制药、香料、涂料等行业。近年来，随着相关产业的快速发展，己二酸二乙酯的需求量持续增长。目前，己二酸二乙酯的生产工艺相对成熟，但随着环保法规的趋严，如何降低生产过程中的环境污染成为行业面临的挑战。此外，随着科研人员对己二酸二乙酯化学性质研究的深入，其在新型材料、催化剂等领域的应用潜力逐渐显现，为该产品带来了新的市场机遇。</w:t>
      </w:r>
      <w:r>
        <w:rPr>
          <w:rFonts w:hint="eastAsia"/>
        </w:rPr>
        <w:br/>
      </w:r>
      <w:r>
        <w:rPr>
          <w:rFonts w:hint="eastAsia"/>
        </w:rPr>
        <w:t>　　未来，己二酸二乙酯的发展将更加注重绿色化与功能化。一方面，通过改进合成路线，采用更加环保的催化剂和溶剂，减少有害副产物的生成，提高产品的纯度和收率；另一方面，随着新材料技术的发展，己二酸二乙酯将被用于合成更多高性能的化学品，如高性能聚合物、特种涂料等。此外，随着生物技术的进步，开发出基于可再生资源的己二酸二乙酯生产工艺，减少对化石原料的依赖，将是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e076d86b343f2" w:history="1">
        <w:r>
          <w:rPr>
            <w:rStyle w:val="Hyperlink"/>
          </w:rPr>
          <w:t>2025-2031年全球与中国己二酸二乙酯行业发展深度调研与未来趋势报告</w:t>
        </w:r>
      </w:hyperlink>
      <w:r>
        <w:rPr>
          <w:rFonts w:hint="eastAsia"/>
        </w:rPr>
        <w:t>》系统分析了己二酸二乙酯行业的市场需求、市场规模及价格动态，全面梳理了己二酸二乙酯产业链结构，并对己二酸二乙酯细分市场进行了深入探究。报告基于详实数据，科学预测了己二酸二乙酯市场前景与发展趋势，重点剖析了品牌竞争格局、市场集中度及重点企业的市场地位。通过SWOT分析，报告识别了行业面临的机遇与风险，并提出了针对性发展策略与建议，为己二酸二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己二酸二乙酯行业概述及发展现状</w:t>
      </w:r>
      <w:r>
        <w:rPr>
          <w:rFonts w:hint="eastAsia"/>
        </w:rPr>
        <w:br/>
      </w:r>
      <w:r>
        <w:rPr>
          <w:rFonts w:hint="eastAsia"/>
        </w:rPr>
        <w:t>　　1.1 己二酸二乙酯行业介绍</w:t>
      </w:r>
      <w:r>
        <w:rPr>
          <w:rFonts w:hint="eastAsia"/>
        </w:rPr>
        <w:br/>
      </w:r>
      <w:r>
        <w:rPr>
          <w:rFonts w:hint="eastAsia"/>
        </w:rPr>
        <w:t>　　1.2 己二酸二乙酯主要种类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2024年不同种类己二酸二乙酯产量占比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2020-2031年不同种类己二酸二乙酯价格走势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己二酸二乙酯主要应用领域分析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己二酸二乙酯主要应用领域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2024年全球己二酸二乙酯不同应用领域消费量占比分析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全球与中国己二酸二乙酯市场发展现状对比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2020-2031年全球己二酸二乙酯市场现状及发展趋势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2020-2031年中国己二酸二乙酯市场现状及发展趋势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2020-2031年全球己二酸二乙酯供需现状及趋势预测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2020-2031年全球己二酸二乙酯产能、产量、产能利用率情况及趋势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2020-2031年全球己二酸二乙酯产量、表观消费量情况及趋势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2020-2031年中国己二酸二乙酯供需现状及趋势预测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2020-2031年中国己二酸二乙酯产能、产量、产能利用率情况及趋势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2020-2031年中国己二酸二乙酯产量、表观消费量情况及趋势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2020-2031年中国己二酸二乙酯产量、需求量、市场缺口情况及趋势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中国己二酸二乙酯行业政策分析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全球与中国己二酸二乙酯重点企业产量、产值、集中度分析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全球市场己二酸二乙酯重点企业2024和2025年产量、产值对比分析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全球市场己二酸二乙酯重点企业2024和2025年产量对比分析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全球市场己二酸二乙酯重点企业2024和2025年产值对比分析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全球市场己二酸二乙酯重点企业2024和2025年产品价格分析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中国市场己二酸二乙酯重点企业2024和2025年产量、产值对比分析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中国市场己二酸二乙酯重点企业2024和2025年产量对比分析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中国市场己二酸二乙酯重点企业2024和2025年产值对比分析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己二酸二乙酯重点厂商总部</w:t>
      </w:r>
      <w:r>
        <w:rPr>
          <w:rFonts w:hint="eastAsia"/>
        </w:rPr>
        <w:br/>
      </w:r>
      <w:r>
        <w:rPr>
          <w:rFonts w:hint="eastAsia"/>
        </w:rPr>
        <w:t>　　2.4 己二酸二乙酯行业企业集中度分析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全球重点己二酸二乙酯企业SWOT分析</w:t>
      </w:r>
      <w:r>
        <w:rPr>
          <w:rFonts w:hint="eastAsia"/>
        </w:rPr>
        <w:br/>
      </w:r>
      <w:r>
        <w:rPr>
          <w:rFonts w:hint="eastAsia"/>
        </w:rPr>
        <w:t>　　2.6 中国重点己二酸二乙酯企业SWOT分析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2020-2031年全球主要地区己二酸二乙酯产量、产值、市场份额情况及趋势预测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2020-2031年全球主要地区己二酸二乙酯产量、产值及市场份额情况及趋势预测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2020-2031年全球主要地区己二酸二乙酯产量及市场份额情况及趋势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2020-2031年全球主要地区己二酸二乙酯产值及市场份额情况及趋势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2020-2031年中国市场己二酸二乙酯产量、产值情况及趋势预测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2020-2031年北美市场己二酸二乙酯产量、产值情况及趋势预测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2020-2031年欧洲市场己二酸二乙酯产量、产值情况及趋势预测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2020-2031年日本市场己二酸二乙酯产量、产值情况及趋势预测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2020-2031年全球主要地区己二酸二乙酯消费量、市场份额及发展趋势分析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2020-2031年全球主要地区己二酸二乙酯消费量、市场份额及发展趋势预测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2020-2031年中国市场己二酸二乙酯消费情况及发展趋势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2020-2031年北美市场己二酸二乙酯消费情况及发展趋势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2020-2031年欧洲市场己二酸二乙酯消费情况及发展趋势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2020-2031年日本市场己二酸二乙酯消费情况及发展趋势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企业己二酸二乙酯产品</w:t>
      </w:r>
      <w:r>
        <w:rPr>
          <w:rFonts w:hint="eastAsia"/>
        </w:rPr>
        <w:br/>
      </w:r>
      <w:r>
        <w:rPr>
          <w:rFonts w:hint="eastAsia"/>
        </w:rPr>
        <w:t>　　　　5.1.3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企业己二酸二乙酯产品</w:t>
      </w:r>
      <w:r>
        <w:rPr>
          <w:rFonts w:hint="eastAsia"/>
        </w:rPr>
        <w:br/>
      </w:r>
      <w:r>
        <w:rPr>
          <w:rFonts w:hint="eastAsia"/>
        </w:rPr>
        <w:t>　　　　5.2.3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企业己二酸二乙酯产品</w:t>
      </w:r>
      <w:r>
        <w:rPr>
          <w:rFonts w:hint="eastAsia"/>
        </w:rPr>
        <w:br/>
      </w:r>
      <w:r>
        <w:rPr>
          <w:rFonts w:hint="eastAsia"/>
        </w:rPr>
        <w:t>　　　　5.3.3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企业己二酸二乙酯产品</w:t>
      </w:r>
      <w:r>
        <w:rPr>
          <w:rFonts w:hint="eastAsia"/>
        </w:rPr>
        <w:br/>
      </w:r>
      <w:r>
        <w:rPr>
          <w:rFonts w:hint="eastAsia"/>
        </w:rPr>
        <w:t>　　　　5.4.3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企业己二酸二乙酯产品</w:t>
      </w:r>
      <w:r>
        <w:rPr>
          <w:rFonts w:hint="eastAsia"/>
        </w:rPr>
        <w:br/>
      </w:r>
      <w:r>
        <w:rPr>
          <w:rFonts w:hint="eastAsia"/>
        </w:rPr>
        <w:t>　　　　5.5.3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企业己二酸二乙酯产品</w:t>
      </w:r>
      <w:r>
        <w:rPr>
          <w:rFonts w:hint="eastAsia"/>
        </w:rPr>
        <w:br/>
      </w:r>
      <w:r>
        <w:rPr>
          <w:rFonts w:hint="eastAsia"/>
        </w:rPr>
        <w:t>　　　　5.6.3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企业己二酸二乙酯产品</w:t>
      </w:r>
      <w:r>
        <w:rPr>
          <w:rFonts w:hint="eastAsia"/>
        </w:rPr>
        <w:br/>
      </w:r>
      <w:r>
        <w:rPr>
          <w:rFonts w:hint="eastAsia"/>
        </w:rPr>
        <w:t>　　　　5.7.3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企业己二酸二乙酯产品</w:t>
      </w:r>
      <w:r>
        <w:rPr>
          <w:rFonts w:hint="eastAsia"/>
        </w:rPr>
        <w:br/>
      </w:r>
      <w:r>
        <w:rPr>
          <w:rFonts w:hint="eastAsia"/>
        </w:rPr>
        <w:t>　　　　5.8.3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企业己二酸二乙酯产品</w:t>
      </w:r>
      <w:r>
        <w:rPr>
          <w:rFonts w:hint="eastAsia"/>
        </w:rPr>
        <w:br/>
      </w:r>
      <w:r>
        <w:rPr>
          <w:rFonts w:hint="eastAsia"/>
        </w:rPr>
        <w:t>　　　　5.9.3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企业己二酸二乙酯产品</w:t>
      </w:r>
      <w:r>
        <w:rPr>
          <w:rFonts w:hint="eastAsia"/>
        </w:rPr>
        <w:br/>
      </w:r>
      <w:r>
        <w:rPr>
          <w:rFonts w:hint="eastAsia"/>
        </w:rPr>
        <w:t>　　　　5.10.3 企业己二酸二乙酯产量、价格、收入、成本、毛利情况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2020-2031不同种类己二酸二乙酯产量、价格、产值及市场份额情况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全球市场不同种类己二酸二乙酯产量、产值及市场份额情况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2020-2031年全球市场不同种类己二酸二乙酯产量、市场份额情况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2020-2031年全球市场不同种类己二酸二乙酯产值、市场份额情况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2020-2031年全球市场不同种类己二酸二乙酯价格走势分析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中国市场不同种类己二酸二乙酯产量、产值及市场份额情况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2020-2031年中国市场不同种类己二酸二乙酯产量、市场份额情况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2020-2031年中国市场不同种类己二酸二乙酯产值、市场份额情况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2020-2031年中国市场不同种类己二酸二乙酯价格走势分析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己二酸二乙酯产业链分析</w:t>
      </w:r>
      <w:r>
        <w:rPr>
          <w:rFonts w:hint="eastAsia"/>
        </w:rPr>
        <w:br/>
      </w:r>
      <w:r>
        <w:rPr>
          <w:rFonts w:hint="eastAsia"/>
        </w:rPr>
        <w:t>　　7.2 己二酸二乙酯产业上游供应分析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2020-2031年全球市场己二酸二乙酯下游主要应用领域消费量、市场份额情况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2020-2031年中国市场己二酸二乙酯下游主要应用领域消费量、市场份额及增长情况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2020-2031年中国市场己二酸二乙酯产量、消费量、进出口分析及发展趋势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2020-2031年中国市场己二酸二乙酯产量、消费量、进出口分析及发展趋势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2020-2031年中国市场己二酸二乙酯进出口贸易趋势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中国市场己二酸二乙酯主要进口来源</w:t>
      </w:r>
      <w:r>
        <w:rPr>
          <w:rFonts w:hint="eastAsia"/>
        </w:rPr>
        <w:br/>
      </w:r>
      <w:r>
        <w:rPr>
          <w:rFonts w:hint="eastAsia"/>
        </w:rPr>
        <w:t>　　8.4 中国市场己二酸二乙酯主要出口目的地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2025年中国市场己二酸二乙酯主要地区分布</w:t>
      </w:r>
      <w:r>
        <w:rPr>
          <w:rFonts w:hint="eastAsia"/>
        </w:rPr>
        <w:br/>
      </w:r>
      <w:r>
        <w:rPr>
          <w:rFonts w:hint="eastAsia"/>
        </w:rPr>
        <w:t>　　9.1 中国己二酸二乙酯生产地区分布</w:t>
      </w:r>
      <w:r>
        <w:rPr>
          <w:rFonts w:hint="eastAsia"/>
        </w:rPr>
        <w:br/>
      </w:r>
      <w:r>
        <w:rPr>
          <w:rFonts w:hint="eastAsia"/>
        </w:rPr>
        <w:t>　　9.2 中国己二酸二乙酯消费地区分布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影响中国市场己二酸二乙酯供需因素分析</w:t>
      </w:r>
      <w:r>
        <w:rPr>
          <w:rFonts w:hint="eastAsia"/>
        </w:rPr>
        <w:br/>
      </w:r>
      <w:r>
        <w:rPr>
          <w:rFonts w:hint="eastAsia"/>
        </w:rPr>
        <w:t>　　10.1 己二酸二乙酯及相关行业技术发展概况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2020-2031年己二酸二乙酯进出口贸易现状及趋势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2020-2031年己二酸二乙酯产品技术趋势与价格走势预测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己二酸二乙酯行业市场环境发展趋势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2020-2031年不同种类己二酸二乙酯产品技术发展趋势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2020-2031年己二酸二乙酯价格走势预测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己二酸二乙酯销售渠道分析及建议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国内市场己二酸二乙酯销售渠道分析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当前己二酸二乙酯主要销售模式及销售渠道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2020-2031年国内市场己二酸二乙酯销售模式及销售渠道趋势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海外市场己二酸二乙酯销售渠道分析</w:t>
      </w:r>
      <w:r>
        <w:rPr>
          <w:rFonts w:hint="eastAsia"/>
        </w:rPr>
        <w:br/>
      </w:r>
      <w:r>
        <w:rPr>
          <w:rFonts w:hint="eastAsia"/>
        </w:rPr>
        <w:t>　　12.3 己二酸二乙酯行业营销策略建议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己二酸二乙酯市场定位及目标消费者分析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己二酸二乙酯行业营销模式及销售渠道建议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己二酸二乙酯产品介绍</w:t>
      </w:r>
      <w:r>
        <w:rPr>
          <w:rFonts w:hint="eastAsia"/>
        </w:rPr>
        <w:br/>
      </w:r>
      <w:r>
        <w:rPr>
          <w:rFonts w:hint="eastAsia"/>
        </w:rPr>
        <w:t>　　表 己二酸二乙酯产品分类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2024年全球不同种类己二酸二乙酯产量份额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2020-2031年不同种类己二酸二乙酯价格及趋势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己二酸二乙酯主要应用领域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全球2024年己二酸二乙酯不同应用领域消费量份额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2020-2031年全球市场己二酸二乙酯产量及增长情况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2020-2031年全球市场己二酸二乙酯产值及增长情况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2020-2031年中国市场己二酸二乙酯产量、增长率及趋势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2020-2031年中国市场己二酸二乙酯产值、增长率及趋势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2020-2031年全球己二酸二乙酯产能、产量、产能利用率及趋势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2020-2031年全球己二酸二乙酯产量、表观消费量及趋势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2020-2031年中国己二酸二乙酯产能、产量、产能利用率及趋势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2020-2031年中国己二酸二乙酯产量、表观消费量及趋势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2020-2031年中国己二酸二乙酯产量、市场需求量及趋势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己二酸二乙酯行业政策分析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全球市场己二酸二乙酯重点企业2024和2025年产量对比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全球市场己二酸二乙酯重点企业2024和2025年产量、市场份额统计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全球市场己二酸二乙酯重点企业2024和2025年产值对比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全球市场己二酸二乙酯重点企业2024和2025年产值市场份额统计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全球市场己二酸二乙酯重点企业2024和2025年产品价格统计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中国市场己二酸二乙酯重点企业2024和2025年产量对比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中国市场己二酸二乙酯重点企业2024和2025年产量市场份额统计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中国市场己二酸二乙酯重点企业2024和2025年产值对比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中国市场己二酸二乙酯重点企业2024和2025年产值市场份额统计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己二酸二乙酯企业总部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2024和2025年全球市场己二酸二乙酯重点企业产值市场份额对比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全球己二酸二乙酯重点企业SWOT分析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中国己二酸二乙酯重点企业SWOT分析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2020-2025年全球主要地区己二酸二乙酯产量统计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2025-2031年全球主要地区己二酸二乙酯产量预测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2020-2031年全球主要地区己二酸二乙酯产量市场份额统计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2025年全球主要地区己二酸二乙酯产量市场份额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2020-2025年全球主要地区己二酸二乙酯产值统计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2025-2031年全球主要地区己二酸二乙酯产值预测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2020-2031年全球主要地区己二酸二乙酯产值市场份额统计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2025年全球主要地区己二酸二乙酯产值市场份额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2020-2031年中国市场己二酸二乙酯产量及增长情况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2020-2031年中国市场己二酸二乙酯产值及增长情况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2020-2031年北美市场己二酸二乙酯产量及增长情况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2020-2031年北美市场己二酸二乙酯产值及增长情况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2020-2031年欧洲市场己二酸二乙酯产量及增长情况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2020-2031年欧洲市场己二酸二乙酯产值及增长情况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2020-2031年日本市场己二酸二乙酯产量及增长情况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2020-2031年日本市场己二酸二乙酯产值及增长情况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2020-2025年全球主要地区己二酸二乙酯消费量统计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2025-2031年全球主要地区己二酸二乙酯消费量预测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2020-2031年全球主要地区己二酸二乙酯消费量市场份额统计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2025年全球主要地区己二酸二乙酯消费量市场份额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2020-2031年中国市场己二酸二乙酯消费量、增长率及趋势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2020-2031年北美市场己二酸二乙酯消费量、增长率及趋势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2020-2031年欧洲市场己二酸二乙酯消费量、增长率及趋势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2020-2031年日本市场己二酸二乙酯消费量、增长率及趋势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重点企业（十）己二酸二乙酯产品情况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重点企业（十）2024-2025年己二酸二乙酯产量、价格、收入、成本、毛利情况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2020-2025年全球市场不同种类己二酸二乙酯产量统计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2025-2031年全球市场不同种类己二酸二乙酯产量预测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2020-2031年全球市场不同种类己二酸二乙酯产量市场份额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2020-2025年全球市场不同种类己二酸二乙酯产值统计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2025-2031年全球市场不同种类己二酸二乙酯产值预测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2020-2031年全球市场不同种类己二酸二乙酯产值市场份额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2020-2031年全球市场不同种类己二酸二乙酯价格走势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2020-2025年中国市场不同种类己二酸二乙酯产量统计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2025-2031年中国市场不同种类己二酸二乙酯产量预测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2020-2031年中国市场不同种类己二酸二乙酯产量市场份额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2020-2025年中国市场不同种类己二酸二乙酯产值统计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2025-2031年中国市场不同种类己二酸二乙酯产值预测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2020-2031年中国市场不同种类己二酸二乙酯产值市场份额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2020-2031年中国市场不同种类己二酸二乙酯价格走势</w:t>
      </w:r>
      <w:r>
        <w:rPr>
          <w:rFonts w:hint="eastAsia"/>
        </w:rPr>
        <w:br/>
      </w:r>
      <w:r>
        <w:rPr>
          <w:rFonts w:hint="eastAsia"/>
        </w:rPr>
        <w:t>　　图 己二酸二乙酯产业链</w:t>
      </w:r>
      <w:r>
        <w:rPr>
          <w:rFonts w:hint="eastAsia"/>
        </w:rPr>
        <w:br/>
      </w:r>
      <w:r>
        <w:rPr>
          <w:rFonts w:hint="eastAsia"/>
        </w:rPr>
        <w:t>　　表 己二酸二乙酯原材料</w:t>
      </w:r>
      <w:r>
        <w:rPr>
          <w:rFonts w:hint="eastAsia"/>
        </w:rPr>
        <w:br/>
      </w:r>
      <w:r>
        <w:rPr>
          <w:rFonts w:hint="eastAsia"/>
        </w:rPr>
        <w:t>　　表 己二酸二乙酯上游原料供应商及联系方式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2020-2025年全球市场己二酸二乙酯主要应用领域消费量统计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2025-2031年全球市场己二酸二乙酯主要应用领域消费量预测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2020-2031年全球市场己二酸二乙酯主要应用领域消费量市场份额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2025年全球市场己二酸二乙酯主要应用领域消费量市场份额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2020-2031年全球市场己二酸二乙酯主要应用领域消费量增长率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2020-2025年中国市场己二酸二乙酯主要应用领域消费量统计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2025-2031年中国市场己二酸二乙酯主要应用领域消费量预测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2020-2031年中国市场己二酸二乙酯主要应用领域消费量市场份额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2020-2031年中国市场己二酸二乙酯主要应用领域消费量增长率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2020-2025年中国市场己二酸二乙酯产量、消费量、进出口情况分析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2025-2031年中国市场己二酸二乙酯产量、消费量、进出口情况预测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2020-2031年中国市场己二酸二乙酯进出口量</w:t>
      </w:r>
      <w:r>
        <w:rPr>
          <w:rFonts w:hint="eastAsia"/>
        </w:rPr>
        <w:br/>
      </w:r>
      <w:r>
        <w:rPr>
          <w:rFonts w:hint="eastAsia"/>
        </w:rPr>
        <w:t>　　图 2025年己二酸二乙酯生产地区分布</w:t>
      </w:r>
      <w:r>
        <w:rPr>
          <w:rFonts w:hint="eastAsia"/>
        </w:rPr>
        <w:br/>
      </w:r>
      <w:r>
        <w:rPr>
          <w:rFonts w:hint="eastAsia"/>
        </w:rPr>
        <w:t>　　图 2025年己二酸二乙酯消费地区分布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2020-2031年中国己二酸二乙酯进口量及趋势预测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2020-2031年中国己二酸二乙酯出口量及趋势预测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2025-2031年不同种类己二酸二乙酯产量占比</w:t>
      </w:r>
      <w:r>
        <w:rPr>
          <w:rFonts w:hint="eastAsia"/>
        </w:rPr>
        <w:br/>
      </w:r>
      <w:r>
        <w:rPr>
          <w:rFonts w:hint="eastAsia"/>
        </w:rPr>
        <w:t>　　图 2025-2031年己二酸二乙酯价格走势预测</w:t>
      </w:r>
      <w:r>
        <w:rPr>
          <w:rFonts w:hint="eastAsia"/>
        </w:rPr>
        <w:br/>
      </w:r>
      <w:r>
        <w:rPr>
          <w:rFonts w:hint="eastAsia"/>
        </w:rPr>
        <w:t>　　图 国内市场己二酸二乙酯未来销售渠道趋势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e076d86b343f2" w:history="1">
        <w:r>
          <w:rPr>
            <w:rStyle w:val="Hyperlink"/>
          </w:rPr>
          <w:t>2025-2031年全球与中国己二酸二乙酯行业发展深度调研与未来趋势报告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e076d86b343f2" w:history="1">
        <w:r>
          <w:rPr>
            <w:rStyle w:val="Hyperlink"/>
          </w:rPr>
          <w:t>https://www.20087.com/1/76/JiErSuanErYiZhiHangYeQuShiFenXi.html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热点：如何区别丙二酸和己二酸、己二酸二乙酯合成环戊酮、由己二酸合成乙基环戊酮、己二酸二乙酯缩合、异己二酸、己二酸二乙酯沸点、己二酸、己二酸二乙酯的制备、己酸乙酯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e2527ed914110" w:history="1">
      <w:r>
        <w:rPr>
          <w:rStyle w:val="Hyperlink"/>
        </w:rPr>
        <w:t>2025-2031年全球与中国己二酸二乙酯行业发展深度调研与未来趋势报告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ErSuanErYiZhiHangYeQuShiFenXi.html" TargetMode="External" Id="Ra0fe076d86b3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ErSuanErYiZhiHangYeQuShiFenXi.html" TargetMode="External" Id="R2f3e2527ed9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2025-04-15T03:05:00Z</dcterms:created>
  <dcterms:modified xsi:type="dcterms:W3CDTF">2025-04-15T04:05:00Z</dcterms:modified>
  <dc:subject>2025-2031年全球与中国己二酸二乙酯行业发展深度调研与未来趋势报告</dc:subject>
  <dc:title>2025-2031年全球与中国己二酸二乙酯行业发展深度调研与未来趋势报告</dc:title>
  <cp:keywords>2025-2031年全球与中国己二酸二乙酯行业发展深度调研与未来趋势报告</cp:keywords>
  <dc:description>2025-2031年全球与中国己二酸二乙酯行业发展深度调研与未来趋势报告</dc:description>
</cp:coreProperties>
</file>