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53e5eb65048f1" w:history="1">
              <w:r>
                <w:rPr>
                  <w:rStyle w:val="Hyperlink"/>
                </w:rPr>
                <w:t>2025-2031年中国己唑醇市场现状与前景趋势预测报告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53e5eb65048f1" w:history="1">
              <w:r>
                <w:rPr>
                  <w:rStyle w:val="Hyperlink"/>
                </w:rPr>
                <w:t>2025-2031年中国己唑醇市场现状与前景趋势预测报告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53e5eb65048f1" w:history="1">
                <w:r>
                  <w:rPr>
                    <w:rStyle w:val="Hyperlink"/>
                  </w:rPr>
                  <w:t>https://www.20087.com/1/56/JiZuoChunDeQianJingQuShi.html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唑醇是一种三唑类杀菌剂，广泛应用于农业领域，用于防治多种作物上的真菌病害。目前，己唑醇的使用正受到全球对可持续农业和环境保护意识增强的影响，促使行业转向更环保、更高效的病害管理策略。同时，随着病原菌对传统杀菌剂的抗性逐渐增强，己唑醇的研发和应用正朝向精准农业和抗性管理方向发展，以确保其长期有效性。</w:t>
      </w:r>
      <w:r>
        <w:rPr>
          <w:rFonts w:hint="eastAsia"/>
        </w:rPr>
        <w:br/>
      </w:r>
      <w:r>
        <w:rPr>
          <w:rFonts w:hint="eastAsia"/>
        </w:rPr>
        <w:t>　　未来，己唑醇的使用将更加注重精准农业和生物技术的结合。一方面，通过基因编辑和生物信息学，科学家们将开发出对己唑醇更为敏感的作物品种，从而减少杀菌剂的使用量，降低对环境的影响。另一方面，结合物联网（IoT）和遥感技术，农民能够实时监测作物健康状况，实现病害的早期预警和精准施药，提高己唑醇的使用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53e5eb65048f1" w:history="1">
        <w:r>
          <w:rPr>
            <w:rStyle w:val="Hyperlink"/>
          </w:rPr>
          <w:t>2025-2031年中国己唑醇市场现状与前景趋势预测报告</w:t>
        </w:r>
      </w:hyperlink>
      <w:r>
        <w:rPr>
          <w:rFonts w:hint="eastAsia"/>
        </w:rPr>
        <w:t>》基于国家统计局及相关协会的权威数据，系统研究了己唑醇行业的市场需求、市场规模及产业链现状，分析了己唑醇价格波动、细分市场动态及重点企业的经营表现，科学预测了己唑醇市场前景与发展趋势，揭示了潜在需求与投资机会，同时指出了己唑醇行业可能面临的风险。通过对己唑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己唑醇行业界定</w:t>
      </w:r>
      <w:r>
        <w:rPr>
          <w:rFonts w:hint="eastAsia"/>
        </w:rPr>
        <w:br/>
      </w:r>
      <w:r>
        <w:rPr>
          <w:rFonts w:hint="eastAsia"/>
        </w:rPr>
        <w:t>　　第一节 己唑醇行业定义</w:t>
      </w:r>
      <w:r>
        <w:rPr>
          <w:rFonts w:hint="eastAsia"/>
        </w:rPr>
        <w:br/>
      </w:r>
      <w:r>
        <w:rPr>
          <w:rFonts w:hint="eastAsia"/>
        </w:rPr>
        <w:t>　　第二节 己唑醇行业特点分析</w:t>
      </w:r>
      <w:r>
        <w:rPr>
          <w:rFonts w:hint="eastAsia"/>
        </w:rPr>
        <w:br/>
      </w:r>
      <w:r>
        <w:rPr>
          <w:rFonts w:hint="eastAsia"/>
        </w:rPr>
        <w:t>　　第三节 己唑醇产业链分析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2024-2025年全球己唑醇行业市场运行形势分析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2024-2025年全球己唑醇行业发展概况</w:t>
      </w:r>
      <w:r>
        <w:rPr>
          <w:rFonts w:hint="eastAsia"/>
        </w:rPr>
        <w:br/>
      </w:r>
      <w:r>
        <w:rPr>
          <w:rFonts w:hint="eastAsia"/>
        </w:rPr>
        <w:t>　　第二节 全球己唑醇行业发展走势</w:t>
      </w:r>
      <w:r>
        <w:rPr>
          <w:rFonts w:hint="eastAsia"/>
        </w:rPr>
        <w:br/>
      </w:r>
      <w:r>
        <w:rPr>
          <w:rFonts w:hint="eastAsia"/>
        </w:rPr>
        <w:t>　　　　二、全球己唑醇行业市场分布情况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三、全球己唑醇行业发展趋势分析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全球己唑醇行业重点国家和区域分析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2024-2025年中国己唑醇行业发展环境分析</w:t>
      </w:r>
      <w:r>
        <w:rPr>
          <w:rFonts w:hint="eastAsia"/>
        </w:rPr>
        <w:br/>
      </w:r>
      <w:r>
        <w:rPr>
          <w:rFonts w:hint="eastAsia"/>
        </w:rPr>
        <w:t>　　第一节 己唑醇行业经济环境分析</w:t>
      </w:r>
      <w:r>
        <w:rPr>
          <w:rFonts w:hint="eastAsia"/>
        </w:rPr>
        <w:br/>
      </w:r>
      <w:r>
        <w:rPr>
          <w:rFonts w:hint="eastAsia"/>
        </w:rPr>
        <w:t>　　第二节 己唑醇行业政策环境分析</w:t>
      </w:r>
      <w:r>
        <w:rPr>
          <w:rFonts w:hint="eastAsia"/>
        </w:rPr>
        <w:br/>
      </w:r>
      <w:r>
        <w:rPr>
          <w:rFonts w:hint="eastAsia"/>
        </w:rPr>
        <w:t>　　　　一、己唑醇行业政策影响分析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二、相关己唑醇行业标准分析</w:t>
      </w:r>
      <w:r>
        <w:rPr>
          <w:rFonts w:hint="eastAsia"/>
        </w:rPr>
        <w:br/>
      </w:r>
      <w:r>
        <w:rPr>
          <w:rFonts w:hint="eastAsia"/>
        </w:rPr>
        <w:t>　　第三节 己唑醇行业社会环境分析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2024-2025年己唑醇行业技术发展现状及趋势分析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己唑醇行业技术发展现状分析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国内外己唑醇行业技术差异与原因</w:t>
      </w:r>
      <w:r>
        <w:rPr>
          <w:rFonts w:hint="eastAsia"/>
        </w:rPr>
        <w:br/>
      </w:r>
      <w:r>
        <w:rPr>
          <w:rFonts w:hint="eastAsia"/>
        </w:rPr>
        <w:t>　　第三节 己唑醇行业技术发展方向、趋势预测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提升己唑醇行业技术能力策略建议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2024-2025年中国己唑醇发展现状调研</w:t>
      </w:r>
      <w:r>
        <w:rPr>
          <w:rFonts w:hint="eastAsia"/>
        </w:rPr>
        <w:br/>
      </w:r>
      <w:r>
        <w:rPr>
          <w:rFonts w:hint="eastAsia"/>
        </w:rPr>
        <w:t>　　第一节 中国己唑醇市场现状分析</w:t>
      </w:r>
      <w:r>
        <w:rPr>
          <w:rFonts w:hint="eastAsia"/>
        </w:rPr>
        <w:br/>
      </w:r>
      <w:r>
        <w:rPr>
          <w:rFonts w:hint="eastAsia"/>
        </w:rPr>
        <w:t>　　第二节 中国己唑醇行业产量情况分析及预测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一、己唑醇总体产能规模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三、2019-2024年中国己唑醇产量统计</w:t>
      </w:r>
      <w:r>
        <w:rPr>
          <w:rFonts w:hint="eastAsia"/>
        </w:rPr>
        <w:br/>
      </w:r>
      <w:r>
        <w:rPr>
          <w:rFonts w:hint="eastAsia"/>
        </w:rPr>
        <w:t>　　　　二、己唑醇生产区域分布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三、2025-2031年中国己唑醇产量预测分析</w:t>
      </w:r>
      <w:r>
        <w:rPr>
          <w:rFonts w:hint="eastAsia"/>
        </w:rPr>
        <w:br/>
      </w:r>
      <w:r>
        <w:rPr>
          <w:rFonts w:hint="eastAsia"/>
        </w:rPr>
        <w:t>　　第三节 中国己唑醇市场需求分析及预测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一、中国己唑醇市场需求特点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二、2019-2024年中国己唑醇市场需求量统计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三、2025-2031年中国己唑醇市场需求量预测分析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己唑醇细分市场深度分析</w:t>
      </w:r>
      <w:r>
        <w:rPr>
          <w:rFonts w:hint="eastAsia"/>
        </w:rPr>
        <w:br/>
      </w:r>
      <w:r>
        <w:rPr>
          <w:rFonts w:hint="eastAsia"/>
        </w:rPr>
        <w:t>　　第一节 己唑醇细分市场（一）发展研究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己唑醇细分市场（二）发展研究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中国己唑醇行业进出口情况分析预测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2019-2024年中国己唑醇行业进出口情况分析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一、2019-2024年中国己唑醇行业进口分析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二、2019-2024年中国己唑醇行业出口分析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2025-2031年中国己唑醇行业进出口情况预测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一、2025-2031年中国己唑醇行业进口预测分析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二、2025-2031年中国己唑醇行业出口预测分析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影响己唑醇行业进出口变化的主要原因分析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2019-2024年中国己唑醇行业区域市场分析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中国己唑醇行业区域市场结构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重点地区己唑醇行业调研分析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一、重点地区（一）己唑醇市场分析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二、重点地区（二）己唑醇市场分析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三、重点地区（三）己唑醇市场分析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四、重点地区（四）己唑醇市场分析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五、重点地区（五）己唑醇市场分析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己唑醇行业竞争格局分析</w:t>
      </w:r>
      <w:r>
        <w:rPr>
          <w:rFonts w:hint="eastAsia"/>
        </w:rPr>
        <w:br/>
      </w:r>
      <w:r>
        <w:rPr>
          <w:rFonts w:hint="eastAsia"/>
        </w:rPr>
        <w:t>　　第一节 己唑醇行业集中度分析</w:t>
      </w:r>
      <w:r>
        <w:rPr>
          <w:rFonts w:hint="eastAsia"/>
        </w:rPr>
        <w:br/>
      </w:r>
      <w:r>
        <w:rPr>
          <w:rFonts w:hint="eastAsia"/>
        </w:rPr>
        <w:t>　　　　一、己唑醇市场集中度分析</w:t>
      </w:r>
      <w:r>
        <w:rPr>
          <w:rFonts w:hint="eastAsia"/>
        </w:rPr>
        <w:br/>
      </w:r>
      <w:r>
        <w:rPr>
          <w:rFonts w:hint="eastAsia"/>
        </w:rPr>
        <w:t>　　　　二、己唑醇企业集中度分析</w:t>
      </w:r>
      <w:r>
        <w:rPr>
          <w:rFonts w:hint="eastAsia"/>
        </w:rPr>
        <w:br/>
      </w:r>
      <w:r>
        <w:rPr>
          <w:rFonts w:hint="eastAsia"/>
        </w:rPr>
        <w:t>　　　　三、己唑醇区域集中度分析</w:t>
      </w:r>
      <w:r>
        <w:rPr>
          <w:rFonts w:hint="eastAsia"/>
        </w:rPr>
        <w:br/>
      </w:r>
      <w:r>
        <w:rPr>
          <w:rFonts w:hint="eastAsia"/>
        </w:rPr>
        <w:t>　　第二节 己唑醇行业主要企业竞争力分析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己唑醇行业竞争格局分析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一、2024-2025年己唑醇行业竞争分析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二、2024-2025年中外己唑醇产品竞争分析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三、2019-2024年我国己唑醇市场竞争分析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四、2025-2031年国内主要己唑醇企业动向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己唑醇行业上、下游市场分析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己唑醇行业上游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己唑醇行业下游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己唑醇行业重点企业发展调研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己唑醇重点企业（一）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己唑醇重点企业（二）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己唑醇重点企业（三）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己唑醇重点企业（四）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己唑醇重点企业（五）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己唑醇重点企业（六）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2025年己唑醇企业管理策略建议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提高己唑醇企业竞争力的策略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一、提高中国己唑醇企业核心竞争力的对策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二、己唑醇企业提升竞争力的主要方向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三、影响己唑醇企业核心竞争力的因素及提升途径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四、提高己唑醇企业竞争力的策略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对我国己唑醇品牌的战略思考</w:t>
      </w:r>
      <w:r>
        <w:rPr>
          <w:rFonts w:hint="eastAsia"/>
        </w:rPr>
        <w:br/>
      </w:r>
      <w:r>
        <w:rPr>
          <w:rFonts w:hint="eastAsia"/>
        </w:rPr>
        <w:t>　　　　一、己唑醇实施品牌战略的意义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二、己唑醇企业品牌的现状分析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三、我国己唑醇企业的品牌战略</w:t>
      </w:r>
      <w:r>
        <w:rPr>
          <w:rFonts w:hint="eastAsia"/>
        </w:rPr>
        <w:br/>
      </w:r>
      <w:r>
        <w:rPr>
          <w:rFonts w:hint="eastAsia"/>
        </w:rPr>
        <w:t>　　　　四、己唑醇品牌战略管理的策略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2025-2031年中国己唑醇行业前景与风险预测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2025年中国己唑醇市场前景分析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2025-2031年中国己唑醇发展趋势预测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2025-2031年中国己唑醇行业投资特性分析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一、2025-2031年中国己唑醇行业进入壁垒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二、2025-2031年中国己唑醇行业盈利模式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三、2025-2031年中国己唑醇行业盈利因素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2025-2031年中国己唑醇行业投资机会分析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一、2025-2031年中国己唑醇细分市场投资机会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二、2025-2031年中国己唑醇行业区域市场投资潜力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2025-2031年中国己唑醇行业投资风险分析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一、2025-2031年中国己唑醇行业市场竞争风险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二、2025-2031年中国己唑醇行业技术风险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三、2025-2031年中国己唑醇行业政策风险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四、2025-2031年中国己唑醇行业进入退出风险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己唑醇行业研究结论</w:t>
      </w:r>
      <w:r>
        <w:rPr>
          <w:rFonts w:hint="eastAsia"/>
        </w:rPr>
        <w:br/>
      </w:r>
      <w:r>
        <w:rPr>
          <w:rFonts w:hint="eastAsia"/>
        </w:rPr>
        <w:t>　　第二节 己唑醇行业投资价值评估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中.智.林.－己唑醇行业投资建议</w:t>
      </w:r>
      <w:r>
        <w:rPr>
          <w:rFonts w:hint="eastAsia"/>
        </w:rPr>
        <w:br/>
      </w:r>
      <w:r>
        <w:rPr>
          <w:rFonts w:hint="eastAsia"/>
        </w:rPr>
        <w:t>　　　　一、己唑醇行业投资策略建议</w:t>
      </w:r>
      <w:r>
        <w:rPr>
          <w:rFonts w:hint="eastAsia"/>
        </w:rPr>
        <w:br/>
      </w:r>
      <w:r>
        <w:rPr>
          <w:rFonts w:hint="eastAsia"/>
        </w:rPr>
        <w:t>　　　　二、己唑醇行业投资方向建议</w:t>
      </w:r>
      <w:r>
        <w:rPr>
          <w:rFonts w:hint="eastAsia"/>
        </w:rPr>
        <w:br/>
      </w:r>
      <w:r>
        <w:rPr>
          <w:rFonts w:hint="eastAsia"/>
        </w:rPr>
        <w:t>　　　　三、己唑醇行业投资方式建议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2019-2024年中国己唑醇市场规模及增长情况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2019-2024年中国己唑醇行业产能及增长趋势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2025-2031年中国己唑醇行业产能预测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2019-2024年中国己唑醇行业产量及增长趋势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2025-2031年中国己唑醇行业产量预测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2019-2024年中国己唑醇行业市场需求及增长情况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2025-2031年中国己唑醇行业市场需求预测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2019-2024年中国己唑醇行业利润及增长情况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**地区己唑醇市场规模及增长情况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2019-2024年中国己唑醇行业进口量及增速统计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2019-2024年中国己唑醇行业出口量及增速统计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己唑醇重点企业经营情况分析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2025年己唑醇行业壁垒</w:t>
      </w:r>
      <w:r>
        <w:rPr>
          <w:rFonts w:hint="eastAsia"/>
        </w:rPr>
        <w:br/>
      </w:r>
      <w:r>
        <w:rPr>
          <w:rFonts w:hint="eastAsia"/>
        </w:rPr>
        <w:t>　　图表 2025年己唑醇市场前景分析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2025-2031年中国己唑醇市场需求预测</w:t>
      </w:r>
      <w:r>
        <w:rPr>
          <w:rFonts w:hint="eastAsia"/>
        </w:rPr>
        <w:br/>
      </w:r>
      <w:r>
        <w:rPr>
          <w:rFonts w:hint="eastAsia"/>
        </w:rPr>
        <w:t>　　图表 2025年己唑醇发展趋势预测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53e5eb65048f1" w:history="1">
        <w:r>
          <w:rPr>
            <w:rStyle w:val="Hyperlink"/>
          </w:rPr>
          <w:t>2025-2031年中国己唑醇市场现状与前景趋势预测报告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53e5eb65048f1" w:history="1">
        <w:r>
          <w:rPr>
            <w:rStyle w:val="Hyperlink"/>
          </w:rPr>
          <w:t>https://www.20087.com/1/56/JiZuoChunDeQianJingQuShi.html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热点：己唑醇对人的毒性、己唑醇的作用与效果、己唑醇不能和什么混用、己唑醇的作用与用途、己唑醇与戊唑醇的区别、己唑醇是治什么病的、己唑醇全球场、己唑醇杀菌剂治什么病、己唑醇的作用和使用方法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3ca71ddbd4137" w:history="1">
      <w:r>
        <w:rPr>
          <w:rStyle w:val="Hyperlink"/>
        </w:rPr>
        <w:t>2025-2031年中国己唑醇市场现状与前景趋势预测报告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ZuoChunDeQianJingQuShi.html" TargetMode="External" Id="R21853e5eb650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ZuoChunDeQianJingQuShi.html" TargetMode="External" Id="Rc493ca71ddbd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2024-11-10T01:55:00Z</dcterms:created>
  <dcterms:modified xsi:type="dcterms:W3CDTF">2024-11-10T02:55:00Z</dcterms:modified>
  <dc:subject>2025-2031年中国己唑醇市场现状与前景趋势预测报告</dc:subject>
  <dc:title>2025-2031年中国己唑醇市场现状与前景趋势预测报告</dc:title>
  <cp:keywords>2025-2031年中国己唑醇市场现状与前景趋势预测报告</cp:keywords>
  <dc:description>2025-2031年中国己唑醇市场现状与前景趋势预测报告</dc:description>
</cp:coreProperties>
</file>