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d7be013e64c32" w:history="1">
              <w:r>
                <w:rPr>
                  <w:rStyle w:val="Hyperlink"/>
                </w:rPr>
                <w:t>全球与中国建筑面板行业现状深度调研与发展趋势分析报告（2024-2030年）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d7be013e64c32" w:history="1">
              <w:r>
                <w:rPr>
                  <w:rStyle w:val="Hyperlink"/>
                </w:rPr>
                <w:t>全球与中国建筑面板行业现状深度调研与发展趋势分析报告（2024-2030年）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d7be013e64c32" w:history="1">
                <w:r>
                  <w:rPr>
                    <w:rStyle w:val="Hyperlink"/>
                  </w:rPr>
                  <w:t>https://www.20087.com/1/86/JianZhuMianBanFaZhanQuShiFenXi.html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面板是一种用于建筑物内外墙装饰和结构支撑的板材材料，具有轻质高强、耐候性好、安装便捷等特点。随着建筑业向绿色化、工业化方向发展，建筑面板在建筑领域中的应用越来越广泛。目前，市场上建筑面板的种类繁多，包括金属板、复合板、纤维水泥板等多种类型，能够满足不同建筑风格和功能需求。此外，随着新材料技术的进步，一些新型建筑面板如竹木纤维板、石墨烯增强板等相继问世，不仅提高了建筑面板的物理性能，还增强了其环保性能。同时，随着建筑信息模型（BIM）技术的应用，建筑面板的设计和施工过程更加智能化，提高了建筑效率。</w:t>
      </w:r>
      <w:r>
        <w:rPr>
          <w:rFonts w:hint="eastAsia"/>
        </w:rPr>
        <w:br/>
      </w:r>
      <w:r>
        <w:rPr>
          <w:rFonts w:hint="eastAsia"/>
        </w:rPr>
        <w:t>　　未来，建筑面板的发展将更加注重绿色化和智能化。一方面，通过采用可再生材料和循环利用技术，减少对自然资源的消耗，降低建筑面板的碳足迹；另一方面，通过集成物联网技术和智能控制系统，实现建筑面板的远程监控和自动调节，提升建筑的舒适度和安全性。长期来看，随着装配式建筑技术的普及，建筑面板将更加注重模块化设计，提高现场施工的效率和质量。同时，随着建筑美学观念的变化，建筑面板将更加注重外观设计，提供多样化的色彩和纹理选择，满足不同建筑师和业主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d7be013e64c32" w:history="1">
        <w:r>
          <w:rPr>
            <w:rStyle w:val="Hyperlink"/>
          </w:rPr>
          <w:t>全球与中国建筑面板行业现状深度调研与发展趋势分析报告（2024-2030年）</w:t>
        </w:r>
      </w:hyperlink>
      <w:r>
        <w:rPr>
          <w:rFonts w:hint="eastAsia"/>
        </w:rPr>
        <w:t>》在多年建筑面板行业研究的基础上，结合全球及中国建筑面板行业市场的发展现状，通过资深研究团队对建筑面板市场资料进行整理，并依托国家权威数据资源和长期市场监测的数据库，对建筑面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2d7be013e64c32" w:history="1">
        <w:r>
          <w:rPr>
            <w:rStyle w:val="Hyperlink"/>
          </w:rPr>
          <w:t>全球与中国建筑面板行业现状深度调研与发展趋势分析报告（2024-2030年）</w:t>
        </w:r>
      </w:hyperlink>
      <w:r>
        <w:rPr>
          <w:rFonts w:hint="eastAsia"/>
        </w:rPr>
        <w:t>》可以帮助投资者准确把握建筑面板行业的市场现状，为投资者进行投资作出建筑面板行业前景预判，挖掘建筑面板行业投资价值，同时提出建筑面板行业投资策略、营销策略等方面的建议。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建筑面板行业简介</w:t>
      </w:r>
      <w:r>
        <w:rPr>
          <w:rFonts w:hint="eastAsia"/>
        </w:rPr>
        <w:br/>
      </w:r>
      <w:r>
        <w:rPr>
          <w:rFonts w:hint="eastAsia"/>
        </w:rPr>
        <w:t>　　　　1.1.1 建筑面板行业界定及分类</w:t>
      </w:r>
      <w:r>
        <w:rPr>
          <w:rFonts w:hint="eastAsia"/>
        </w:rPr>
        <w:br/>
      </w:r>
      <w:r>
        <w:rPr>
          <w:rFonts w:hint="eastAsia"/>
        </w:rPr>
        <w:t>　　　　1.1.2 建筑面板行业特征</w:t>
      </w:r>
      <w:r>
        <w:rPr>
          <w:rFonts w:hint="eastAsia"/>
        </w:rPr>
        <w:br/>
      </w:r>
      <w:r>
        <w:rPr>
          <w:rFonts w:hint="eastAsia"/>
        </w:rPr>
        <w:t>　　1.2 建筑面板产品主要分类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不同种类建筑面板价格走势（2018-2030年）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混凝土面板</w:t>
      </w:r>
      <w:r>
        <w:rPr>
          <w:rFonts w:hint="eastAsia"/>
        </w:rPr>
        <w:br/>
      </w:r>
      <w:r>
        <w:rPr>
          <w:rFonts w:hint="eastAsia"/>
        </w:rPr>
        <w:t>　　　　1.2.3 真空隔热板（VIP）</w:t>
      </w:r>
      <w:r>
        <w:rPr>
          <w:rFonts w:hint="eastAsia"/>
        </w:rPr>
        <w:br/>
      </w:r>
      <w:r>
        <w:rPr>
          <w:rFonts w:hint="eastAsia"/>
        </w:rPr>
        <w:t>　　　　1.2.4 结构隔热板（SIP）</w:t>
      </w:r>
      <w:r>
        <w:rPr>
          <w:rFonts w:hint="eastAsia"/>
        </w:rPr>
        <w:br/>
      </w:r>
      <w:r>
        <w:rPr>
          <w:rFonts w:hint="eastAsia"/>
        </w:rPr>
        <w:t>　　　　1.2.5 木板</w:t>
      </w:r>
      <w:r>
        <w:rPr>
          <w:rFonts w:hint="eastAsia"/>
        </w:rPr>
        <w:br/>
      </w:r>
      <w:r>
        <w:rPr>
          <w:rFonts w:hint="eastAsia"/>
        </w:rPr>
        <w:t>　　1.3 建筑面板主要应用领域分析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全球建筑面板供需现状及预测（2018-2030年）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全球建筑面板产能、产量、产能利用率及发展趋势（2018-2030年）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全球建筑面板产量、表观消费量及发展趋势（2018-2030年）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全球建筑面板产量、市场需求量及发展趋势（2018-2030年）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中国建筑面板供需现状及预测（2018-2030年）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中国建筑面板产能、产量、产能利用率及发展趋势（2018-2030年）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中国建筑面板产量、表观消费量及发展趋势（2018-2030年）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中国建筑面板产量、市场需求量及发展趋势（2018-2030年）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建筑面板中国及欧美日等行业政策分析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中国市场建筑面板主要厂商2022和2023年产量、产值及市场份额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中国市场建筑面板主要厂商2022和2023年产量列表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中国市场建筑面板主要厂商2022和2023年产值列表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建筑面板行业集中度分析</w:t>
      </w:r>
      <w:r>
        <w:rPr>
          <w:rFonts w:hint="eastAsia"/>
        </w:rPr>
        <w:br/>
      </w:r>
      <w:r>
        <w:rPr>
          <w:rFonts w:hint="eastAsia"/>
        </w:rPr>
        <w:t>　　　　2.4.2 建筑面板行业竞争程度分析</w:t>
      </w:r>
      <w:r>
        <w:rPr>
          <w:rFonts w:hint="eastAsia"/>
        </w:rPr>
        <w:br/>
      </w:r>
      <w:r>
        <w:rPr>
          <w:rFonts w:hint="eastAsia"/>
        </w:rPr>
        <w:t>　　2.5 建筑面板全球领先企业SWOT分析</w:t>
      </w:r>
      <w:r>
        <w:rPr>
          <w:rFonts w:hint="eastAsia"/>
        </w:rPr>
        <w:br/>
      </w:r>
      <w:r>
        <w:rPr>
          <w:rFonts w:hint="eastAsia"/>
        </w:rPr>
        <w:t>　　2.6 建筑面板中国企业SWOT分析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从生产角度分析全球主要地区建筑面板产量、产值、市场份额、增长率及发展趋势（2018-2030年）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全球主要地区建筑面板产量、产值及市场份额（2018-2030年）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全球主要地区建筑面板产量及市场份额（2018-2030年）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全球主要地区建筑面板产值及市场份额（2018-2030年）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北美市场建筑面板2018-2030年产量、产值及增长率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欧洲市场建筑面板2018-2030年产量、产值及增长率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日本市场建筑面板2018-2030年产量、产值及增长率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东南亚市场建筑面板2018-2030年产量、产值及增长率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印度市场建筑面板2018-2030年产量、产值及增长率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中国市场建筑面板2018-2030年产量、产值及增长率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从消费角度分析全球主要地区建筑面板消费量、市场份额及发展趋势（2018-2030年）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全球主要地区建筑面板消费量、市场份额及发展预测（2018-2030年）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中国市场建筑面板2018-2030年消费量、增长率及发展预测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印度市场建筑面板2018-2030年消费量、增长率及发展预测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重点企业（1）建筑面板产品规格及价格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重点企业（2）建筑面板产品规格及价格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重点企业（3）建筑面板产品规格及价格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重点企业（4）建筑面板产品规格及价格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重点企业（5）建筑面板产品规格及价格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重点企业（6）建筑面板产品规格及价格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重点企业（7）建筑面板产品规格及价格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重点企业（8）建筑面板产品规格及价格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重点企业（9）建筑面板产品规格及价格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重点企业（10）建筑面板产品规格、参数及特点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重点企业（10）建筑面板产品规格及价格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不同类型建筑面板产量、价格、产值及市场份额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全球市场不同类型建筑面板产量、产值及市场份额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全球市场建筑面板不同类型建筑面板产量及市场份额（2018-2030年）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全球市场不同类型建筑面板产值、市场份额（2018-2030年）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全球市场不同类型建筑面板价格走势（2018-2030年）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中国市场建筑面板主要分类产量、产值及市场份额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中国市场建筑面板主要分类产量及市场份额及（2018-2030年）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中国市场建筑面板主要分类产值、市场份额（2018-2030年）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中国市场建筑面板主要分类价格走势（2018-2030年）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建筑面板产业链分析</w:t>
      </w:r>
      <w:r>
        <w:rPr>
          <w:rFonts w:hint="eastAsia"/>
        </w:rPr>
        <w:br/>
      </w:r>
      <w:r>
        <w:rPr>
          <w:rFonts w:hint="eastAsia"/>
        </w:rPr>
        <w:t>　　7.2 建筑面板产业上游供应分析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全球市场建筑面板下游主要应用领域消费量、市场份额及增长率（2018-2030年）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中国市场建筑面板主要应用领域消费量、市场份额及增长率（2018-2030年）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中国市场建筑面板产量、消费量、进出口分析及未来趋势（2018-2030年）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中国市场建筑面板产量、消费量、进出口分析及未来趋势（2018-2030年）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中国市场建筑面板进出口贸易趋势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中国市场建筑面板主要进口来源</w:t>
      </w:r>
      <w:r>
        <w:rPr>
          <w:rFonts w:hint="eastAsia"/>
        </w:rPr>
        <w:br/>
      </w:r>
      <w:r>
        <w:rPr>
          <w:rFonts w:hint="eastAsia"/>
        </w:rPr>
        <w:t>　　8.4 中国市场建筑面板主要出口目的地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中国市场建筑面板主要地区分布</w:t>
      </w:r>
      <w:r>
        <w:rPr>
          <w:rFonts w:hint="eastAsia"/>
        </w:rPr>
        <w:br/>
      </w:r>
      <w:r>
        <w:rPr>
          <w:rFonts w:hint="eastAsia"/>
        </w:rPr>
        <w:t>　　9.1 中国建筑面板生产地区分布</w:t>
      </w:r>
      <w:r>
        <w:rPr>
          <w:rFonts w:hint="eastAsia"/>
        </w:rPr>
        <w:br/>
      </w:r>
      <w:r>
        <w:rPr>
          <w:rFonts w:hint="eastAsia"/>
        </w:rPr>
        <w:t>　　9.2 中国建筑面板消费地区分布</w:t>
      </w:r>
      <w:r>
        <w:rPr>
          <w:rFonts w:hint="eastAsia"/>
        </w:rPr>
        <w:br/>
      </w:r>
      <w:r>
        <w:rPr>
          <w:rFonts w:hint="eastAsia"/>
        </w:rPr>
        <w:t>　　9.3 中国建筑面板市场集中度及发展趋势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中智:林:－建筑面板销售渠道分析及建议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国内市场建筑面板销售渠道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企业海外建筑面板销售渠道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欧美日等地区建筑面板销售渠道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欧美日等地区建筑面板未来销售模式及销售渠道的趋势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建筑面板销售/营销策略建议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建筑面板产品图片</w:t>
      </w:r>
      <w:r>
        <w:rPr>
          <w:rFonts w:hint="eastAsia"/>
        </w:rPr>
        <w:br/>
      </w:r>
      <w:r>
        <w:rPr>
          <w:rFonts w:hint="eastAsia"/>
        </w:rPr>
        <w:t>　　表 建筑面板产品分类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2024年全球不同种类建筑面板产量市场份额</w:t>
      </w:r>
      <w:r>
        <w:rPr>
          <w:rFonts w:hint="eastAsia"/>
        </w:rPr>
        <w:br/>
      </w:r>
      <w:r>
        <w:rPr>
          <w:rFonts w:hint="eastAsia"/>
        </w:rPr>
        <w:t>　　表 不同种类建筑面板价格列表及趋势（2018-2030年）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混凝土面板产品图片</w:t>
      </w:r>
      <w:r>
        <w:rPr>
          <w:rFonts w:hint="eastAsia"/>
        </w:rPr>
        <w:br/>
      </w:r>
      <w:r>
        <w:rPr>
          <w:rFonts w:hint="eastAsia"/>
        </w:rPr>
        <w:t>　　图 真空隔热板（VIP）产品图片</w:t>
      </w:r>
      <w:r>
        <w:rPr>
          <w:rFonts w:hint="eastAsia"/>
        </w:rPr>
        <w:br/>
      </w:r>
      <w:r>
        <w:rPr>
          <w:rFonts w:hint="eastAsia"/>
        </w:rPr>
        <w:t>　　图 结构隔热板（SIP）产品图片</w:t>
      </w:r>
      <w:r>
        <w:rPr>
          <w:rFonts w:hint="eastAsia"/>
        </w:rPr>
        <w:br/>
      </w:r>
      <w:r>
        <w:rPr>
          <w:rFonts w:hint="eastAsia"/>
        </w:rPr>
        <w:t>　　图 木板产品图片</w:t>
      </w:r>
      <w:r>
        <w:rPr>
          <w:rFonts w:hint="eastAsia"/>
        </w:rPr>
        <w:br/>
      </w:r>
      <w:r>
        <w:rPr>
          <w:rFonts w:hint="eastAsia"/>
        </w:rPr>
        <w:t>　　表 建筑面板主要应用领域表</w:t>
      </w:r>
      <w:r>
        <w:rPr>
          <w:rFonts w:hint="eastAsia"/>
        </w:rPr>
        <w:br/>
      </w:r>
      <w:r>
        <w:rPr>
          <w:rFonts w:hint="eastAsia"/>
        </w:rPr>
        <w:t>　　图 全球2024年建筑面板不同应用领域消费量市场份额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全球市场建筑面板产量（万个）及增长率（2018-2030年）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全球市场建筑面板产值（万元）及增长率（2018-2030年）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中国市场建筑面板产量（万个）、增长率及发展趋势（2018-2030年）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中国市场建筑面板产值（万元）、增长率及未来发展趋势（2018-2030年）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全球建筑面板产能（万个）、产量（万个）、产能利用率及发展趋势（2018-2030年）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全球建筑面板产量（万个）、表观消费量及发展趋势（2018-2030年）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全球建筑面板产量（万个）、市场需求量及发展趋势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中国建筑面板产能（万个）、产量（万个）、产能利用率及发展趋势（2018-2030年）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中国建筑面板产量（万个）、表观消费量及发展趋势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中国建筑面板产量（万个）、市场需求量及发展趋势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全球市场建筑面板主要厂商2022和2023年产量（万个）列表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全球市场建筑面板主要厂商2022和2023年产量市场份额列表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全球市场建筑面板主要厂商2024年产量市场份额列表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全球市场建筑面板主要厂商2024年产值市场份额列表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全球市场建筑面板主要厂商2022和2023年产品价格列表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中国市场建筑面板主要厂商2022和2023年产量（万个）列表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中国市场建筑面板主要厂商2022和2023年产量市场份额列表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中国市场建筑面板主要厂商2024年产量市场份额列表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中国市场建筑面板主要厂商2022和2023年产值（万元）列表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中国市场建筑面板主要厂商2022和2023年产值市场份额列表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中国市场建筑面板主要厂商2024年产值市场份额列表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建筑面板全球领先企业SWOT分析</w:t>
      </w:r>
      <w:r>
        <w:rPr>
          <w:rFonts w:hint="eastAsia"/>
        </w:rPr>
        <w:br/>
      </w:r>
      <w:r>
        <w:rPr>
          <w:rFonts w:hint="eastAsia"/>
        </w:rPr>
        <w:t>　　表 建筑面板中国企业SWOT分析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全球主要地区建筑面板2018-2030年产量（万个）列表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全球主要地区建筑面板2018-2030年产量市场份额列表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全球主要地区建筑面板2023年产量市场份额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全球主要地区建筑面板2018-2030年产值（万元）列表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全球主要地区建筑面板2018-2030年产值市场份额列表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全球主要地区建筑面板2023年产值市场份额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北美市场建筑面板2018-2030年产量（万个）及增长率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北美市场建筑面板2018-2030年产值（万元）及增长率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欧洲市场建筑面板2018-2030年产量（万个）及增长率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欧洲市场建筑面板2018-2030年产值（万元）及增长率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日本市场建筑面板2018-2030年产量（万个）及增长率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日本市场建筑面板2018-2030年产值（万元）及增长率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东南亚市场建筑面板2018-2030年产量（万个）及增长率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东南亚市场建筑面板2018-2030年产值（万元）及增长率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印度市场建筑面板2018-2030年产量（万个）及增长率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印度市场建筑面板2018-2030年产值（万元）及增长率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中国市场建筑面板2018-2030年产量（万个）及增长率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中国市场建筑面板2018-2030年产值（万元）及增长率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全球主要地区建筑面板2018-2030年消费量（万个）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全球主要地区建筑面板2018-2030年消费量市场份额列表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全球主要地区建筑面板2023年消费量市场份额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中国市场建筑面板2018-2030年消费量（万个）、增长率及发展预测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北美市场建筑面板2018-2030年消费量（万个）、增长率及发展预测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欧洲市场建筑面板2018-2030年消费量（万个）、增长率及发展预测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日本市场建筑面板2018-2030年消费量（万个）、增长率及发展预测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东南亚市场建筑面板2018-2030年消费量（万个）、增长率及发展预测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印度市场建筑面板2018-2030年消费量（万个）、增长率及发展预测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重点企业（6）建筑面板产量全球市场份额（2022年）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重点企业（7）建筑面板产量全球市场份额（2022年）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重点企业（7）建筑面板产量全球市场份额（2023年）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重点企业（8）建筑面板产量全球市场份额（2022年）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重点企业（8）建筑面板产量全球市场份额（2023年）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重点企业（9）建筑面板产量全球市场份额（2022年）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重点企业（9）建筑面板产量全球市场份额（2023年）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重点企业（10）建筑面板产品规格、参数、特点及价格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重点企业（10）建筑面板产能（万个）、产量（万个）、产值（万元）、价格及毛利率（2018-2023年）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重点企业（10）建筑面板产量全球市场份额（2022年）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重点企业（10）建筑面板产量全球市场份额（2023年）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全球市场不同类型建筑面板产量（万个）（2018-2030年）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全球市场不同类型建筑面板产量市场份额（2018-2030年）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全球市场不同类型建筑面板产值（万元）（2018-2030年）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全球市场不同类型建筑面板产值市场份额（2018-2030年）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全球市场不同类型建筑面板价格走势（2018-2030年）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中国市场建筑面板主要分类产量（万个）（2018-2030年）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中国市场建筑面板主要分类产量市场份额（2018-2030年）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中国市场建筑面板主要分类产值（万元）（2018-2030年）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中国市场建筑面板主要分类产值市场份额（2018-2030年）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中国市场建筑面板主要分类价格走势（2018-2030年）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建筑面板产业链图</w:t>
      </w:r>
      <w:r>
        <w:rPr>
          <w:rFonts w:hint="eastAsia"/>
        </w:rPr>
        <w:br/>
      </w:r>
      <w:r>
        <w:rPr>
          <w:rFonts w:hint="eastAsia"/>
        </w:rPr>
        <w:t>　　表 建筑面板上游原料供应商及联系方式列表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全球市场建筑面板主要应用领域消费量（万个）（2018-2030年）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全球市场建筑面板主要应用领域消费量市场份额（2018-2030年）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2024年全球市场建筑面板主要应用领域消费量市场份额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全球市场建筑面板主要应用领域消费量增长率（2018-2030年）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中国市场建筑面板主要应用领域消费量（万个）（2018-2030年）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中国市场建筑面板主要应用领域消费量市场份额（2018-2030年）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中国市场建筑面板主要应用领域消费量增长率（2018-2030年）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中国市场建筑面板产量（万个）、消费量（万个）、进出口分析及未来趋势（2018-2030年）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d7be013e64c32" w:history="1">
        <w:r>
          <w:rPr>
            <w:rStyle w:val="Hyperlink"/>
          </w:rPr>
          <w:t>全球与中国建筑面板行业现状深度调研与发展趋势分析报告（2024-2030年）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d7be013e64c32" w:history="1">
        <w:r>
          <w:rPr>
            <w:rStyle w:val="Hyperlink"/>
          </w:rPr>
          <w:t>https://www.20087.com/1/86/JianZhuMianBanFaZhanQuShiFenXi.html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b71497d56407e" w:history="1">
      <w:r>
        <w:rPr>
          <w:rStyle w:val="Hyperlink"/>
        </w:rPr>
        <w:t>全球与中国建筑面板行业现状深度调研与发展趋势分析报告（2024-2030年）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anZhuMianBanFaZhanQuShiFenXi.html" TargetMode="External" Id="R022d7be013e6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anZhuMianBanFaZhanQuShiFenXi.html" TargetMode="External" Id="R20cb71497d56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2023-10-05T04:30:00Z</dcterms:created>
  <dcterms:modified xsi:type="dcterms:W3CDTF">2023-10-05T05:30:00Z</dcterms:modified>
  <dc:subject>全球与中国建筑面板行业现状深度调研与发展趋势分析报告（2024-2030年）</dc:subject>
  <dc:title>全球与中国建筑面板行业现状深度调研与发展趋势分析报告（2024-2030年）</dc:title>
  <cp:keywords>全球与中国建筑面板行业现状深度调研与发展趋势分析报告（2024-2030年）</cp:keywords>
  <dc:description>全球与中国建筑面板行业现状深度调研与发展趋势分析报告（2024-2030年）</dc:description>
</cp:coreProperties>
</file>