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26bcaea0a4f79" w:history="1">
              <w:r>
                <w:rPr>
                  <w:rStyle w:val="Hyperlink"/>
                </w:rPr>
                <w:t>2025-2031年中国改性有机硅密封胶行业市场调研与趋势分析报告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26bcaea0a4f79" w:history="1">
              <w:r>
                <w:rPr>
                  <w:rStyle w:val="Hyperlink"/>
                </w:rPr>
                <w:t>2025-2031年中国改性有机硅密封胶行业市场调研与趋势分析报告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26bcaea0a4f79" w:history="1">
                <w:r>
                  <w:rPr>
                    <w:rStyle w:val="Hyperlink"/>
                  </w:rPr>
                  <w:t>https://www.20087.com/1/96/GaiXingYouJiGuiMiFengJiaoFaZhanQuShiFenXi.html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有机硅密封胶是一种高性能的密封材料，广泛应用于建筑、汽车、电子、航空航天等领域。它结合了有机硅弹性体的耐候性和其他聚合物的特殊性能，如聚氨酯的强度、丙烯酸酯的附着力等，因此具有优异的耐温性、耐老化性、低模量和高弹性。随着绿色建筑和节能标准的提高，对高性能密封胶的需求也在增加，推动了改性有机硅密封胶的技术创新和市场扩张。</w:t>
      </w:r>
      <w:r>
        <w:rPr>
          <w:rFonts w:hint="eastAsia"/>
        </w:rPr>
        <w:br/>
      </w:r>
      <w:r>
        <w:rPr>
          <w:rFonts w:hint="eastAsia"/>
        </w:rPr>
        <w:t>　　未来，改性有机硅密封胶将朝着环保、长效和多功能方向发展。环保方面，将开发低VOC（挥发性有机化合物）排放的产品，符合更严格的环保法规。长效方面，将持续提高材料的耐久性和维护周期，减少更换频率，降低长期成本。多功能方面，将结合导电、阻燃、自修复等特性，满足特定应用需求。同时，随着3D打印技术的成熟，改性有机硅密封胶可能成为新型建筑材料，用于快速成型和现场施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26bcaea0a4f79" w:history="1">
        <w:r>
          <w:rPr>
            <w:rStyle w:val="Hyperlink"/>
          </w:rPr>
          <w:t>2025-2031年中国改性有机硅密封胶行业市场调研与趋势分析报告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改性有机硅密封胶行业的发展现状、市场规模、供需动态及进出口情况。报告详细解读了改性有机硅密封胶产业链上下游、重点区域市场、竞争格局及领先企业的表现，同时评估了改性有机硅密封胶行业风险与投资机会。通过对改性有机硅密封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改性有机硅密封胶行业界定及应用领域</w:t>
      </w:r>
      <w:r>
        <w:rPr>
          <w:rFonts w:hint="eastAsia"/>
        </w:rPr>
        <w:br/>
      </w:r>
      <w:r>
        <w:rPr>
          <w:rFonts w:hint="eastAsia"/>
        </w:rPr>
        <w:t>　　第一节 改性有机硅密封胶行业定义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改性有机硅密封胶主要应用领域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2024-2025年全球改性有机硅密封胶行业市场调研分析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全球改性有机硅密封胶行业经济环境分析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全球改性有机硅密封胶市场总体情况分析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一、全球改性有机硅密封胶行业的发展特点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二、全球改性有机硅密封胶市场结构</w:t>
      </w:r>
      <w:r>
        <w:rPr>
          <w:rFonts w:hint="eastAsia"/>
        </w:rPr>
        <w:br/>
      </w:r>
      <w:r>
        <w:rPr>
          <w:rFonts w:hint="eastAsia"/>
        </w:rPr>
        <w:t>　　　　三、全球改性有机硅密封胶行业竞争格局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全球主要国家（地区）改性有机硅密封胶市场分析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2025-2031年全球改性有机硅密封胶行业发展趋势预测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2024-2025年改性有机硅密封胶行业发展环境分析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改性有机硅密封胶行业环境分析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改性有机硅密封胶行业相关政策、法规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2024-2025年改性有机硅密封胶行业技术发展现状及趋势分析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改性有机硅密封胶行业技术发展现状分析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国内外改性有机硅密封胶行业技术差异与原因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改性有机硅密封胶行业技术发展方向、趋势预测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提升改性有机硅密封胶行业技术能力策略建议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中国改性有机硅密封胶行业供给、需求分析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2024-2025年中国改性有机硅密封胶市场现状</w:t>
      </w:r>
      <w:r>
        <w:rPr>
          <w:rFonts w:hint="eastAsia"/>
        </w:rPr>
        <w:br/>
      </w:r>
      <w:r>
        <w:rPr>
          <w:rFonts w:hint="eastAsia"/>
        </w:rPr>
        <w:t>　　第二节 中国改性有机硅密封胶行业产量情况分析及预测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一、改性有机硅密封胶总体产能规模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、2019-2024年中国改性有机硅密封胶产量统计</w:t>
      </w:r>
      <w:r>
        <w:rPr>
          <w:rFonts w:hint="eastAsia"/>
        </w:rPr>
        <w:br/>
      </w:r>
      <w:r>
        <w:rPr>
          <w:rFonts w:hint="eastAsia"/>
        </w:rPr>
        <w:t>　　　　三、改性有机硅密封胶生产区域分布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四、2025-2031年中国改性有机硅密封胶产量预测</w:t>
      </w:r>
      <w:r>
        <w:rPr>
          <w:rFonts w:hint="eastAsia"/>
        </w:rPr>
        <w:br/>
      </w:r>
      <w:r>
        <w:rPr>
          <w:rFonts w:hint="eastAsia"/>
        </w:rPr>
        <w:t>　　第三节 中国改性有机硅密封胶市场需求分析及预测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一、中国改性有机硅密封胶市场需求特点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二、2019-2024年中国改性有机硅密封胶市场需求统计</w:t>
      </w:r>
      <w:r>
        <w:rPr>
          <w:rFonts w:hint="eastAsia"/>
        </w:rPr>
        <w:br/>
      </w:r>
      <w:r>
        <w:rPr>
          <w:rFonts w:hint="eastAsia"/>
        </w:rPr>
        <w:t>　　　　三、改性有机硅密封胶市场饱和度</w:t>
      </w:r>
      <w:r>
        <w:rPr>
          <w:rFonts w:hint="eastAsia"/>
        </w:rPr>
        <w:br/>
      </w:r>
      <w:r>
        <w:rPr>
          <w:rFonts w:hint="eastAsia"/>
        </w:rPr>
        <w:t>　　　　四、影响改性有机硅密封胶市场需求的因素</w:t>
      </w:r>
      <w:r>
        <w:rPr>
          <w:rFonts w:hint="eastAsia"/>
        </w:rPr>
        <w:br/>
      </w:r>
      <w:r>
        <w:rPr>
          <w:rFonts w:hint="eastAsia"/>
        </w:rPr>
        <w:t>　　　　五、改性有机硅密封胶市场潜力分析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六、2025-2031年中国改性有机硅密封胶市场需求预测分析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中国改性有机硅密封胶行业进出口分析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一、2019-2024年改性有机硅密封胶进口量及增速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三、2025-2031年改性有机硅密封胶进口量及增速预测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一、2019-2024年改性有机硅密封胶出口量及增速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三、2025-2031年改性有机硅密封胶出口量及增速预测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中国改性有机硅密封胶行业重点地区调研分析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一、中国改性有机硅密封胶行业区域市场分布情况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二、**地区改性有机硅密封胶行业市场需求规模情况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三、**地区改性有机硅密封胶行业市场需求规模情况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四、**地区改性有机硅密封胶行业市场需求规模情况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五、**地区改性有机硅密封胶行业市场需求规模情况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六、**地区改性有机硅密封胶行业市场需求规模情况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2024-2025年中国改性有机硅密封胶细分行业调研</w:t>
      </w:r>
      <w:r>
        <w:rPr>
          <w:rFonts w:hint="eastAsia"/>
        </w:rPr>
        <w:br/>
      </w:r>
      <w:r>
        <w:rPr>
          <w:rFonts w:hint="eastAsia"/>
        </w:rPr>
        <w:t>　　第一节 主要改性有机硅密封胶细分行业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改性有机硅密封胶行业重点企业发展调研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中国改性有机硅密封胶企业营销及发展建议</w:t>
      </w:r>
      <w:r>
        <w:rPr>
          <w:rFonts w:hint="eastAsia"/>
        </w:rPr>
        <w:br/>
      </w:r>
      <w:r>
        <w:rPr>
          <w:rFonts w:hint="eastAsia"/>
        </w:rPr>
        <w:t>　　第一节 改性有机硅密封胶企业营销策略分析及建议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改性有机硅密封胶企业营销策略分析</w:t>
      </w:r>
      <w:r>
        <w:rPr>
          <w:rFonts w:hint="eastAsia"/>
        </w:rPr>
        <w:br/>
      </w:r>
      <w:r>
        <w:rPr>
          <w:rFonts w:hint="eastAsia"/>
        </w:rPr>
        <w:t>　　　　一、改性有机硅密封胶企业营销策略</w:t>
      </w:r>
      <w:r>
        <w:rPr>
          <w:rFonts w:hint="eastAsia"/>
        </w:rPr>
        <w:br/>
      </w:r>
      <w:r>
        <w:rPr>
          <w:rFonts w:hint="eastAsia"/>
        </w:rPr>
        <w:t>　　　　二、改性有机硅密封胶企业经验借鉴</w:t>
      </w:r>
      <w:r>
        <w:rPr>
          <w:rFonts w:hint="eastAsia"/>
        </w:rPr>
        <w:br/>
      </w:r>
      <w:r>
        <w:rPr>
          <w:rFonts w:hint="eastAsia"/>
        </w:rPr>
        <w:t>　　第三节 改性有机硅密封胶企业营销模式演化与创新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改性有机硅密封胶企业经营发展分析及建议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一、改性有机硅密封胶企业存在的问题</w:t>
      </w:r>
      <w:r>
        <w:rPr>
          <w:rFonts w:hint="eastAsia"/>
        </w:rPr>
        <w:br/>
      </w:r>
      <w:r>
        <w:rPr>
          <w:rFonts w:hint="eastAsia"/>
        </w:rPr>
        <w:t>　　　　二、改性有机硅密封胶企业应对的策略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改性有机硅密封胶行业发展趋势及投资风险预警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2025年改性有机硅密封胶市场前景分析</w:t>
      </w:r>
      <w:r>
        <w:rPr>
          <w:rFonts w:hint="eastAsia"/>
        </w:rPr>
        <w:br/>
      </w:r>
      <w:r>
        <w:rPr>
          <w:rFonts w:hint="eastAsia"/>
        </w:rPr>
        <w:t>　　第二节 2025年改性有机硅密封胶行业发展趋势预测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影响改性有机硅密封胶行业发展的主要因素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一、2025年影响改性有机硅密封胶行业运行的有利因素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二、2025年影响改性有机硅密封胶行业运行的稳定因素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三、2025年影响改性有机硅密封胶行业运行的不利因素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四、2025年中国改性有机硅密封胶行业发展面临的挑战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五、2025年中国改性有机硅密封胶行业发展面临的机遇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专家对改性有机硅密封胶行业投资风险预警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一、2025-2031年改性有机硅密封胶行业市场风险及控制策略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二、2025-2031年改性有机硅密封胶行业政策风险及控制策略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三、2025-2031年改性有机硅密封胶行业经营风险及控制策略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四、2025-2031年改性有机硅密封胶同业竞争风险及控制策略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五、2025-2031年改性有机硅密封胶行业其他风险及控制策略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改性有机硅密封胶行业投资战略研究</w:t>
      </w:r>
      <w:r>
        <w:rPr>
          <w:rFonts w:hint="eastAsia"/>
        </w:rPr>
        <w:br/>
      </w:r>
      <w:r>
        <w:rPr>
          <w:rFonts w:hint="eastAsia"/>
        </w:rPr>
        <w:t>　　第一节 改性有机硅密封胶行业发展战略研究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对我国改性有机硅密封胶品牌的战略思考</w:t>
      </w:r>
      <w:r>
        <w:rPr>
          <w:rFonts w:hint="eastAsia"/>
        </w:rPr>
        <w:br/>
      </w:r>
      <w:r>
        <w:rPr>
          <w:rFonts w:hint="eastAsia"/>
        </w:rPr>
        <w:t>　　　　一、改性有机硅密封胶品牌的重要性</w:t>
      </w:r>
      <w:r>
        <w:rPr>
          <w:rFonts w:hint="eastAsia"/>
        </w:rPr>
        <w:br/>
      </w:r>
      <w:r>
        <w:rPr>
          <w:rFonts w:hint="eastAsia"/>
        </w:rPr>
        <w:t>　　　　二、改性有机硅密封胶实施品牌战略的意义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三、改性有机硅密封胶企业品牌的现状分析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四、我国改性有机硅密封胶企业的品牌战略</w:t>
      </w:r>
      <w:r>
        <w:rPr>
          <w:rFonts w:hint="eastAsia"/>
        </w:rPr>
        <w:br/>
      </w:r>
      <w:r>
        <w:rPr>
          <w:rFonts w:hint="eastAsia"/>
        </w:rPr>
        <w:t>　　　　五、改性有机硅密封胶品牌战略管理的策略</w:t>
      </w:r>
      <w:r>
        <w:rPr>
          <w:rFonts w:hint="eastAsia"/>
        </w:rPr>
        <w:br/>
      </w:r>
      <w:r>
        <w:rPr>
          <w:rFonts w:hint="eastAsia"/>
        </w:rPr>
        <w:t>　　第三节 改性有机硅密封胶经营策略分析</w:t>
      </w:r>
      <w:r>
        <w:rPr>
          <w:rFonts w:hint="eastAsia"/>
        </w:rPr>
        <w:br/>
      </w:r>
      <w:r>
        <w:rPr>
          <w:rFonts w:hint="eastAsia"/>
        </w:rPr>
        <w:t>　　　　一、改性有机硅密封胶市场细分策略</w:t>
      </w:r>
      <w:r>
        <w:rPr>
          <w:rFonts w:hint="eastAsia"/>
        </w:rPr>
        <w:br/>
      </w:r>
      <w:r>
        <w:rPr>
          <w:rFonts w:hint="eastAsia"/>
        </w:rPr>
        <w:t>　　　　二、改性有机硅密封胶市场创新策略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四、改性有机硅密封胶新产品差异化战略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[:中:智林:]改性有机硅密封胶行业投资战略研究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一、2025-2031年改性有机硅密封胶行业投资战略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改性有机硅密封胶行业类别</w:t>
      </w:r>
      <w:r>
        <w:rPr>
          <w:rFonts w:hint="eastAsia"/>
        </w:rPr>
        <w:br/>
      </w:r>
      <w:r>
        <w:rPr>
          <w:rFonts w:hint="eastAsia"/>
        </w:rPr>
        <w:t>　　图表 改性有机硅密封胶行业产业链调研</w:t>
      </w:r>
      <w:r>
        <w:rPr>
          <w:rFonts w:hint="eastAsia"/>
        </w:rPr>
        <w:br/>
      </w:r>
      <w:r>
        <w:rPr>
          <w:rFonts w:hint="eastAsia"/>
        </w:rPr>
        <w:t>　　图表 改性有机硅密封胶行业现状</w:t>
      </w:r>
      <w:r>
        <w:rPr>
          <w:rFonts w:hint="eastAsia"/>
        </w:rPr>
        <w:br/>
      </w:r>
      <w:r>
        <w:rPr>
          <w:rFonts w:hint="eastAsia"/>
        </w:rPr>
        <w:t>　　图表 改性有机硅密封胶行业标准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2019-2024年中国改性有机硅密封胶行业市场规模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2024年中国改性有机硅密封胶行业产能</w:t>
      </w:r>
      <w:r>
        <w:rPr>
          <w:rFonts w:hint="eastAsia"/>
        </w:rPr>
        <w:br/>
      </w:r>
      <w:r>
        <w:rPr>
          <w:rFonts w:hint="eastAsia"/>
        </w:rPr>
        <w:t>　　图表 2019-2024年中国改性有机硅密封胶行业产量统计</w:t>
      </w:r>
      <w:r>
        <w:rPr>
          <w:rFonts w:hint="eastAsia"/>
        </w:rPr>
        <w:br/>
      </w:r>
      <w:r>
        <w:rPr>
          <w:rFonts w:hint="eastAsia"/>
        </w:rPr>
        <w:t>　　图表 改性有机硅密封胶行业动态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2019-2024年中国改性有机硅密封胶市场需求量</w:t>
      </w:r>
      <w:r>
        <w:rPr>
          <w:rFonts w:hint="eastAsia"/>
        </w:rPr>
        <w:br/>
      </w:r>
      <w:r>
        <w:rPr>
          <w:rFonts w:hint="eastAsia"/>
        </w:rPr>
        <w:t>　　图表 2024年中国改性有机硅密封胶行业需求区域调研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2019-2024年中国改性有机硅密封胶行情</w:t>
      </w:r>
      <w:r>
        <w:rPr>
          <w:rFonts w:hint="eastAsia"/>
        </w:rPr>
        <w:br/>
      </w:r>
      <w:r>
        <w:rPr>
          <w:rFonts w:hint="eastAsia"/>
        </w:rPr>
        <w:t>　　图表 2019-2024年中国改性有机硅密封胶价格走势图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2019-2024年中国改性有机硅密封胶行业销售收入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2019-2024年中国改性有机硅密封胶行业盈利情况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2019-2024年中国改性有机硅密封胶行业利润总额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2019-2024年中国改性有机硅密封胶进口统计</w:t>
      </w:r>
      <w:r>
        <w:rPr>
          <w:rFonts w:hint="eastAsia"/>
        </w:rPr>
        <w:br/>
      </w:r>
      <w:r>
        <w:rPr>
          <w:rFonts w:hint="eastAsia"/>
        </w:rPr>
        <w:t>　　图表 2019-2024年中国改性有机硅密封胶出口统计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2019-2024年中国改性有机硅密封胶行业企业数量统计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**地区改性有机硅密封胶市场规模</w:t>
      </w:r>
      <w:r>
        <w:rPr>
          <w:rFonts w:hint="eastAsia"/>
        </w:rPr>
        <w:br/>
      </w:r>
      <w:r>
        <w:rPr>
          <w:rFonts w:hint="eastAsia"/>
        </w:rPr>
        <w:t>　　图表 **地区改性有机硅密封胶行业市场需求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**地区改性有机硅密封胶市场调研</w:t>
      </w:r>
      <w:r>
        <w:rPr>
          <w:rFonts w:hint="eastAsia"/>
        </w:rPr>
        <w:br/>
      </w:r>
      <w:r>
        <w:rPr>
          <w:rFonts w:hint="eastAsia"/>
        </w:rPr>
        <w:t>　　图表 **地区改性有机硅密封胶行业市场需求分析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**地区改性有机硅密封胶市场规模</w:t>
      </w:r>
      <w:r>
        <w:rPr>
          <w:rFonts w:hint="eastAsia"/>
        </w:rPr>
        <w:br/>
      </w:r>
      <w:r>
        <w:rPr>
          <w:rFonts w:hint="eastAsia"/>
        </w:rPr>
        <w:t>　　图表 **地区改性有机硅密封胶行业市场需求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**地区改性有机硅密封胶市场调研</w:t>
      </w:r>
      <w:r>
        <w:rPr>
          <w:rFonts w:hint="eastAsia"/>
        </w:rPr>
        <w:br/>
      </w:r>
      <w:r>
        <w:rPr>
          <w:rFonts w:hint="eastAsia"/>
        </w:rPr>
        <w:t>　　图表 **地区改性有机硅密封胶行业市场需求分析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改性有机硅密封胶行业竞争对手分析</w:t>
      </w:r>
      <w:r>
        <w:rPr>
          <w:rFonts w:hint="eastAsia"/>
        </w:rPr>
        <w:br/>
      </w:r>
      <w:r>
        <w:rPr>
          <w:rFonts w:hint="eastAsia"/>
        </w:rPr>
        <w:t>　　图表 改性有机硅密封胶重点企业（一）基本信息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改性有机硅密封胶重点企业（一）经营情况分析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改性有机硅密封胶重点企业（一）主要经济指标情况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改性有机硅密封胶重点企业（一）盈利能力情况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改性有机硅密封胶重点企业（一）偿债能力情况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改性有机硅密封胶重点企业（一）运营能力情况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改性有机硅密封胶重点企业（一）成长能力情况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改性有机硅密封胶重点企业（二）基本信息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改性有机硅密封胶重点企业（二）经营情况分析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改性有机硅密封胶重点企业（二）主要经济指标情况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改性有机硅密封胶重点企业（二）盈利能力情况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改性有机硅密封胶重点企业（二）偿债能力情况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改性有机硅密封胶重点企业（二）运营能力情况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改性有机硅密封胶重点企业（二）成长能力情况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改性有机硅密封胶重点企业（三）基本信息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改性有机硅密封胶重点企业（三）经营情况分析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改性有机硅密封胶重点企业（三）主要经济指标情况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改性有机硅密封胶重点企业（三）盈利能力情况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改性有机硅密封胶重点企业（三）偿债能力情况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改性有机硅密封胶重点企业（三）运营能力情况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改性有机硅密封胶重点企业（三）成长能力情况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2025-2031年中国改性有机硅密封胶行业产能预测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2025-2031年中国改性有机硅密封胶行业产量预测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2025-2031年中国改性有机硅密封胶市场需求预测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2025-2031年中国改性有机硅密封胶行业市场规模预测</w:t>
      </w:r>
      <w:r>
        <w:rPr>
          <w:rFonts w:hint="eastAsia"/>
        </w:rPr>
        <w:br/>
      </w:r>
      <w:r>
        <w:rPr>
          <w:rFonts w:hint="eastAsia"/>
        </w:rPr>
        <w:t>　　图表 改性有机硅密封胶行业准入条件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2025-2031年中国改性有机硅密封胶市场前景</w:t>
      </w:r>
      <w:r>
        <w:rPr>
          <w:rFonts w:hint="eastAsia"/>
        </w:rPr>
        <w:br/>
      </w:r>
      <w:r>
        <w:rPr>
          <w:rFonts w:hint="eastAsia"/>
        </w:rPr>
        <w:t>　　图表 2025-2031年中国改性有机硅密封胶行业信息化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2025-2031年中国改性有机硅密封胶行业风险分析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2025-2031年中国改性有机硅密封胶行业发展趋势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26bcaea0a4f79" w:history="1">
        <w:r>
          <w:rPr>
            <w:rStyle w:val="Hyperlink"/>
          </w:rPr>
          <w:t>2025-2031年中国改性有机硅密封胶行业市场调研与趋势分析报告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26bcaea0a4f79" w:history="1">
        <w:r>
          <w:rPr>
            <w:rStyle w:val="Hyperlink"/>
          </w:rPr>
          <w:t>https://www.20087.com/1/96/GaiXingYouJiGuiMiFengJiaoFaZhanQuShiFenXi.html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改性环氧树脂、改性有机硅密封胶怎么用、改性硅烷胶、改性有机硅密封胶的作用、改性硅烷密封胶和中性硅酮胶区别、改性硅酮密封胶、氟改性有机硅、有机硅密封胶使用方法、有机硅密封胶多久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a8bc4a40146b4" w:history="1">
      <w:r>
        <w:rPr>
          <w:rStyle w:val="Hyperlink"/>
        </w:rPr>
        <w:t>2025-2031年中国改性有机硅密封胶行业市场调研与趋势分析报告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aiXingYouJiGuiMiFengJiaoFaZhanQuShiFenXi.html" TargetMode="External" Id="Rda526bcaea0a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aiXingYouJiGuiMiFengJiaoFaZhanQuShiFenXi.html" TargetMode="External" Id="R934a8bc4a401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2024-12-29T01:03:00Z</dcterms:created>
  <dcterms:modified xsi:type="dcterms:W3CDTF">2024-12-29T02:03:00Z</dcterms:modified>
  <dc:subject>2025-2031年中国改性有机硅密封胶行业市场调研与趋势分析报告</dc:subject>
  <dc:title>2025-2031年中国改性有机硅密封胶行业市场调研与趋势分析报告</dc:title>
  <cp:keywords>2025-2031年中国改性有机硅密封胶行业市场调研与趋势分析报告</cp:keywords>
  <dc:description>2025-2031年中国改性有机硅密封胶行业市场调研与趋势分析报告</dc:description>
</cp:coreProperties>
</file>