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478f7eb4d45ba" w:history="1">
              <w:r>
                <w:rPr>
                  <w:rStyle w:val="Hyperlink"/>
                </w:rPr>
                <w:t>2024-2030年全球与中国无反射玻璃市场现状调研及发展前景分析报告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478f7eb4d45ba" w:history="1">
              <w:r>
                <w:rPr>
                  <w:rStyle w:val="Hyperlink"/>
                </w:rPr>
                <w:t>2024-2030年全球与中国无反射玻璃市场现状调研及发展前景分析报告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478f7eb4d45ba" w:history="1">
                <w:r>
                  <w:rPr>
                    <w:rStyle w:val="Hyperlink"/>
                  </w:rPr>
                  <w:t>https://www.20087.com/1/36/WuFanSheBoLiHangYeQianJingQuShi.html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射玻璃是一种用于建筑和装饰的关键材料，近年来随着材料科学和制造技术的进步，其设计和性能都得到了显著改进。目前，无反射玻璃不仅在透光率、美观度方面表现出色，而且在适用范围、使用便利性方面也有了明显改进。此外，随着新材料的应用，无反射玻璃的种类更加丰富，能够满足不同建筑和装饰的需求。</w:t>
      </w:r>
      <w:r>
        <w:rPr>
          <w:rFonts w:hint="eastAsia"/>
        </w:rPr>
        <w:br/>
      </w:r>
      <w:r>
        <w:rPr>
          <w:rFonts w:hint="eastAsia"/>
        </w:rPr>
        <w:t>　　未来，无反射玻璃市场的发展将受到多方面因素的影响。一方面，随着建筑和装饰行业的发展和对高质量建筑材料的需求增加，对高性能、多功能的无反射玻璃需求将持续增长，这将推动无反射玻璃设计和制造技术的持续进步。另一方面，随着可持续发展理念的普及，采用环保材料和生产工艺的无反射玻璃将成为市场新宠。此外，随着新材料技术的发展，新型无反射玻璃将不断涌现，能够更好地适应不同建筑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478f7eb4d45ba" w:history="1">
        <w:r>
          <w:rPr>
            <w:rStyle w:val="Hyperlink"/>
          </w:rPr>
          <w:t>2024-2030年全球与中国无反射玻璃市场现状调研及发展前景分析报告</w:t>
        </w:r>
      </w:hyperlink>
      <w:r>
        <w:rPr>
          <w:rFonts w:hint="eastAsia"/>
        </w:rPr>
        <w:t>》深入剖析了当前无反射玻璃行业的现状与市场需求，详细探讨了无反射玻璃市场规模及其价格动态。无反射玻璃报告从产业链角度出发，分析了上下游的影响因素，并进一步细分市场，对无反射玻璃各细分领域的具体情况进行探讨。无反射玻璃报告还根据现有数据，对无反射玻璃市场前景及发展趋势进行了科学预测，揭示了行业内重点企业的竞争格局，评估了品牌影响力和市场集中度，同时指出了无反射玻璃行业面临的风险与机遇。无反射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无反射玻璃市场概述</w:t>
      </w:r>
      <w:r>
        <w:rPr>
          <w:rFonts w:hint="eastAsia"/>
        </w:rPr>
        <w:br/>
      </w:r>
      <w:r>
        <w:rPr>
          <w:rFonts w:hint="eastAsia"/>
        </w:rPr>
        <w:t>　　1.1 无反射玻璃行业概述及统计范围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按照不同产品类型，无反射玻璃主要可以分为如下几个类别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不同产品类型无反射玻璃增长趋势2019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化学处理</w:t>
      </w:r>
      <w:r>
        <w:rPr>
          <w:rFonts w:hint="eastAsia"/>
        </w:rPr>
        <w:br/>
      </w:r>
      <w:r>
        <w:rPr>
          <w:rFonts w:hint="eastAsia"/>
        </w:rPr>
        <w:t>　　　　1.2.3 物理处理</w:t>
      </w:r>
      <w:r>
        <w:rPr>
          <w:rFonts w:hint="eastAsia"/>
        </w:rPr>
        <w:br/>
      </w:r>
      <w:r>
        <w:rPr>
          <w:rFonts w:hint="eastAsia"/>
        </w:rPr>
        <w:t>　　1.3 从不同应用，无反射玻璃主要包括如下几个方面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不同应用无反射玻璃增长趋势2019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无反射玻璃行业发展总体概况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无反射玻璃行业发展主要特点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无反射玻璃行业发展影响因素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全球无反射玻璃供需现状及预测（2019-2030）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全球无反射玻璃产能、产量、产能利用率及发展趋势（2019-2030）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全球无反射玻璃产量、需求量及发展趋势（2019-2030）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全球主要地区无反射玻璃产量及发展趋势（2019-2030）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中国无反射玻璃供需现状及预测（2019-2030）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中国无反射玻璃产能、产量、产能利用率及发展趋势（2019-2030）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中国无反射玻璃产量、市场需求量及发展趋势（2019-2030）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中国无反射玻璃产能和产量占全球的比重（2019-2030）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全球无反射玻璃销量及收入（2019-2030）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全球市场无反射玻璃收入（2019-2030）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全球市场无反射玻璃销量（2019-2030）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全球市场无反射玻璃价格趋势（2019-2030）</w:t>
      </w:r>
      <w:r>
        <w:rPr>
          <w:rFonts w:hint="eastAsia"/>
        </w:rPr>
        <w:br/>
      </w:r>
      <w:r>
        <w:rPr>
          <w:rFonts w:hint="eastAsia"/>
        </w:rPr>
        <w:t>　　2.4 中国无反射玻璃销量及收入（2019-2030）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中国市场无反射玻璃收入（2019-2030）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中国市场无反射玻璃销量（2019-2030）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中国市场无反射玻璃销量和收入占全球的比重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全球无反射玻璃主要地区分析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全球主要地区无反射玻璃市场规模分析：2019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全球主要地区无反射玻璃销售收入及市场份额（2019-2024年）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全球主要地区无反射玻璃销售收入预测（2024-2030年）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全球主要地区无反射玻璃销量分析：2019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全球主要地区无反射玻璃销量及市场份额（2019-2024年）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全球主要地区无反射玻璃销量及市场份额预测（2024-2030）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北美（美国和加拿大）无反射玻璃销量（2019-2030）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北美（美国和加拿大）无反射玻璃收入（2019-2030）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欧洲（德国、英国、法国和意大利等国家）无反射玻璃销量（2019-2030）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欧洲（德国、英国、法国和意大利等国家）无反射玻璃收入（2019-2030）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亚太（中国、日本、韩国、中国台湾、印度和东南亚等）无反射玻璃销量（2019-2030）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亚太（中国、日本、韩国、中国台湾、印度和东南亚等）无反射玻璃收入（2019-2030）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拉美地区（墨西哥、巴西等国家）无反射玻璃销量（2019-2030）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拉美地区（墨西哥、巴西等国家）无反射玻璃收入（2019-2030）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中东及非洲（土耳其、沙特等国家）无反射玻璃销量（2019-2030）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中东及非洲（土耳其、沙特等国家）无反射玻璃收入（2019-2030）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全球市场主要厂商无反射玻璃产能市场份额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全球市场主要厂商无反射玻璃销量（2019-2024）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全球市场主要厂商无反射玻璃销售收入（2019-2024）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全球市场主要厂商无反射玻璃销售价格（2019-2024）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2024年全球主要生产商无反射玻璃收入排名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中国市场主要厂商无反射玻璃销量（2019-2024）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中国市场主要厂商无反射玻璃销售收入（2019-2024）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中国市场主要厂商无反射玻璃销售价格（2019-2024）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2024年中国主要生产商无反射玻璃收入排名</w:t>
      </w:r>
      <w:r>
        <w:rPr>
          <w:rFonts w:hint="eastAsia"/>
        </w:rPr>
        <w:br/>
      </w:r>
      <w:r>
        <w:rPr>
          <w:rFonts w:hint="eastAsia"/>
        </w:rPr>
        <w:t>　　4.3 全球主要厂商无反射玻璃产地分布及商业化日期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全球主要厂商无反射玻璃产品类型列表</w:t>
      </w:r>
      <w:r>
        <w:rPr>
          <w:rFonts w:hint="eastAsia"/>
        </w:rPr>
        <w:br/>
      </w:r>
      <w:r>
        <w:rPr>
          <w:rFonts w:hint="eastAsia"/>
        </w:rPr>
        <w:t>　　4.5 无反射玻璃行业集中度、竞争程度分析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无反射玻璃行业集中度分析：全球头部厂商份额（Top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全球无反射玻璃第一梯队、第二梯队和第三梯队生产商（品牌）及市场份额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不同产品类型无反射玻璃分析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全球市场不同产品类型无反射玻璃销量（2019-2030）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全球市场不同产品类型无反射玻璃销量及市场份额（2019-2024）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全球市场不同产品类型无反射玻璃销量预测（2024-2030）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全球市场不同产品类型无反射玻璃收入（2019-2030）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全球市场不同产品类型无反射玻璃收入及市场份额（2019-2024）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全球市场不同产品类型无反射玻璃收入预测（2024-2030）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全球市场不同产品类型无反射玻璃价格走势（2019-2030）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中国市场不同产品类型无反射玻璃销量（2019-2030）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中国市场不同产品类型无反射玻璃销量及市场份额（2019-2024）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中国市场不同产品类型无反射玻璃销量预测（2024-2030）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中国市场不同产品类型无反射玻璃收入（2019-2030）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中国市场不同产品类型无反射玻璃收入及市场份额（2019-2024）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中国市场不同产品类型无反射玻璃收入预测（2024-2030）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不同应用无反射玻璃分析</w:t>
      </w:r>
      <w:r>
        <w:rPr>
          <w:rFonts w:hint="eastAsia"/>
        </w:rPr>
        <w:br/>
      </w:r>
      <w:r>
        <w:rPr>
          <w:rFonts w:hint="eastAsia"/>
        </w:rPr>
        <w:t>　　6.1 全球市场不同应用无反射玻璃销量（2019-2030）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全球市场不同应用无反射玻璃销量及市场份额（2019-2024）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全球市场不同应用无反射玻璃销量预测（2024-2030）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全球市场不同应用无反射玻璃收入（2019-2030）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全球市场不同应用无反射玻璃收入及市场份额（2019-2024）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全球市场不同应用无反射玻璃收入预测（2024-2030）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全球市场不同应用无反射玻璃价格走势（2019-2030）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中国市场不同应用无反射玻璃销量（2019-2030）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中国市场不同应用无反射玻璃销量及市场份额（2019-2024）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中国市场不同应用无反射玻璃销量预测（2024-2030）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中国市场不同应用无反射玻璃收入（2019-2030）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中国市场不同应用无反射玻璃收入及市场份额（2019-2024）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中国市场不同应用无反射玻璃收入预测（2024-2030）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无反射玻璃行业发展趋势</w:t>
      </w:r>
      <w:r>
        <w:rPr>
          <w:rFonts w:hint="eastAsia"/>
        </w:rPr>
        <w:br/>
      </w:r>
      <w:r>
        <w:rPr>
          <w:rFonts w:hint="eastAsia"/>
        </w:rPr>
        <w:t>　　7.2 无反射玻璃行业主要驱动因素</w:t>
      </w:r>
      <w:r>
        <w:rPr>
          <w:rFonts w:hint="eastAsia"/>
        </w:rPr>
        <w:br/>
      </w:r>
      <w:r>
        <w:rPr>
          <w:rFonts w:hint="eastAsia"/>
        </w:rPr>
        <w:t>　　7.3 无反射玻璃中国企业SWOT分析</w:t>
      </w:r>
      <w:r>
        <w:rPr>
          <w:rFonts w:hint="eastAsia"/>
        </w:rPr>
        <w:br/>
      </w:r>
      <w:r>
        <w:rPr>
          <w:rFonts w:hint="eastAsia"/>
        </w:rPr>
        <w:t>　　7.4 中国无反射玻璃行业政策环境分析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无反射玻璃行业产业链简介</w:t>
      </w:r>
      <w:r>
        <w:rPr>
          <w:rFonts w:hint="eastAsia"/>
        </w:rPr>
        <w:br/>
      </w:r>
      <w:r>
        <w:rPr>
          <w:rFonts w:hint="eastAsia"/>
        </w:rPr>
        <w:t>　　　　8.2.1 无反射玻璃行业供应链分析</w:t>
      </w:r>
      <w:r>
        <w:rPr>
          <w:rFonts w:hint="eastAsia"/>
        </w:rPr>
        <w:br/>
      </w:r>
      <w:r>
        <w:rPr>
          <w:rFonts w:hint="eastAsia"/>
        </w:rPr>
        <w:t>　　　　8.2.2 无反射玻璃主要原料及供应情况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无反射玻璃行业主要下游客户</w:t>
      </w:r>
      <w:r>
        <w:rPr>
          <w:rFonts w:hint="eastAsia"/>
        </w:rPr>
        <w:br/>
      </w:r>
      <w:r>
        <w:rPr>
          <w:rFonts w:hint="eastAsia"/>
        </w:rPr>
        <w:t>　　8.3 无反射玻璃行业采购模式</w:t>
      </w:r>
      <w:r>
        <w:rPr>
          <w:rFonts w:hint="eastAsia"/>
        </w:rPr>
        <w:br/>
      </w:r>
      <w:r>
        <w:rPr>
          <w:rFonts w:hint="eastAsia"/>
        </w:rPr>
        <w:t>　　8.4 无反射玻璃行业生产模式</w:t>
      </w:r>
      <w:r>
        <w:rPr>
          <w:rFonts w:hint="eastAsia"/>
        </w:rPr>
        <w:br/>
      </w:r>
      <w:r>
        <w:rPr>
          <w:rFonts w:hint="eastAsia"/>
        </w:rPr>
        <w:t>　　8.5 无反射玻璃行业销售模式及销售渠道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全球市场主要无反射玻璃厂商简介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重点企业（1）无反射玻璃销量、收入、价格及毛利率（2019-2024）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重点企业（2）无反射玻璃销量、收入、价格及毛利率（2019-2024）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重点企业（3）无反射玻璃销量、收入、价格及毛利率（2019-2024）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重点企业（4）无反射玻璃销量、收入、价格及毛利率（2019-2024）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重点企业（5）无反射玻璃销量、收入、价格及毛利率（2019-2024）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重点企业（6）无反射玻璃销量、收入、价格及毛利率（2019-2024）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重点企业（7）无反射玻璃销量、收入、价格及毛利率（2019-2024）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重点企业（8）无反射玻璃销量、收入、价格及毛利率（2019-2024）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重点企业（9）无反射玻璃销量、收入、价格及毛利率（2019-2024）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重点企业（10）无反射玻璃销量、收入、价格及毛利率（2019-2024）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中国市场无反射玻璃产量、销量、进出口分析及未来趋势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中国市场无反射玻璃产量、销量、进出口分析及未来趋势（2019-2030）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中国市场无反射玻璃进出口贸易趋势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中国市场无反射玻璃主要进口来源</w:t>
      </w:r>
      <w:r>
        <w:rPr>
          <w:rFonts w:hint="eastAsia"/>
        </w:rPr>
        <w:br/>
      </w:r>
      <w:r>
        <w:rPr>
          <w:rFonts w:hint="eastAsia"/>
        </w:rPr>
        <w:t>　　10.4 中国市场无反射玻璃主要出口目的地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中国市场无反射玻璃主要地区分布</w:t>
      </w:r>
      <w:r>
        <w:rPr>
          <w:rFonts w:hint="eastAsia"/>
        </w:rPr>
        <w:br/>
      </w:r>
      <w:r>
        <w:rPr>
          <w:rFonts w:hint="eastAsia"/>
        </w:rPr>
        <w:t>　　11.1 中国无反射玻璃生产地区分布</w:t>
      </w:r>
      <w:r>
        <w:rPr>
          <w:rFonts w:hint="eastAsia"/>
        </w:rPr>
        <w:br/>
      </w:r>
      <w:r>
        <w:rPr>
          <w:rFonts w:hint="eastAsia"/>
        </w:rPr>
        <w:t>　　11.2 中国无反射玻璃消费地区分布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全球不同产品类型无反射玻璃增长趋势2019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不同应用无反射玻璃增长趋势2019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无反射玻璃行业发展主要特点</w:t>
      </w:r>
      <w:r>
        <w:rPr>
          <w:rFonts w:hint="eastAsia"/>
        </w:rPr>
        <w:br/>
      </w:r>
      <w:r>
        <w:rPr>
          <w:rFonts w:hint="eastAsia"/>
        </w:rPr>
        <w:t>　　表4 无反射玻璃行业发展有利因素分析</w:t>
      </w:r>
      <w:r>
        <w:rPr>
          <w:rFonts w:hint="eastAsia"/>
        </w:rPr>
        <w:br/>
      </w:r>
      <w:r>
        <w:rPr>
          <w:rFonts w:hint="eastAsia"/>
        </w:rPr>
        <w:t>　　表5 无反射玻璃行业发展不利因素分析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进入无反射玻璃行业壁垒</w:t>
      </w:r>
      <w:r>
        <w:rPr>
          <w:rFonts w:hint="eastAsia"/>
        </w:rPr>
        <w:br/>
      </w:r>
      <w:r>
        <w:rPr>
          <w:rFonts w:hint="eastAsia"/>
        </w:rPr>
        <w:t>　　表7 全球主要地区无反射玻璃产量（吨）：2019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全球主要地区无反射玻璃产量（2019-2024）&amp;（吨）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全球主要地区无反射玻璃产量市场份额（2019-2024）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全球主要地区无反射玻璃产量（2024-2030）&amp;（吨）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全球主要地区无反射玻璃销售收入（百万美元）：2019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全球主要地区无反射玻璃销售收入（2019-2024）&amp;（百万美元）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全球主要地区无反射玻璃销售收入市场份额（2019-2024）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全球主要地区无反射玻璃收入（2024-2030）&amp;（百万美元）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全球主要地区无反射玻璃收入市场份额（2024-2030）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全球主要地区无反射玻璃销量（吨）：2019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全球主要地区无反射玻璃销量（2019-2024）&amp;（吨）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全球主要地区无反射玻璃销量市场份额（2019-2024）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全球主要地区无反射玻璃销量（2024-2030）&amp;（吨）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全球主要地区无反射玻璃销量份额（2024-2030）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北美无反射玻璃基本情况分析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北美（美国和加拿大）无反射玻璃销量（2019-2030）&amp;（吨）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北美（美国和加拿大）无反射玻璃收入（2019-2030）&amp;（百万美元）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欧洲无反射玻璃基本情况分析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欧洲（德国、英国、法国和意大利等国家）无反射玻璃销量（2019-2030）&amp;（吨）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欧洲（德国、英国、法国和意大利等国家）无反射玻璃收入（2019-2030）&amp;（百万美元）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亚太地区无反射玻璃基本情况分析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亚太（中国、日本、韩国、中国台湾、印度和东南亚等）无反射玻璃销量（2019-2030）&amp;（吨）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亚太（中国、日本、韩国、中国台湾、印度和东南亚等）无反射玻璃收入（2019-2030）&amp;（百万美元）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拉美地区无反射玻璃基本情况分析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拉美地区（墨西哥、巴西等国家）无反射玻璃销量（2019-2030）&amp;（吨）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拉美地区（墨西哥、巴西等国家）无反射玻璃收入（2019-2030）&amp;（百万美元）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中东及非洲无反射玻璃基本情况分析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中东及非洲（土耳其、沙特等国家）无反射玻璃销量（2019-2030）&amp;（吨）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中东及非洲（土耳其、沙特等国家）无反射玻璃收入（2019-2030）&amp;（百万美元）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全球市场主要厂商无反射玻璃产能（2023-2024）&amp;（吨）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全球市场主要厂商无反射玻璃销量（2019-2024）&amp;（吨）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全球市场主要厂商无反射玻璃销量市场份额（2019-2024）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全球市场主要厂商无反射玻璃销售收入（2019-2024）&amp;（百万美元）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全球市场主要厂商无反射玻璃销售收入市场份额（2019-2024）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全球市场主要厂商无反射玻璃销售价格（2019-2024）&amp;（美元\u002F吨）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2024年全球主要生产商无反射玻璃收入排名（百万美元）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中国市场主要厂商无反射玻璃销量（2019-2024）&amp;（吨）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中国市场主要厂商无反射玻璃销量市场份额（2019-2024）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中国市场主要厂商无反射玻璃销售收入（2019-2024）&amp;（百万美元）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中国市场主要厂商无反射玻璃销售收入市场份额（2019-2024）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中国市场主要厂商无反射玻璃销售价格（2019-2024）&amp;（美元\u002F吨）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2024年中国主要生产商无反射玻璃收入排名（百万美元）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全球主要厂商无反射玻璃产地分布及商业化日期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全球主要厂商无反射玻璃产品类型列表</w:t>
      </w:r>
      <w:r>
        <w:rPr>
          <w:rFonts w:hint="eastAsia"/>
        </w:rPr>
        <w:br/>
      </w:r>
      <w:r>
        <w:rPr>
          <w:rFonts w:hint="eastAsia"/>
        </w:rPr>
        <w:t>　　表51 2024全球无反射玻璃主要厂商市场地位（第一梯队、第二梯队和第三梯队）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全球不同产品类型无反射玻璃销量（2019-2024年）&amp;（吨）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全球不同产品类型无反射玻璃销量市场份额（2019-2024）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全球不同产品类型无反射玻璃销量预测（2024-2030）&amp;（吨）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全球市场不同产品类型无反射玻璃销量市场份额预测（2024-2030）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全球不同产品类型无反射玻璃收入（2019-2024年）&amp;（百万美元）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全球不同产品类型无反射玻璃收入市场份额（2019-2024）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全球不同产品类型无反射玻璃收入预测（2024-2030）&amp;（百万美元）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全球不同产品类型无反射玻璃收入市场份额预测（2024-2030）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全球不同产品类型无反射玻璃价格走势（2019-2030）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中国不同产品类型无反射玻璃销量（2019-2024年）&amp;（吨）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中国不同产品类型无反射玻璃销量市场份额（2019-2024）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中国不同产品类型无反射玻璃销量预测（2024-2030）&amp;（吨）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中国不同产品类型无反射玻璃销量市场份额预测（2024-2030）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中国不同产品类型无反射玻璃收入（2019-2024年）&amp;（百万美元）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中国不同产品类型无反射玻璃收入市场份额（2019-2024）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中国不同产品类型无反射玻璃收入预测（2024-2030）&amp;（百万美元）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中国不同产品类型无反射玻璃收入市场份额预测（2024-2030）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全球不同应用无反射玻璃销量（2019-2024年）&amp;（吨）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全球不同应用无反射玻璃销量市场份额（2019-2024）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全球不同应用无反射玻璃销量预测（2024-2030）&amp;（吨）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全球市场不同应用无反射玻璃销量市场份额预测（2024-2030）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全球不同应用无反射玻璃收入（2019-2024年）&amp;（百万美元）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全球不同应用无反射玻璃收入市场份额（2019-2024）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全球不同应用无反射玻璃收入预测（2024-2030）&amp;（百万美元）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全球不同应用无反射玻璃收入市场份额预测（2024-2030）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全球不同应用无反射玻璃价格走势（2019-2030）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中国不同应用无反射玻璃销量（2019-2024年）&amp;（吨）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中国不同应用无反射玻璃销量市场份额（2019-2024）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中国不同应用无反射玻璃销量预测（2024-2030）&amp;（吨）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中国不同应用无反射玻璃销量市场份额预测（2024-2030）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中国不同应用无反射玻璃收入（2019-2024年）&amp;（百万美元）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中国不同应用无反射玻璃收入市场份额（2019-2024）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中国不同应用无反射玻璃收入预测（2024-2030）&amp;（百万美元）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中国不同应用无反射玻璃收入市场份额预测（2024-2030）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无反射玻璃行业技术发展趋势</w:t>
      </w:r>
      <w:r>
        <w:rPr>
          <w:rFonts w:hint="eastAsia"/>
        </w:rPr>
        <w:br/>
      </w:r>
      <w:r>
        <w:rPr>
          <w:rFonts w:hint="eastAsia"/>
        </w:rPr>
        <w:t>　　表87 无反射玻璃行业主要驱动因素</w:t>
      </w:r>
      <w:r>
        <w:rPr>
          <w:rFonts w:hint="eastAsia"/>
        </w:rPr>
        <w:br/>
      </w:r>
      <w:r>
        <w:rPr>
          <w:rFonts w:hint="eastAsia"/>
        </w:rPr>
        <w:t>　　表88 无反射玻璃行业供应链分析</w:t>
      </w:r>
      <w:r>
        <w:rPr>
          <w:rFonts w:hint="eastAsia"/>
        </w:rPr>
        <w:br/>
      </w:r>
      <w:r>
        <w:rPr>
          <w:rFonts w:hint="eastAsia"/>
        </w:rPr>
        <w:t>　　表89 无反射玻璃上游原料供应商</w:t>
      </w:r>
      <w:r>
        <w:rPr>
          <w:rFonts w:hint="eastAsia"/>
        </w:rPr>
        <w:br/>
      </w:r>
      <w:r>
        <w:rPr>
          <w:rFonts w:hint="eastAsia"/>
        </w:rPr>
        <w:t>　　表90 无反射玻璃行业主要下游客户</w:t>
      </w:r>
      <w:r>
        <w:rPr>
          <w:rFonts w:hint="eastAsia"/>
        </w:rPr>
        <w:br/>
      </w:r>
      <w:r>
        <w:rPr>
          <w:rFonts w:hint="eastAsia"/>
        </w:rPr>
        <w:t>　　表91 无反射玻璃行业典型经销商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重点企业（1）无反射玻璃销量（吨）、收入（百万美元）、价格（美元\u002F吨）及毛利率（2019-2024）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重点企业（2）无反射玻璃销量（吨）、收入（百万美元）、价格（美元\u002F吨）及毛利率（2019-2024）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重点企业（3）无反射玻璃销量（吨）、收入（百万美元）、价格（美元\u002F吨）及毛利率（2019-2024）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重点企业（4）无反射玻璃销量（吨）、收入（百万美元）、价格（美元\u002F吨）及毛利率（2019-2024）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重点企业（5）无反射玻璃销量（吨）、收入（百万美元）、价格（美元\u002F吨）及毛利率（2019-2024）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重点企业（6）无反射玻璃销量（吨）、收入（百万美元）、价格（美元\u002F吨）及毛利率（2019-2024）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重点企业（7）无反射玻璃销量（吨）、收入（百万美元）、价格（美元\u002F吨）及毛利率（2019-2024）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重点企业（8）无反射玻璃销量（吨）、收入（百万美元）、价格（美元\u002F吨）及毛利率（2019-2024）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重点企业（9）无反射玻璃销量（吨）、收入（百万美元）、价格（美元\u002F吨）及毛利率（2019-2024）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重点企业（10）无反射玻璃销量（吨）、收入（百万美元）、价格（美元\u002F吨）及毛利率（2019-2024）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中国市场无反射玻璃产量、销量、进出口（2019-2024年）&amp;（吨）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中国市场无反射玻璃产量、销量、进出口预测（2024-2030）&amp;（吨）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中国市场无反射玻璃进出口贸易趋势</w:t>
      </w:r>
      <w:r>
        <w:rPr>
          <w:rFonts w:hint="eastAsia"/>
        </w:rPr>
        <w:br/>
      </w:r>
      <w:r>
        <w:rPr>
          <w:rFonts w:hint="eastAsia"/>
        </w:rPr>
        <w:t>　　表145 中国市场无反射玻璃主要进口来源</w:t>
      </w:r>
      <w:r>
        <w:rPr>
          <w:rFonts w:hint="eastAsia"/>
        </w:rPr>
        <w:br/>
      </w:r>
      <w:r>
        <w:rPr>
          <w:rFonts w:hint="eastAsia"/>
        </w:rPr>
        <w:t>　　表146 中国市场无反射玻璃主要出口目的地</w:t>
      </w:r>
      <w:r>
        <w:rPr>
          <w:rFonts w:hint="eastAsia"/>
        </w:rPr>
        <w:br/>
      </w:r>
      <w:r>
        <w:rPr>
          <w:rFonts w:hint="eastAsia"/>
        </w:rPr>
        <w:t>　　表147 中国无反射玻璃生产地区分布</w:t>
      </w:r>
      <w:r>
        <w:rPr>
          <w:rFonts w:hint="eastAsia"/>
        </w:rPr>
        <w:br/>
      </w:r>
      <w:r>
        <w:rPr>
          <w:rFonts w:hint="eastAsia"/>
        </w:rPr>
        <w:t>　　表148 中国无反射玻璃消费地区分布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无反射玻璃产品图片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全球不同产品类型无反射玻璃市场份额2023 &amp; 2024</w:t>
      </w:r>
      <w:r>
        <w:rPr>
          <w:rFonts w:hint="eastAsia"/>
        </w:rPr>
        <w:br/>
      </w:r>
      <w:r>
        <w:rPr>
          <w:rFonts w:hint="eastAsia"/>
        </w:rPr>
        <w:t>　　图3 化学处理产品图片</w:t>
      </w:r>
      <w:r>
        <w:rPr>
          <w:rFonts w:hint="eastAsia"/>
        </w:rPr>
        <w:br/>
      </w:r>
      <w:r>
        <w:rPr>
          <w:rFonts w:hint="eastAsia"/>
        </w:rPr>
        <w:t>　　图4 物理处理产品图片</w:t>
      </w:r>
      <w:r>
        <w:rPr>
          <w:rFonts w:hint="eastAsia"/>
        </w:rPr>
        <w:br/>
      </w:r>
      <w:r>
        <w:rPr>
          <w:rFonts w:hint="eastAsia"/>
        </w:rPr>
        <w:t>　　图5 全球不同应用无反射玻璃市场份额2023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全球无反射玻璃产能、产量、产能利用率及发展趋势（2019-2030）&amp;（吨）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全球无反射玻璃产量、需求量及发展趋势（2019-2030）&amp;（吨）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全球主要地区无反射玻璃产量市场份额（2019-2030）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中国无反射玻璃产能、产量、产能利用率及发展趋势（2019-2030）&amp;（吨）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中国无反射玻璃产量、市场需求量及发展趋势（2019-2030）&amp;（吨）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中国无反射玻璃总产能占全球比重（2019-2030）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中国无反射玻璃总产量占全球比重（2019-2030）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全球无反射玻璃市场收入及增长率：（2019-2030）&amp;（百万美元）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全球市场无反射玻璃市场规模：2019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全球市场无反射玻璃销量及增长率（2019-2030）&amp;（吨）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全球市场无反射玻璃价格趋势（2019-2030）&amp;（美元\u002F吨）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中国无反射玻璃市场收入及增长率：（2019-2030）&amp;（百万美元）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中国市场无反射玻璃市场规模：2019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中国市场无反射玻璃销量及增长率（2019-2030）&amp;（吨）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中国市场无反射玻璃销量占全球比重（2019-2030）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中国无反射玻璃收入占全球比重（2019-2030）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全球主要地区无反射玻璃销售收入市场份额（2019-2024）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全球主要地区无反射玻璃销售收入市场份额（2023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全球主要地区无反射玻璃收入市场份额（2024-2030）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北美（美国和加拿大）无反射玻璃销量份额（2019-2030）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北美（美国和加拿大）无反射玻璃收入份额（2019-2030）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欧洲（德国、英国、法国和意大利等国家）无反射玻璃销量份额（2019-2030）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欧洲（德国、英国、法国和意大利等国家）无反射玻璃收入份额（2019-2030）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亚太（中国、日本、韩国、中国台湾、印度和东南亚等）无反射玻璃销量份额（2019-2030）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亚太（中国、日本、韩国、中国台湾、印度和东南亚等）无反射玻璃收入份额（2019-2030）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拉美地区（墨西哥、巴西等国家）无反射玻璃销量份额（2019-2030）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拉美地区（墨西哥、巴西等国家）无反射玻璃收入份额（2019-2030）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中东及非洲（土耳其、沙特等国家）无反射玻璃销量份额（2019-2030）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中东及非洲（土耳其、沙特等国家）无反射玻璃收入份额（2019-2030）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2024年全球市场主要厂商无反射玻璃销量市场份额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2024年全球市场主要厂商无反射玻璃收入市场份额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2024年中国市场主要厂商无反射玻璃销量市场份额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2024年中国市场主要厂商无反射玻璃收入市场份额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2024年全球前五大生产商无反射玻璃市场份额</w:t>
      </w:r>
      <w:r>
        <w:rPr>
          <w:rFonts w:hint="eastAsia"/>
        </w:rPr>
        <w:br/>
      </w:r>
      <w:r>
        <w:rPr>
          <w:rFonts w:hint="eastAsia"/>
        </w:rPr>
        <w:t>　　图44 全球无反射玻璃第一梯队、第二梯队和第三梯队生产商（品牌）及市场份额（2024）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全球不同产品类型无反射玻璃价格走势（2019-2030）&amp;（美元\u002F吨）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全球不同应用无反射玻璃价格走势（2019-2030）&amp;（美元\u002F吨）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无反射玻璃中国企业SWOT分析</w:t>
      </w:r>
      <w:r>
        <w:rPr>
          <w:rFonts w:hint="eastAsia"/>
        </w:rPr>
        <w:br/>
      </w:r>
      <w:r>
        <w:rPr>
          <w:rFonts w:hint="eastAsia"/>
        </w:rPr>
        <w:t>　　图48 无反射玻璃产业链</w:t>
      </w:r>
      <w:r>
        <w:rPr>
          <w:rFonts w:hint="eastAsia"/>
        </w:rPr>
        <w:br/>
      </w:r>
      <w:r>
        <w:rPr>
          <w:rFonts w:hint="eastAsia"/>
        </w:rPr>
        <w:t>　　图49 无反射玻璃行业采购模式分析</w:t>
      </w:r>
      <w:r>
        <w:rPr>
          <w:rFonts w:hint="eastAsia"/>
        </w:rPr>
        <w:br/>
      </w:r>
      <w:r>
        <w:rPr>
          <w:rFonts w:hint="eastAsia"/>
        </w:rPr>
        <w:t>　　图50 无反射玻璃行业销售模式分析</w:t>
      </w:r>
      <w:r>
        <w:rPr>
          <w:rFonts w:hint="eastAsia"/>
        </w:rPr>
        <w:br/>
      </w:r>
      <w:r>
        <w:rPr>
          <w:rFonts w:hint="eastAsia"/>
        </w:rPr>
        <w:t>　　图51 无反射玻璃行业销售模式分析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478f7eb4d45ba" w:history="1">
        <w:r>
          <w:rPr>
            <w:rStyle w:val="Hyperlink"/>
          </w:rPr>
          <w:t>2024-2030年全球与中国无反射玻璃市场现状调研及发展前景分析报告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478f7eb4d45ba" w:history="1">
        <w:r>
          <w:rPr>
            <w:rStyle w:val="Hyperlink"/>
          </w:rPr>
          <w:t>https://www.20087.com/1/36/WuFanSheBoLiHangYeQianJingQuShi.html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a94c0bc85478d" w:history="1">
      <w:r>
        <w:rPr>
          <w:rStyle w:val="Hyperlink"/>
        </w:rPr>
        <w:t>2024-2030年全球与中国无反射玻璃市场现状调研及发展前景分析报告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uFanSheBoLiHangYeQianJingQuShi.html" TargetMode="External" Id="R967478f7eb4d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uFanSheBoLiHangYeQianJingQuShi.html" TargetMode="External" Id="Rf66a94c0bc85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2024-02-20T04:45:00Z</dcterms:created>
  <dcterms:modified xsi:type="dcterms:W3CDTF">2024-02-20T05:45:00Z</dcterms:modified>
  <dc:subject>2024-2030年全球与中国无反射玻璃市场现状调研及发展前景分析报告</dc:subject>
  <dc:title>2024-2030年全球与中国无反射玻璃市场现状调研及发展前景分析报告</dc:title>
  <cp:keywords>2024-2030年全球与中国无反射玻璃市场现状调研及发展前景分析报告</cp:keywords>
  <dc:description>2024-2030年全球与中国无反射玻璃市场现状调研及发展前景分析报告</dc:description>
</cp:coreProperties>
</file>