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ed393d5104f34" w:history="1">
              <w:r>
                <w:rPr>
                  <w:rStyle w:val="Hyperlink"/>
                </w:rPr>
                <w:t>2025-2031年中国无机着色剂行业发展调研与市场前景分析报告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ed393d5104f34" w:history="1">
              <w:r>
                <w:rPr>
                  <w:rStyle w:val="Hyperlink"/>
                </w:rPr>
                <w:t>2025-2031年中国无机着色剂行业发展调研与市场前景分析报告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ed393d5104f34" w:history="1">
                <w:r>
                  <w:rPr>
                    <w:rStyle w:val="Hyperlink"/>
                  </w:rPr>
                  <w:t>https://www.20087.com/1/96/WuJiZheSeJiShiChangQianJing.html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着色剂包括氧化铁、钛白、钴蓝等，由于其良好的耐光性、耐热性和化学稳定性，在涂料、塑料、陶瓷和纺织等行业中广泛应用。近年来，随着环保法规的趋严和消费者对健康安全的关注，无机着色剂因其不含有机溶剂和重金属，成为替代有机染料的首选。此外，纳米技术的应用使得无机着色剂的色谱更加丰富，颜色更加鲜艳，同时保持了其固有的环境友好特性。</w:t>
      </w:r>
      <w:r>
        <w:rPr>
          <w:rFonts w:hint="eastAsia"/>
        </w:rPr>
        <w:br/>
      </w:r>
      <w:r>
        <w:rPr>
          <w:rFonts w:hint="eastAsia"/>
        </w:rPr>
        <w:t>　　未来，无机着色剂的发展将更加注重可持续性和功能性。一方面，通过优化生产工艺，减少能源消耗和废物产生，实现绿色制造。另一方面，通过表面改性技术，赋予无机着色剂额外的功能，如抗菌、自清洁和光催化性能，使其在智能建筑、环保包装和医疗设备等新兴领域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ed393d5104f34" w:history="1">
        <w:r>
          <w:rPr>
            <w:rStyle w:val="Hyperlink"/>
          </w:rPr>
          <w:t>2025-2031年中国无机着色剂行业发展调研与市场前景分析报告</w:t>
        </w:r>
      </w:hyperlink>
      <w:r>
        <w:rPr>
          <w:rFonts w:hint="eastAsia"/>
        </w:rPr>
        <w:t>》基于国家统计局及相关行业协会的详实数据，系统分析了无机着色剂市场规模、竞争格局及无机着色剂重点企业经营状况，梳理无机着色剂行业技术发展现状与未来方向。报告还结合无机着色剂市场供需变化与政策环境，对无机着色剂行业发展前景与趋势作出科学预测，并评估无机着色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中国无机着色剂行业概述</w:t>
      </w:r>
      <w:r>
        <w:rPr>
          <w:rFonts w:hint="eastAsia"/>
        </w:rPr>
        <w:br/>
      </w:r>
      <w:r>
        <w:rPr>
          <w:rFonts w:hint="eastAsia"/>
        </w:rPr>
        <w:t>　　第一节 无机着色剂行业定义</w:t>
      </w:r>
      <w:r>
        <w:rPr>
          <w:rFonts w:hint="eastAsia"/>
        </w:rPr>
        <w:br/>
      </w:r>
      <w:r>
        <w:rPr>
          <w:rFonts w:hint="eastAsia"/>
        </w:rPr>
        <w:t>　　第二节 无机着色剂行业发展种类</w:t>
      </w:r>
      <w:r>
        <w:rPr>
          <w:rFonts w:hint="eastAsia"/>
        </w:rPr>
        <w:br/>
      </w:r>
      <w:r>
        <w:rPr>
          <w:rFonts w:hint="eastAsia"/>
        </w:rPr>
        <w:t>　　第三节 无机着色剂行业特征</w:t>
      </w:r>
      <w:r>
        <w:rPr>
          <w:rFonts w:hint="eastAsia"/>
        </w:rPr>
        <w:br/>
      </w:r>
      <w:r>
        <w:rPr>
          <w:rFonts w:hint="eastAsia"/>
        </w:rPr>
        <w:t>　　第四节 无机着色剂行业发展历程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2024-2025年中国无机着色剂行业发展环境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无机着色剂行业相关政策及影响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中国无机着色剂行业发展特点</w:t>
      </w:r>
      <w:r>
        <w:rPr>
          <w:rFonts w:hint="eastAsia"/>
        </w:rPr>
        <w:br/>
      </w:r>
      <w:r>
        <w:rPr>
          <w:rFonts w:hint="eastAsia"/>
        </w:rPr>
        <w:t>　　第一节 无机着色剂行业运行分析</w:t>
      </w:r>
      <w:r>
        <w:rPr>
          <w:rFonts w:hint="eastAsia"/>
        </w:rPr>
        <w:br/>
      </w:r>
      <w:r>
        <w:rPr>
          <w:rFonts w:hint="eastAsia"/>
        </w:rPr>
        <w:t>　　第二节 中国无机着色剂行业重要性</w:t>
      </w:r>
      <w:r>
        <w:rPr>
          <w:rFonts w:hint="eastAsia"/>
        </w:rPr>
        <w:br/>
      </w:r>
      <w:r>
        <w:rPr>
          <w:rFonts w:hint="eastAsia"/>
        </w:rPr>
        <w:t>　　第三节 无机着色剂行业特性分析</w:t>
      </w:r>
      <w:r>
        <w:rPr>
          <w:rFonts w:hint="eastAsia"/>
        </w:rPr>
        <w:br/>
      </w:r>
      <w:r>
        <w:rPr>
          <w:rFonts w:hint="eastAsia"/>
        </w:rPr>
        <w:t>　　第四节 无机着色剂行业发展历程</w:t>
      </w:r>
      <w:r>
        <w:rPr>
          <w:rFonts w:hint="eastAsia"/>
        </w:rPr>
        <w:br/>
      </w:r>
      <w:r>
        <w:rPr>
          <w:rFonts w:hint="eastAsia"/>
        </w:rPr>
        <w:t>　　第五节 无机着色剂行业技术现状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中国无机着色剂厂商市场竞争力与市场竞争格局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无机着色剂行业竞争格局分析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中国无机着色剂行业供需情况</w:t>
      </w:r>
      <w:r>
        <w:rPr>
          <w:rFonts w:hint="eastAsia"/>
        </w:rPr>
        <w:br/>
      </w:r>
      <w:r>
        <w:rPr>
          <w:rFonts w:hint="eastAsia"/>
        </w:rPr>
        <w:t>　　第一节 无机着色剂行业市场需求分析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无机着色剂行业供给能力分析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无机着色剂行业销售状况分析</w:t>
      </w:r>
      <w:r>
        <w:rPr>
          <w:rFonts w:hint="eastAsia"/>
        </w:rPr>
        <w:br/>
      </w:r>
      <w:r>
        <w:rPr>
          <w:rFonts w:hint="eastAsia"/>
        </w:rPr>
        <w:t>　　第一节 无机着色剂行业销售收入分析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无机着色剂行业投资收益率分析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无机着色剂行业产品销售成本分析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无机着色剂行业销售税金分析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无机着色剂行业进出口分析</w:t>
      </w:r>
      <w:r>
        <w:rPr>
          <w:rFonts w:hint="eastAsia"/>
        </w:rPr>
        <w:br/>
      </w:r>
      <w:r>
        <w:rPr>
          <w:rFonts w:hint="eastAsia"/>
        </w:rPr>
        <w:t>　　第一节 无机着色剂行业历史进出口总量变化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一、无机着色剂行业进口总量变化</w:t>
      </w:r>
      <w:r>
        <w:rPr>
          <w:rFonts w:hint="eastAsia"/>
        </w:rPr>
        <w:br/>
      </w:r>
      <w:r>
        <w:rPr>
          <w:rFonts w:hint="eastAsia"/>
        </w:rPr>
        <w:t>　　　　二、无机着色剂行业出口总量变化</w:t>
      </w:r>
      <w:r>
        <w:rPr>
          <w:rFonts w:hint="eastAsia"/>
        </w:rPr>
        <w:br/>
      </w:r>
      <w:r>
        <w:rPr>
          <w:rFonts w:hint="eastAsia"/>
        </w:rPr>
        <w:t>　　　　三、无机着色剂行业进出口差量变动情况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无机着色剂行业历史进出口结构变化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一、无机着色剂行业进口来源分析</w:t>
      </w:r>
      <w:r>
        <w:rPr>
          <w:rFonts w:hint="eastAsia"/>
        </w:rPr>
        <w:br/>
      </w:r>
      <w:r>
        <w:rPr>
          <w:rFonts w:hint="eastAsia"/>
        </w:rPr>
        <w:t>　　　　二、无机着色剂行业出口去向分析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影响无机着色剂行业进出口的主要因素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无机着色剂行业进出口态势展望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一、无机着色剂行业进口态势展望</w:t>
      </w:r>
      <w:r>
        <w:rPr>
          <w:rFonts w:hint="eastAsia"/>
        </w:rPr>
        <w:br/>
      </w:r>
      <w:r>
        <w:rPr>
          <w:rFonts w:hint="eastAsia"/>
        </w:rPr>
        <w:t>　　　　二、无机着色剂行业出口态势展望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中国无机着色剂区域市场投资状况分析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中国无机着色剂市场发展预测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无机着色剂重点企业发展展望</w:t>
      </w:r>
      <w:r>
        <w:rPr>
          <w:rFonts w:hint="eastAsia"/>
        </w:rPr>
        <w:br/>
      </w:r>
      <w:r>
        <w:rPr>
          <w:rFonts w:hint="eastAsia"/>
        </w:rPr>
        <w:t>　　第一节 无机着色剂企业（一）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无机着色剂企业（二）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无机着色剂企业（三）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无机着色剂企业（四）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无机着色剂企业（五）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无机着色剂企业（六）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中国无机着色剂行业未来发展预测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一、2025-2031年无机着色剂行业产能预测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二、2025-2031年无机着色剂行业产量预测</w:t>
      </w:r>
      <w:r>
        <w:rPr>
          <w:rFonts w:hint="eastAsia"/>
        </w:rPr>
        <w:br/>
      </w:r>
      <w:r>
        <w:rPr>
          <w:rFonts w:hint="eastAsia"/>
        </w:rPr>
        <w:t>　　第二节 (中智.林)2025-2031年市场需求预测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一、2025-2031年无机着色剂行业需求预测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二、2025-2031年无机着色剂行业市场供需平衡预测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无机着色剂产业链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2020-2025年中国无机着色剂市场需求量及增速统计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2020-2025年中国无机着色剂行业盈利情况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2020-2025年中国无机着色剂行业企业平均规模情况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2020-2025年中国无机着色剂行业市场规模及增长情况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2025-2031年中国无机着色剂市场需求量预测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2025-2031年中国无机着色剂行业市场规模预测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2025-2031年中国无机着色剂行业发展趋势预测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ed393d5104f34" w:history="1">
        <w:r>
          <w:rPr>
            <w:rStyle w:val="Hyperlink"/>
          </w:rPr>
          <w:t>2025-2031年中国无机着色剂行业发展调研与市场前景分析报告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ed393d5104f34" w:history="1">
        <w:r>
          <w:rPr>
            <w:rStyle w:val="Hyperlink"/>
          </w:rPr>
          <w:t>https://www.20087.com/1/96/WuJiZheSeJiShiChangQianJing.html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热点：最常用的天然着色剂、无机着色剂比有机着色剂更稳定、人工合成着色剂、无机着色剂 二氧化钛、二苯碳酰二肼显色剂配制、无机着色颜料、食品添加剂复配着色剂、化妆品着色剂的无机颜料、着色剂的种类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438cd5ccf419b" w:history="1">
      <w:r>
        <w:rPr>
          <w:rStyle w:val="Hyperlink"/>
        </w:rPr>
        <w:t>2025-2031年中国无机着色剂行业发展调研与市场前景分析报告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uJiZheSeJiShiChangQianJing.html" TargetMode="External" Id="Reefed393d510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uJiZheSeJiShiChangQianJing.html" TargetMode="External" Id="Redb438cd5cc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2025-02-16T05:45:00Z</dcterms:created>
  <dcterms:modified xsi:type="dcterms:W3CDTF">2025-02-16T06:45:00Z</dcterms:modified>
  <dc:subject>2025-2031年中国无机着色剂行业发展调研与市场前景分析报告</dc:subject>
  <dc:title>2025-2031年中国无机着色剂行业发展调研与市场前景分析报告</dc:title>
  <cp:keywords>2025-2031年中国无机着色剂行业发展调研与市场前景分析报告</cp:keywords>
  <dc:description>2025-2031年中国无机着色剂行业发展调研与市场前景分析报告</dc:description>
</cp:coreProperties>
</file>