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1262200f645f5" w:history="1">
              <w:r>
                <w:rPr>
                  <w:rStyle w:val="Hyperlink"/>
                </w:rPr>
                <w:t>2022-2028年全球与中国无纺布胶带市场现状分析及发展趋势预测报告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1262200f645f5" w:history="1">
              <w:r>
                <w:rPr>
                  <w:rStyle w:val="Hyperlink"/>
                </w:rPr>
                <w:t>2022-2028年全球与中国无纺布胶带市场现状分析及发展趋势预测报告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1262200f645f5" w:history="1">
                <w:r>
                  <w:rPr>
                    <w:rStyle w:val="Hyperlink"/>
                  </w:rPr>
                  <w:t>https://www.20087.com/1/66/WuFangBuJiaoDaiFaZhanQuShi.html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胶带是以无纺布为基材，涂覆胶黏剂制成的一种多功能粘合材料。因其良好的透气性、柔韧性和粘附力，被广泛应用于医疗、建筑、包装和工业固定等领域。近年来，随着对环保和人体安全的关注，无纺布胶带的配方和生产工艺不断优化，以减少有害物质的使用，提高生物相容性和皮肤友好性。</w:t>
      </w:r>
      <w:r>
        <w:rPr>
          <w:rFonts w:hint="eastAsia"/>
        </w:rPr>
        <w:br/>
      </w:r>
      <w:r>
        <w:rPr>
          <w:rFonts w:hint="eastAsia"/>
        </w:rPr>
        <w:t>　　未来的无纺布胶带将更加注重可持续性和智能化。可持续性方面，将开发更多使用可再生资源或可回收材料的无纺布胶带，同时，通过改进胶黏剂配方，减少VOC（挥发性有机化合物）的排放。智能化方面，集成传感器和无线通信功能的智能无纺布胶带将成为趋势，能够监测粘贴部位的压力、湿度或温度变化，适用于远程健康监测和智能包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1262200f645f5" w:history="1">
        <w:r>
          <w:rPr>
            <w:rStyle w:val="Hyperlink"/>
          </w:rPr>
          <w:t>2022-2028年全球与中国无纺布胶带市场现状分析及发展趋势预测报告</w:t>
        </w:r>
      </w:hyperlink>
      <w:r>
        <w:rPr>
          <w:rFonts w:hint="eastAsia"/>
        </w:rPr>
        <w:t>》基于权威数据资源与长期监测数据，全面分析了无纺布胶带行业现状、市场需求、市场规模及产业链结构。无纺布胶带报告探讨了价格变动、细分市场特征以及市场前景，并对未来发展趋势进行了科学预测。同时，无纺布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不同产品类型无纺布胶带增长趋势2021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聚酯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从不同应用，无纺布胶带主要包括如下几个方面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医疗和卫生</w:t>
      </w:r>
      <w:r>
        <w:rPr>
          <w:rFonts w:hint="eastAsia"/>
        </w:rPr>
        <w:br/>
      </w:r>
      <w:r>
        <w:rPr>
          <w:rFonts w:hint="eastAsia"/>
        </w:rPr>
        <w:t>　　　　1.3.2 电气和电子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全球无纺布胶带供需现状及预测（2017-2021年）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全球无纺布胶带产能、产量、产能利用率及发展趋势（2017-2021年）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全球无纺布胶带产量、表观消费量及发展趋势（2017-2021年）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中国无纺布胶带供需现状及预测（2017-2021年）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中国无纺布胶带产能、产量、产能利用率及发展趋势（2017-2021年）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中国无纺布胶带产量、表观消费量及发展趋势（2017-2021年）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中国无纺布胶带产量、市场需求量及发展趋势（2017-2021年）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全球市场无纺布胶带主要厂商列表（2017-2021年）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全球市场无纺布胶带主要厂商产量列表（2017-2021年）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全球市场无纺布胶带主要厂商产值列表（2017-2021年）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2022年全球主要生产商无纺布胶带收入排名</w:t>
      </w:r>
      <w:r>
        <w:rPr>
          <w:rFonts w:hint="eastAsia"/>
        </w:rPr>
        <w:br/>
      </w:r>
      <w:r>
        <w:rPr>
          <w:rFonts w:hint="eastAsia"/>
        </w:rPr>
        <w:t>　　　　2.1.4 全球市场无纺布胶带主要厂商产品价格列表（2017-2021年）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中国无纺布胶带主要厂商产量、产值及市场份额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中国市场无纺布胶带主要厂商产量列表（2017-2021年）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中国市场无纺布胶带主要厂商产值列表（2017-2021年）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全球主要厂商无纺布胶带产地分布及商业化日期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全球无纺布胶带第一梯队、第二梯队和第三梯队生产商（品牌）及市场份额（2021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无纺布胶带全球领先企业SWOT分析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全球主要无纺布胶带企业采访及观点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全球无纺布胶带主要生产地区分析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全球主要地区无纺布胶带产量及市场份额（2017-2021年）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全球主要地区无纺布胶带产量及市场份额预测（2017-2021年）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全球主要地区无纺布胶带产值及市场份额（2017-2021年）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全球主要地区无纺布胶带产值及市场份额预测（2017-2021年）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北美市场无纺布胶带产量、产值及增长率（2017-2021年）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欧洲市场无纺布胶带产量、产值及增长率（2017-2021年）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日本市场无纺布胶带产量、产值及增长率（2017-2021年）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东南亚市场无纺布胶带产量、产值及增长率（2017-2021年）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印度市场无纺布胶带产量、产值及增长率（2017-2021年）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中国市场无纺布胶带产量、产值及增长率（2017-2021年）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全球主要地区无纺布胶带消费展望2021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全球主要地区无纺布胶带消费量及增长率（2017-2021年）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全球主要地区无纺布胶带消费量预测（2017-2021年）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中国市场无纺布胶带消费量、增长率及发展预测（2017-2021年）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北美市场无纺布胶带消费量、增长率及发展预测（2017-2021年）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欧洲市场无纺布胶带消费量、增长率及发展预测（2017-2021年）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日本市场无纺布胶带消费量、增长率及发展预测（2017-2021年）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东南亚市场无纺布胶带消费量、增长率及发展预测（2017-2021年）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印度市场无纺布胶带消费量、增长率及发展预测（2017-2021年）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重点企业（1）无纺布胶带产能、产量、产值、价格及毛利率（2015-2020）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不同类型无纺布胶带产品分析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全球不同产品类型无纺布胶带产量（2017-2021年）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全球不同产品类型无纺布胶带产量预测（2017-2021年）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全球不同产品类型无纺布胶带产值（2017-2021年）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全球不同产品类型无纺布胶带产值预测（2017-2021年）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全球不同产品类型无纺布胶带价格走势（2017-2021年）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不同价格区间无纺布胶带市场份额对比（2017-2021年）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中国不同类型无纺布胶带产量（2017-2021年）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中国不同产品类型无纺布胶带产量及市场份额（2017-2021年）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中国不同产品类型无纺布胶带产量预测（2017-2021年）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中国不同产品类型无纺布胶带产值（2017-2021年）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中国不同产品类型无纺布胶带产值及市场份额（2017-2021年）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中国不同产品类型无纺布胶带产值预测（2017-2021年）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无纺布胶带产业链分析</w:t>
      </w:r>
      <w:r>
        <w:rPr>
          <w:rFonts w:hint="eastAsia"/>
        </w:rPr>
        <w:br/>
      </w:r>
      <w:r>
        <w:rPr>
          <w:rFonts w:hint="eastAsia"/>
        </w:rPr>
        <w:t>　　7.2 无纺布胶带产业上游供应分析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全球不同应用无纺布胶带消费量、市场份额及增长率（2017-2021年）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全球不同应用无纺布胶带消费量（2017-2021年）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全球不同应用无纺布胶带消费量预测（2017-2021年）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中国不同应用无纺布胶带消费量、市场份额及增长率（2017-2021年）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中国不同应用无纺布胶带消费量（2017-2021年）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中国不同应用无纺布胶带消费量预测（2017-2021年）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中国无纺布胶带产量、消费量、进出口分析及未来趋势分析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中国市场无纺布胶带产量、消费量、进出口分析及未来趋势（2017-2021年）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中国市场无纺布胶带进出口贸易趋势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中国市场无纺布胶带主要进口来源</w:t>
      </w:r>
      <w:r>
        <w:rPr>
          <w:rFonts w:hint="eastAsia"/>
        </w:rPr>
        <w:br/>
      </w:r>
      <w:r>
        <w:rPr>
          <w:rFonts w:hint="eastAsia"/>
        </w:rPr>
        <w:t>　　8.4 中国市场无纺布胶带主要出口目的地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中国市场无纺布胶带主要地区分布</w:t>
      </w:r>
      <w:r>
        <w:rPr>
          <w:rFonts w:hint="eastAsia"/>
        </w:rPr>
        <w:br/>
      </w:r>
      <w:r>
        <w:rPr>
          <w:rFonts w:hint="eastAsia"/>
        </w:rPr>
        <w:t>　　9.1 中国无纺布胶带生产地区分布</w:t>
      </w:r>
      <w:r>
        <w:rPr>
          <w:rFonts w:hint="eastAsia"/>
        </w:rPr>
        <w:br/>
      </w:r>
      <w:r>
        <w:rPr>
          <w:rFonts w:hint="eastAsia"/>
        </w:rPr>
        <w:t>　　9.2 中国无纺布胶带消费地区分布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无纺布胶带技术及相关行业技术发展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国内市场无纺布胶带销售渠道</w:t>
      </w:r>
      <w:r>
        <w:rPr>
          <w:rFonts w:hint="eastAsia"/>
        </w:rPr>
        <w:br/>
      </w:r>
      <w:r>
        <w:rPr>
          <w:rFonts w:hint="eastAsia"/>
        </w:rPr>
        <w:t>　　12.2 国外市场无纺布胶带销售渠道</w:t>
      </w:r>
      <w:r>
        <w:rPr>
          <w:rFonts w:hint="eastAsia"/>
        </w:rPr>
        <w:br/>
      </w:r>
      <w:r>
        <w:rPr>
          <w:rFonts w:hint="eastAsia"/>
        </w:rPr>
        <w:t>　　12.3 无纺布胶带销售/营销策略建议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不同产品类型无纺布胶带增长趋势2021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从不同应用，无纺布胶带主要包括如下几个方面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不同应用无纺布胶带消费量（万吨）增长趋势2021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全球市场无纺布胶带主要厂商产量列表（万吨）&amp;（2017-2021年）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全球市场无纺布胶带主要厂商产量市场份额列表（2017-2021年）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全球市场无纺布胶带主要厂商产值列表（2017-2021年）&amp;（百万美元）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全球市场无纺布胶带主要厂商产值市场份额列表（百万美元）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2022年全球主要生产商无纺布胶带收入排名（百万美元）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全市场球无纺布胶带主要厂商产品价格列表（2017-2021年）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中国市场无纺布胶带主要厂商产品价格列表（2017-2021年）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中国市场无纺布胶带主要厂商产量市场份额列表（2017-2021年）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中国市场无纺布胶带主要厂商产值列表（2017-2021年）&amp;（百万美元）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中国市场无纺布胶带主要厂商产值市场份额列表（2017-2021年）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全球主要厂商无纺布胶带产地分布及商业化日期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全球主要无纺布胶带企业采访及观点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全球主要地区无纺布胶带产值（百万美元）：2021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全球主要地区无纺布胶带2017-2021年产量列表（吨）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全球主要地区无纺布胶带2017-2021年产量市场份额列表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全球主要地区无纺布胶带产量列表（2017-2021年）&amp;（万吨）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全球主要地区无纺布胶带产量份额（2017-2021年）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全球主要地区无纺布胶带产值列表（2017-2021年）&amp;（百万美元）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全球主要地区无纺布胶带产值市场份额列表（2017-2021年）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全球主要地区无纺布胶带产值列表（2017-2021年）&amp;（百万美元）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全球主要地区无纺布胶带产值市场份额列表（2017-2021年）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全球主要地区无纺布胶带消费量2021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全球主要地区无纺布胶带消费量列表（2017-2021年）&amp;（万吨）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全球主要地区无纺布胶带消费量市场份额列表（2017-2021年）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全球主要地区无纺布胶带消费量列表（2017-2021年）&amp;（万吨）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全球主要地区无纺布胶带消费量市场份额列表（2017-2021年）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重点企业（1）无纺布胶带产能（万吨）、产量（万吨）、产值（百万美元）、价格及毛利率（2015-2020）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重点企业（10）无纺布胶带生产基地、销售区域、竞争对手及市场地位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重点企业（10）无纺布胶带产品规格、参数及市场应用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重点企业（10）无纺布胶带产能（万吨）、产量（万吨）、产值（百万美元）、价格及毛利率（2017-2021年）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全球不同产品类型无纺布胶带产量（2017-2021年）&amp;（万吨）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全球不同产品类型无纺布胶带产量市场份额（2017-2021年）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全球不同产品类型无纺布胶带产量预测（2017-2021年）&amp;（万吨）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全球不同产品类型无纺布胶带产量市场份额预测（2017-2021年）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全球不同产品类型无纺布胶带产值（百万美元）&amp;（2017-2021年）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全球不同产品类型无纺布胶带产值市场份额（2017-2021年）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全球不同产品类型无纺布胶带产值预测（百万美元）&amp;（2017-2021年）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全球不同类型无纺布胶带产值市场份额预测（2017-2021年）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全球不同产品类型无纺布胶带价格走势（2017-2021年）</w:t>
      </w:r>
      <w:r>
        <w:rPr>
          <w:rFonts w:hint="eastAsia"/>
        </w:rPr>
        <w:br/>
      </w:r>
      <w:r>
        <w:rPr>
          <w:rFonts w:hint="eastAsia"/>
        </w:rPr>
        <w:t>　　表105 全球不同价格区间无纺布胶带市场份额对比（2017-2021年）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中国不同产品类型无纺布胶带产量（2017-2021年）&amp;（万吨）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中国不同产品类型无纺布胶带产量市场份额（2017-2021年）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中国不同产品类型无纺布胶带产量预测（2017-2021年）&amp;（万吨）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中国不同产品类型无纺布胶带产量市场份额预测（2017-2021年）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中国不同产品类型无纺布胶带产值（2017-2021年）&amp;（百万美元）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中国不同产品类型无纺布胶带产值市场份额（2017-2021年）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中国不同产品类型无纺布胶带产值预测（2017-2021年）&amp;（百万美元）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中国不同产品类型无纺布胶带产值市场份额预测（2017-2021年）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无纺布胶带上游原料供应商及联系方式列表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全球市场不同应用无纺布胶带消费量（2017-2021年）&amp;（万吨）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全球市场不同应用无纺布胶带消费量市场份额（2017-2021年）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全球市场不同应用无纺布胶带消费量预测（2017-2021年）&amp;（万吨）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全球市场不同应用无纺布胶带消费量市场份额预测（2017-2021年）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中国市场不同应用无纺布胶带消费量（2017-2021年）&amp;（万吨）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中国市场不同应用无纺布胶带消费量市场份额（2017-2021年）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中国市场不同应用无纺布胶带消费量预测（2017-2021年）&amp;（万吨）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中国市场不同应用无纺布胶带消费量市场份额预测（2017-2021年）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中国市场无纺布胶带产量、消费量、进出口（2017-2021年）&amp;（万吨）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表124 中国市场无纺布胶带产量、消费量、进出口预测（2017-2021年）&amp;（万吨）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表125 中国市场无纺布胶带进出口贸易趋势</w:t>
      </w:r>
      <w:r>
        <w:rPr>
          <w:rFonts w:hint="eastAsia"/>
        </w:rPr>
        <w:br/>
      </w:r>
      <w:r>
        <w:rPr>
          <w:rFonts w:hint="eastAsia"/>
        </w:rPr>
        <w:t>　　表126 中国市场无纺布胶带主要进口来源</w:t>
      </w:r>
      <w:r>
        <w:rPr>
          <w:rFonts w:hint="eastAsia"/>
        </w:rPr>
        <w:br/>
      </w:r>
      <w:r>
        <w:rPr>
          <w:rFonts w:hint="eastAsia"/>
        </w:rPr>
        <w:t>　　表127 中国市场无纺布胶带主要出口目的地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中国无纺布胶带生产地区分布</w:t>
      </w:r>
      <w:r>
        <w:rPr>
          <w:rFonts w:hint="eastAsia"/>
        </w:rPr>
        <w:br/>
      </w:r>
      <w:r>
        <w:rPr>
          <w:rFonts w:hint="eastAsia"/>
        </w:rPr>
        <w:t>　　表130 中国无纺布胶带消费地区分布</w:t>
      </w:r>
      <w:r>
        <w:rPr>
          <w:rFonts w:hint="eastAsia"/>
        </w:rPr>
        <w:br/>
      </w:r>
      <w:r>
        <w:rPr>
          <w:rFonts w:hint="eastAsia"/>
        </w:rPr>
        <w:t>　　表131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表132 无纺布胶带行业及市场环境发展趋势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表133 无纺布胶带产品及技术发展趋势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国内当前及未来无纺布胶带主要销售模式及销售渠道趋势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国外市场无纺布胶带主要销售模式及销售渠道趋势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无纺布胶带产品市场定位及目标消费者分析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无纺布胶带产品图片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全球不同产品类型无纺布胶带产量市场份额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聚酯产品图片</w:t>
      </w:r>
      <w:r>
        <w:rPr>
          <w:rFonts w:hint="eastAsia"/>
        </w:rPr>
        <w:br/>
      </w:r>
      <w:r>
        <w:rPr>
          <w:rFonts w:hint="eastAsia"/>
        </w:rPr>
        <w:t>　　图4 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全球不同应用无纺布胶带消费量市场份额2021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图7 医疗和卫生产品图片</w:t>
      </w:r>
      <w:r>
        <w:rPr>
          <w:rFonts w:hint="eastAsia"/>
        </w:rPr>
        <w:br/>
      </w:r>
      <w:r>
        <w:rPr>
          <w:rFonts w:hint="eastAsia"/>
        </w:rPr>
        <w:t>　　图8 电气和电子产品图片</w:t>
      </w:r>
      <w:r>
        <w:rPr>
          <w:rFonts w:hint="eastAsia"/>
        </w:rPr>
        <w:br/>
      </w:r>
      <w:r>
        <w:rPr>
          <w:rFonts w:hint="eastAsia"/>
        </w:rPr>
        <w:t>　　图9 汽车交通产品图片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全球市场无纺布胶带市场规模，2021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全球市场无纺布胶带产量及增长率（2017-2021年）&amp;（万吨）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中国市场无纺布胶带产量及发展趋势（2017-2021年）&amp;（万吨）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中国市场无纺布胶带产值及未来发展趋势（2017-2021年）&amp;（百万美元）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全球无纺布胶带产能、产量、产能利用率及发展趋势（2017-2021年）&amp;（万吨）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全球无纺布胶带产量、需求量及发展趋势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中国无纺布胶带产能、产量、产能利用率及发展趋势（2017-2021年）&amp;（万吨）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中国无纺布胶带产能、图观消费量及发展趋势（2017-2021年）&amp;（万吨）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中国无纺布胶带产能、市场需求量及发展趋势（2017-2021年）&amp;（万吨）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全球市场无纺布胶带主要厂商2021年产量市场份额列表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全球市场无纺布胶带主要厂商2021年产值市场份额列表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中国市场无纺布胶带主要厂商2021年产量市场份额列表（2017-2021年）&amp;（百万美元）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中国市场无纺布胶带主要厂商2021年产值市场份额列表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2022年全球前五及前十大生产商无纺布胶带市场份额</w:t>
      </w:r>
      <w:r>
        <w:rPr>
          <w:rFonts w:hint="eastAsia"/>
        </w:rPr>
        <w:br/>
      </w:r>
      <w:r>
        <w:rPr>
          <w:rFonts w:hint="eastAsia"/>
        </w:rPr>
        <w:t>　　图27 全球无纺布胶带第一梯队、第二梯队和第三梯队生产商（品牌）及市场份额（2021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无纺布胶带全球领先企业SWOT分析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全球主要地区无纺布胶带消费量市场份额（2021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全球主要地区无纺布胶带产值市场份额（2021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北美市场无纺布胶带产量及增长率（2017-2021年）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欧洲市场无纺布胶带产量及增长率（2017-2021年）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日本市场无纺布胶带产量及增长率（2017-2021年）&amp;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东南亚市场无纺布胶带产量及增长率（2017-2021年）&amp;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印度市场无纺布胶带产量及增长率（2017-2021年）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中国市场无纺布胶带产量及增长率（2017-2021年）&amp;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中国市场无纺布胶带产值及增长率（2017-2021年）&amp;（百万美元）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全球主要地区无纺布胶带消费量市场份额（2021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全球主要地区无纺布胶带消费量市场份额（2021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中国市场无纺布胶带消费量、增长率及发展预测（2017-2021年）&amp;（万吨）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北美市场无纺布胶带消费量、增长率及发展预测（2017-2021年）&amp;（万吨）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欧洲市场无纺布胶带消费量、增长率及发展预测（2017-2021年）&amp;（万吨）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日本市场无纺布胶带消费量、增长率及发展预测（2017-2021年）&amp;（万吨）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东南亚市场无纺布胶带消费量、增长率及发展预测（2017-2021年）&amp;（万吨）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印度市场无纺布胶带消费量、增长率及发展预测（2017-2021年）&amp;（万吨）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无纺布胶带产业链图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无纺布胶带产品价格走势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1262200f645f5" w:history="1">
        <w:r>
          <w:rPr>
            <w:rStyle w:val="Hyperlink"/>
          </w:rPr>
          <w:t>2022-2028年全球与中国无纺布胶带市场现状分析及发展趋势预测报告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1262200f645f5" w:history="1">
        <w:r>
          <w:rPr>
            <w:rStyle w:val="Hyperlink"/>
          </w:rPr>
          <w:t>https://www.20087.com/1/66/WuFangBuJiaoDaiFaZhanQuShi.html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3e25919f43c2" w:history="1">
      <w:r>
        <w:rPr>
          <w:rStyle w:val="Hyperlink"/>
        </w:rPr>
        <w:t>2022-2028年全球与中国无纺布胶带市场现状分析及发展趋势预测报告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uFangBuJiaoDaiFaZhanQuShi.html" TargetMode="External" Id="R8871262200f6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uFangBuJiaoDaiFaZhanQuShi.html" TargetMode="External" Id="Rdadb3e25919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2022-02-23T23:20:00Z</dcterms:created>
  <dcterms:modified xsi:type="dcterms:W3CDTF">2022-02-24T00:20:00Z</dcterms:modified>
  <dc:subject>2022-2028年全球与中国无纺布胶带市场现状分析及发展趋势预测报告</dc:subject>
  <dc:title>2022-2028年全球与中国无纺布胶带市场现状分析及发展趋势预测报告</dc:title>
  <cp:keywords>2022-2028年全球与中国无纺布胶带市场现状分析及发展趋势预测报告</cp:keywords>
  <dc:description>2022-2028年全球与中国无纺布胶带市场现状分析及发展趋势预测报告</dc:description>
</cp:coreProperties>
</file>