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f0b6c583d42f6" w:history="1">
              <w:r>
                <w:rPr>
                  <w:rStyle w:val="Hyperlink"/>
                </w:rPr>
                <w:t>2026-2032年全球与中国智能家电玻璃市场研究分析及前景趋势报告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f0b6c583d42f6" w:history="1">
              <w:r>
                <w:rPr>
                  <w:rStyle w:val="Hyperlink"/>
                </w:rPr>
                <w:t>2026-2032年全球与中国智能家电玻璃市场研究分析及前景趋势报告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f0b6c583d42f6" w:history="1">
                <w:r>
                  <w:rPr>
                    <w:rStyle w:val="Hyperlink"/>
                  </w:rPr>
                  <w:t>https://www.20087.com/1/96/ZhiNengJiaDianBoLiShiChangQianJingYuCe.html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玻璃是一种集成了触控显示、加热除霜、抗菌抑菌及光学调光等前沿技术的新型功能材料，广泛应用于冰箱、烤箱、洗衣机及高端厨电面板。随着家电产品向高端化、智能化与美学化方向演进，传统外观材料已无法满足现代家居的交互需求。智能家电玻璃通过丝网印刷、镀膜及夹层工艺，将电容触控传感器与透明加热膜完美嵌入玻璃基板中，实现了面板的无缝设计与极简美学。在功能层面，该材料不仅具备优异的耐高温、抗冲击与易清洁特性，还能通过精准控温实现快速除霜或保温。此外，部分高端产品还融入了抗菌涂层与防指纹技术，大幅提升了家电的卫生标准与用户体验，成为推动传统家电向智能终端转型的关键载体。</w:t>
      </w:r>
      <w:r>
        <w:rPr>
          <w:rFonts w:hint="eastAsia"/>
        </w:rPr>
        <w:br/>
      </w:r>
      <w:r>
        <w:rPr>
          <w:rFonts w:hint="eastAsia"/>
        </w:rPr>
        <w:t>　　未来，智能家电玻璃将朝着深度交互、柔性显示及绿色节能方向全面拓展。市场调研网指出，随着物联网与人工智能技术的融合，家电玻璃将演变为家庭智能交互中枢，支持更复杂的手势识别、语音反馈及个性化UI显示，实现人与家电的无感交互。在材料工艺上，超薄柔性玻璃与透明OLED显示技术的结合，将使家电面板具备更高的透光率与更丰富的色彩表现，打破传统家电的形态限制。同时，为响应全球节能减排号召，具备动态调光与高效热反射功能的智能玻璃将被广泛应用，通过自动调节光线与热量穿透率，显著降低家电运行能耗。此外，全生命周期低碳制造与可回收材料的应用，将进一步提升智能家电玻璃的环保属性，引领绿色家居消费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f0b6c583d42f6" w:history="1">
        <w:r>
          <w:rPr>
            <w:rStyle w:val="Hyperlink"/>
          </w:rPr>
          <w:t>2026-2032年全球与中国智能家电玻璃市场研究分析及前景趋势报告</w:t>
        </w:r>
      </w:hyperlink>
      <w:r>
        <w:rPr>
          <w:rFonts w:hint="eastAsia"/>
        </w:rPr>
        <w:t>》，2025年智能家电玻璃行业市场规模达 亿元，预计2032年市场规模将达 亿元，期间年均复合增长率（CAGR）达 %。报告基于国家统计局、相关行业协会的详实数据，结合行业一手调研资料，系统分析了智能家电玻璃行业的市场规模、竞争格局及技术发展现状。报告详细梳理了智能家电玻璃产业链结构、区域分布特征及智能家电玻璃市场需求变化，重点评估了智能家电玻璃重点企业的市场表现与战略布局。通过对政策环境、技术创新方向及消费趋势的分析，科学预测了智能家电玻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按产品类型细分，全球智能家电玻璃市场规模2021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钢化玻璃</w:t>
      </w:r>
      <w:r>
        <w:rPr>
          <w:rFonts w:hint="eastAsia"/>
        </w:rPr>
        <w:br/>
      </w:r>
      <w:r>
        <w:rPr>
          <w:rFonts w:hint="eastAsia"/>
        </w:rPr>
        <w:t>　　　　1.3.3 硼硅玻璃</w:t>
      </w:r>
      <w:r>
        <w:rPr>
          <w:rFonts w:hint="eastAsia"/>
        </w:rPr>
        <w:br/>
      </w:r>
      <w:r>
        <w:rPr>
          <w:rFonts w:hint="eastAsia"/>
        </w:rPr>
        <w:t>　　　　1.3.4 微晶玻璃</w:t>
      </w:r>
      <w:r>
        <w:rPr>
          <w:rFonts w:hint="eastAsia"/>
        </w:rPr>
        <w:br/>
      </w:r>
      <w:r>
        <w:rPr>
          <w:rFonts w:hint="eastAsia"/>
        </w:rPr>
        <w:t>　　　　1.3.5 钠钙玻璃</w:t>
      </w:r>
      <w:r>
        <w:rPr>
          <w:rFonts w:hint="eastAsia"/>
        </w:rPr>
        <w:br/>
      </w:r>
      <w:r>
        <w:rPr>
          <w:rFonts w:hint="eastAsia"/>
        </w:rPr>
        <w:t>　　　　1.3.6 铝硅酸盐玻璃</w:t>
      </w:r>
      <w:r>
        <w:rPr>
          <w:rFonts w:hint="eastAsia"/>
        </w:rPr>
        <w:br/>
      </w:r>
      <w:r>
        <w:rPr>
          <w:rFonts w:hint="eastAsia"/>
        </w:rPr>
        <w:t>　　　　1.3.7 超白玻璃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按产品形态细分，全球智能家电玻璃市场规模2021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家电盖板玻璃</w:t>
      </w:r>
      <w:r>
        <w:rPr>
          <w:rFonts w:hint="eastAsia"/>
        </w:rPr>
        <w:br/>
      </w:r>
      <w:r>
        <w:rPr>
          <w:rFonts w:hint="eastAsia"/>
        </w:rPr>
        <w:t>　　　　1.4.3 控制面板玻璃</w:t>
      </w:r>
      <w:r>
        <w:rPr>
          <w:rFonts w:hint="eastAsia"/>
        </w:rPr>
        <w:br/>
      </w:r>
      <w:r>
        <w:rPr>
          <w:rFonts w:hint="eastAsia"/>
        </w:rPr>
        <w:t>　　　　1.4.4 显示窗口玻璃</w:t>
      </w:r>
      <w:r>
        <w:rPr>
          <w:rFonts w:hint="eastAsia"/>
        </w:rPr>
        <w:br/>
      </w:r>
      <w:r>
        <w:rPr>
          <w:rFonts w:hint="eastAsia"/>
        </w:rPr>
        <w:t>　　　　1.4.5 触控面板玻璃</w:t>
      </w:r>
      <w:r>
        <w:rPr>
          <w:rFonts w:hint="eastAsia"/>
        </w:rPr>
        <w:br/>
      </w:r>
      <w:r>
        <w:rPr>
          <w:rFonts w:hint="eastAsia"/>
        </w:rPr>
        <w:t>　　　　1.4.6 门体玻璃</w:t>
      </w:r>
      <w:r>
        <w:rPr>
          <w:rFonts w:hint="eastAsia"/>
        </w:rPr>
        <w:br/>
      </w:r>
      <w:r>
        <w:rPr>
          <w:rFonts w:hint="eastAsia"/>
        </w:rPr>
        <w:t>　　　　1.4.7 观察窗玻璃</w:t>
      </w:r>
      <w:r>
        <w:rPr>
          <w:rFonts w:hint="eastAsia"/>
        </w:rPr>
        <w:br/>
      </w:r>
      <w:r>
        <w:rPr>
          <w:rFonts w:hint="eastAsia"/>
        </w:rPr>
        <w:t>　　　　1.4.8 装饰玻璃面板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按功能特性细分，全球智能家电玻璃市场规模2021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触控玻璃</w:t>
      </w:r>
      <w:r>
        <w:rPr>
          <w:rFonts w:hint="eastAsia"/>
        </w:rPr>
        <w:br/>
      </w:r>
      <w:r>
        <w:rPr>
          <w:rFonts w:hint="eastAsia"/>
        </w:rPr>
        <w:t>　　　　1.5.3 显示集成玻璃</w:t>
      </w:r>
      <w:r>
        <w:rPr>
          <w:rFonts w:hint="eastAsia"/>
        </w:rPr>
        <w:br/>
      </w:r>
      <w:r>
        <w:rPr>
          <w:rFonts w:hint="eastAsia"/>
        </w:rPr>
        <w:t>　　　　1.5.4 耐热玻璃</w:t>
      </w:r>
      <w:r>
        <w:rPr>
          <w:rFonts w:hint="eastAsia"/>
        </w:rPr>
        <w:br/>
      </w:r>
      <w:r>
        <w:rPr>
          <w:rFonts w:hint="eastAsia"/>
        </w:rPr>
        <w:t>　　　　1.5.5 防爆玻璃</w:t>
      </w:r>
      <w:r>
        <w:rPr>
          <w:rFonts w:hint="eastAsia"/>
        </w:rPr>
        <w:br/>
      </w:r>
      <w:r>
        <w:rPr>
          <w:rFonts w:hint="eastAsia"/>
        </w:rPr>
        <w:t>　　　　1.5.6 防指纹玻璃</w:t>
      </w:r>
      <w:r>
        <w:rPr>
          <w:rFonts w:hint="eastAsia"/>
        </w:rPr>
        <w:br/>
      </w:r>
      <w:r>
        <w:rPr>
          <w:rFonts w:hint="eastAsia"/>
        </w:rPr>
        <w:t>　　　　1.5.7 防眩光玻璃</w:t>
      </w:r>
      <w:r>
        <w:rPr>
          <w:rFonts w:hint="eastAsia"/>
        </w:rPr>
        <w:br/>
      </w:r>
      <w:r>
        <w:rPr>
          <w:rFonts w:hint="eastAsia"/>
        </w:rPr>
        <w:t>　　　　1.5.8 易清洁玻璃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按应用细分，全球智能家电玻璃市场规模2021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冰箱</w:t>
      </w:r>
      <w:r>
        <w:rPr>
          <w:rFonts w:hint="eastAsia"/>
        </w:rPr>
        <w:br/>
      </w:r>
      <w:r>
        <w:rPr>
          <w:rFonts w:hint="eastAsia"/>
        </w:rPr>
        <w:t>　　　　1.6.3 洗衣机</w:t>
      </w:r>
      <w:r>
        <w:rPr>
          <w:rFonts w:hint="eastAsia"/>
        </w:rPr>
        <w:br/>
      </w:r>
      <w:r>
        <w:rPr>
          <w:rFonts w:hint="eastAsia"/>
        </w:rPr>
        <w:t>　　　　1.6.4 烤箱</w:t>
      </w:r>
      <w:r>
        <w:rPr>
          <w:rFonts w:hint="eastAsia"/>
        </w:rPr>
        <w:br/>
      </w:r>
      <w:r>
        <w:rPr>
          <w:rFonts w:hint="eastAsia"/>
        </w:rPr>
        <w:t>　　　　1.6.5 微波炉</w:t>
      </w:r>
      <w:r>
        <w:rPr>
          <w:rFonts w:hint="eastAsia"/>
        </w:rPr>
        <w:br/>
      </w:r>
      <w:r>
        <w:rPr>
          <w:rFonts w:hint="eastAsia"/>
        </w:rPr>
        <w:t>　　　　1.6.6 电磁炉</w:t>
      </w:r>
      <w:r>
        <w:rPr>
          <w:rFonts w:hint="eastAsia"/>
        </w:rPr>
        <w:br/>
      </w:r>
      <w:r>
        <w:rPr>
          <w:rFonts w:hint="eastAsia"/>
        </w:rPr>
        <w:t>　　　　1.6.7 燃气灶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智能家电玻璃行业发展总体概况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智能家电玻璃行业发展主要特点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智能家电玻璃行业发展影响因素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智能家电玻璃有利因素</w:t>
      </w:r>
      <w:r>
        <w:rPr>
          <w:rFonts w:hint="eastAsia"/>
        </w:rPr>
        <w:br/>
      </w:r>
      <w:r>
        <w:rPr>
          <w:rFonts w:hint="eastAsia"/>
        </w:rPr>
        <w:t>　　　　1.7.3 .2 智能家电玻璃不利因素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全球市场，近三年智能家电玻璃主要企业占有率及排名（按销量）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智能家电玻璃主要企业在国际市场占有率（按销量，2023-2026）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2025年智能家电玻璃主要企业在国际市场排名（按销量）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全球市场主要企业智能家电玻璃销量（2023-2026）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全球市场，近三年智能家电玻璃主要企业占有率及排名（按收入）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智能家电玻璃主要企业在国际市场占有率（按收入，2023-2026）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2025年智能家电玻璃主要企业在国际市场排名（按收入）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全球市场主要企业智能家电玻璃销售收入（2023-2026）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全球市场主要企业智能家电玻璃销售价格（2023-2026）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中国市场，近三年智能家电玻璃主要企业占有率及排名（按销量）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智能家电玻璃主要企业在中国市场占有率（按销量，2023-2026）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2025年智能家电玻璃主要企业在中国市场排名（按销量）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中国市场主要企业智能家电玻璃销量（2023-2026）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中国市场，近三年智能家电玻璃主要企业占有率及排名（按收入）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智能家电玻璃主要企业在中国市场占有率（按收入，2023-2026）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2025年智能家电玻璃主要企业在中国市场排名（按收入）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中国市场主要企业智能家电玻璃销售收入（2023-2026）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全球主要厂商智能家电玻璃总部及产地分布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全球主要厂商成立时间及智能家电玻璃商业化日期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全球主要厂商智能家电玻璃产品类型及应用</w:t>
      </w:r>
      <w:r>
        <w:rPr>
          <w:rFonts w:hint="eastAsia"/>
        </w:rPr>
        <w:br/>
      </w:r>
      <w:r>
        <w:rPr>
          <w:rFonts w:hint="eastAsia"/>
        </w:rPr>
        <w:t>　　2.9 智能家电玻璃行业集中度、竞争程度分析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智能家电玻璃行业集中度分析：2025年全球Top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全球智能家电玻璃第一梯队、第二梯队和第三梯队生产商（品牌）及市场份额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全球智能家电玻璃总体规模分析</w:t>
      </w:r>
      <w:r>
        <w:rPr>
          <w:rFonts w:hint="eastAsia"/>
        </w:rPr>
        <w:br/>
      </w:r>
      <w:r>
        <w:rPr>
          <w:rFonts w:hint="eastAsia"/>
        </w:rPr>
        <w:t>　　3.1 全球智能家电玻璃供需现状及预测（2021-2032）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全球智能家电玻璃产能、产量、产能利用率及发展趋势（2021-2032）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全球智能家电玻璃产量、需求量及发展趋势（2021-2032）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全球主要地区智能家电玻璃产量及发展趋势（2021-2032）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全球主要地区智能家电玻璃产量（2021-2026）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全球主要地区智能家电玻璃产量（2027-2032）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全球主要地区智能家电玻璃产量市场份额（2021-2032）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中国智能家电玻璃供需现状及预测（2021-2032）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中国智能家电玻璃产能、产量、产能利用率及发展趋势（2021-2032）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中国智能家电玻璃产量、市场需求量及发展趋势（2021-2032）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中国市场智能家电玻璃进出口（2021-2032）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全球智能家电玻璃销量及销售额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全球市场智能家电玻璃销售额（2021-2032）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全球市场智能家电玻璃销量（2021-2032）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全球市场智能家电玻璃价格趋势（2021-2032）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全球智能家电玻璃主要地区分析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全球主要地区智能家电玻璃市场规模分析：2021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全球主要地区智能家电玻璃销售收入及市场份额（2021-2026）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全球主要地区智能家电玻璃销售收入预测（2027-2032）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全球主要地区智能家电玻璃销量分析：2021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全球主要地区智能家电玻璃销量及市场份额（2021-2026）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全球主要地区智能家电玻璃销量及市场份额预测（2027-2032）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中东市场智能家电玻璃销量、收入及增长率（2021-2032）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不同产品类型智能家电玻璃分析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全球不同产品类型智能家电玻璃销量（2021-2032）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全球不同产品类型智能家电玻璃销量及市场份额（2021-2026）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全球不同产品类型智能家电玻璃销量预测（2027-2032）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全球不同产品类型智能家电玻璃收入（2021-2032）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全球不同产品类型智能家电玻璃收入及市场份额（2021-2026）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全球不同产品类型智能家电玻璃收入预测（2027-2032）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全球不同产品类型智能家电玻璃价格走势（2021-2032）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中国不同产品类型智能家电玻璃销量（2021-2032）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中国不同产品类型智能家电玻璃销量及市场份额（2021-2026）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中国不同产品类型智能家电玻璃销量预测（2027-2032）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中国不同产品类型智能家电玻璃收入（2021-2032）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中国不同产品类型智能家电玻璃收入及市场份额（2021-2026）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中国不同产品类型智能家电玻璃收入预测（2027-2032）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不同应用智能家电玻璃分析</w:t>
      </w:r>
      <w:r>
        <w:rPr>
          <w:rFonts w:hint="eastAsia"/>
        </w:rPr>
        <w:br/>
      </w:r>
      <w:r>
        <w:rPr>
          <w:rFonts w:hint="eastAsia"/>
        </w:rPr>
        <w:t>　　7.1 全球不同应用智能家电玻璃销量（2021-2032）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全球不同应用智能家电玻璃销量及市场份额（2021-2026）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全球不同应用智能家电玻璃销量预测（2027-2032）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全球不同应用智能家电玻璃收入（2021-2032）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全球不同应用智能家电玻璃收入及市场份额（2021-2026）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全球不同应用智能家电玻璃收入预测（2027-2032）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全球不同应用智能家电玻璃价格走势（2021-2032）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中国不同应用智能家电玻璃销量（2021-2032）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中国不同应用智能家电玻璃销量及市场份额（2021-2026）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中国不同应用智能家电玻璃销量预测（2027-2032）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中国不同应用智能家电玻璃收入（2021-2032）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中国不同应用智能家电玻璃收入及市场份额（2021-2026）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中国不同应用智能家电玻璃收入预测（2027-2032）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智能家电玻璃行业发展趋势</w:t>
      </w:r>
      <w:r>
        <w:rPr>
          <w:rFonts w:hint="eastAsia"/>
        </w:rPr>
        <w:br/>
      </w:r>
      <w:r>
        <w:rPr>
          <w:rFonts w:hint="eastAsia"/>
        </w:rPr>
        <w:t>　　8.2 智能家电玻璃行业主要驱动因素</w:t>
      </w:r>
      <w:r>
        <w:rPr>
          <w:rFonts w:hint="eastAsia"/>
        </w:rPr>
        <w:br/>
      </w:r>
      <w:r>
        <w:rPr>
          <w:rFonts w:hint="eastAsia"/>
        </w:rPr>
        <w:t>　　8.3 智能家电玻璃中国企业SWOT分析</w:t>
      </w:r>
      <w:r>
        <w:rPr>
          <w:rFonts w:hint="eastAsia"/>
        </w:rPr>
        <w:br/>
      </w:r>
      <w:r>
        <w:rPr>
          <w:rFonts w:hint="eastAsia"/>
        </w:rPr>
        <w:t>　　8.4 中国智能家电玻璃行业政策环境分析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智能家电玻璃行业产业链简介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智能家电玻璃行业供应链分析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智能家电玻璃主要原料及供应情况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智能家电玻璃行业采购模式</w:t>
      </w:r>
      <w:r>
        <w:rPr>
          <w:rFonts w:hint="eastAsia"/>
        </w:rPr>
        <w:br/>
      </w:r>
      <w:r>
        <w:rPr>
          <w:rFonts w:hint="eastAsia"/>
        </w:rPr>
        <w:t>　　9.3 智能家电玻璃行业生产模式</w:t>
      </w:r>
      <w:r>
        <w:rPr>
          <w:rFonts w:hint="eastAsia"/>
        </w:rPr>
        <w:br/>
      </w:r>
      <w:r>
        <w:rPr>
          <w:rFonts w:hint="eastAsia"/>
        </w:rPr>
        <w:t>　　9.4 智能家电玻璃行业销售模式及销售渠道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按产品类型细分，全球智能家电玻璃市场规模2021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按产品形态细分，全球智能家电玻璃市场规模2021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按功能特性细分，全球智能家电玻璃市场规模2021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按应用细分，全球智能家电玻璃市场规模（CAGR）2021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智能家电玻璃行业发展主要特点</w:t>
      </w:r>
      <w:r>
        <w:rPr>
          <w:rFonts w:hint="eastAsia"/>
        </w:rPr>
        <w:br/>
      </w:r>
      <w:r>
        <w:rPr>
          <w:rFonts w:hint="eastAsia"/>
        </w:rPr>
        <w:t>　　表 6： 智能家电玻璃行业发展有利因素分析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智能家电玻璃行业发展不利因素分析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进入智能家电玻璃行业壁垒</w:t>
      </w:r>
      <w:r>
        <w:rPr>
          <w:rFonts w:hint="eastAsia"/>
        </w:rPr>
        <w:br/>
      </w:r>
      <w:r>
        <w:rPr>
          <w:rFonts w:hint="eastAsia"/>
        </w:rPr>
        <w:t>　　表 9： 智能家电玻璃主要企业在国际市场占有率（按销量，2023-2026）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2025年智能家电玻璃主要企业在国际市场排名（按销量）&amp;（千件）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全球市场主要企业智能家电玻璃销量（2023-2026）&amp;（千件）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智能家电玻璃主要企业在国际市场占有率（按收入，2023-2026）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2025年智能家电玻璃主要企业在国际市场排名（按收入）&amp;（万元）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全球市场主要企业智能家电玻璃销售收入（2023-2026）&amp;（万元）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全球市场主要企业智能家电玻璃销售价格（2023-2026）&amp;（元/件）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智能家电玻璃主要企业在中国市场占有率（按销量，2023-2026）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2025年智能家电玻璃主要企业在中国市场排名（按销量）&amp;（千件）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中国市场主要企业智能家电玻璃销量（2023-2026）&amp;（千件）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智能家电玻璃主要企业在中国市场占有率（按收入，2023-2026）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2025年智能家电玻璃主要企业在中国市场排名（按收入）&amp;（万元）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中国市场主要企业智能家电玻璃销售收入（2023-2026）&amp;（万元）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全球主要厂商智能家电玻璃总部及产地分布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全球主要厂商成立时间及智能家电玻璃商业化日期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全球主要厂商智能家电玻璃产品类型及应用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2025年全球智能家电玻璃主要厂商市场地位（第一梯队、第二梯队和第三梯队）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全球智能家电玻璃市场投资、并购等现状分析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全球主要地区智能家电玻璃产量增速（CAGR）：（2021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全球主要地区智能家电玻璃产量（2021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全球主要地区智能家电玻璃产量（2021-2026）&amp;（千件）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全球主要地区智能家电玻璃产量（2027-2032）&amp;（千件）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全球主要地区智能家电玻璃产量市场份额（2021-2026）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全球主要地区智能家电玻璃产量市场份额（2027-2032）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中国市场智能家电玻璃产量、销量、进出口（2021-2026）&amp;（千件）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中国市场智能家电玻璃产量、销量、进出口预测（2027-2032）&amp;（千件）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全球主要地区智能家电玻璃销售收入增速：（2021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全球主要地区智能家电玻璃销售收入（2021-2026）&amp;（万元）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全球主要地区智能家电玻璃销售收入市场份额（2021-2026）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全球主要地区智能家电玻璃收入（2027-2032）&amp;（万元）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全球主要地区智能家电玻璃收入市场份额（2027-2032）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全球主要地区智能家电玻璃销量（千件）：2021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全球主要地区智能家电玻璃销量（2027-2032）&amp;（千件）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全球主要地区智能家电玻璃销量份额（2027-2032）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智能家电玻璃生产基地、销售区域、竞争对手及市场地位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全球不同产品类型智能家电玻璃销量预测（2027-2032）&amp;（千件）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全球市场不同产品类型智能家电玻璃销量市场份额预测（2027-2032）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全球不同产品类型智能家电玻璃收入（2021-2026）&amp;（万元）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全球不同产品类型智能家电玻璃收入市场份额（2021-2026）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全球不同产品类型智能家电玻璃收入预测（2027-2032）&amp;（万元）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全球不同产品类型智能家电玻璃收入市场份额预测（2027-2032）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中国不同产品类型智能家电玻璃销量预测（2027-2032）&amp;（千件）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全球市场不同产品类型智能家电玻璃销量市场份额预测（2027-2032）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中国不同产品类型智能家电玻璃收入（2021-2026）&amp;（万元）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中国不同产品类型智能家电玻璃收入市场份额（2021-2026）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中国不同产品类型智能家电玻璃收入预测（2027-2032）&amp;（万元）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中国不同产品类型智能家电玻璃收入市场份额预测（2027-2032）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全球不同应用智能家电玻璃销量预测（2027-2032）&amp;（千件）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全球市场不同应用智能家电玻璃销量市场份额预测（2027-2032）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全球不同应用智能家电玻璃收入（2021-2026）&amp;（万元）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全球不同应用智能家电玻璃收入市场份额（2021-2026）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全球不同应用智能家电玻璃收入预测（2027-2032）&amp;（万元）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全球不同应用智能家电玻璃收入市场份额预测（2027-2032）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中国不同应用智能家电玻璃销量预测（2027-2032）&amp;（千件）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中国市场不同应用智能家电玻璃销量市场份额预测（2027-2032）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中国不同应用智能家电玻璃收入（2021-2026）&amp;（万元）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中国不同应用智能家电玻璃收入市场份额（2021-2026）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中国不同应用智能家电玻璃收入预测（2027-2032）&amp;（万元）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中国不同应用智能家电玻璃收入市场份额预测（2027-2032）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智能家电玻璃行业发展趋势</w:t>
      </w:r>
      <w:r>
        <w:rPr>
          <w:rFonts w:hint="eastAsia"/>
        </w:rPr>
        <w:br/>
      </w:r>
      <w:r>
        <w:rPr>
          <w:rFonts w:hint="eastAsia"/>
        </w:rPr>
        <w:t>　　表 173： 智能家电玻璃行业主要驱动因素</w:t>
      </w:r>
      <w:r>
        <w:rPr>
          <w:rFonts w:hint="eastAsia"/>
        </w:rPr>
        <w:br/>
      </w:r>
      <w:r>
        <w:rPr>
          <w:rFonts w:hint="eastAsia"/>
        </w:rPr>
        <w:t>　　表 174： 智能家电玻璃行业供应链分析</w:t>
      </w:r>
      <w:r>
        <w:rPr>
          <w:rFonts w:hint="eastAsia"/>
        </w:rPr>
        <w:br/>
      </w:r>
      <w:r>
        <w:rPr>
          <w:rFonts w:hint="eastAsia"/>
        </w:rPr>
        <w:t>　　表 175： 智能家电玻璃上游原料供应商</w:t>
      </w:r>
      <w:r>
        <w:rPr>
          <w:rFonts w:hint="eastAsia"/>
        </w:rPr>
        <w:br/>
      </w:r>
      <w:r>
        <w:rPr>
          <w:rFonts w:hint="eastAsia"/>
        </w:rPr>
        <w:t>　　表 176： 智能家电玻璃主要地区不同应用客户分析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智能家电玻璃典型经销商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智能家电玻璃产品图片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全球不同产品类型智能家电玻璃销售额2021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全球不同产品类型智能家电玻璃市场份额2025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钢化玻璃产品图片</w:t>
      </w:r>
      <w:r>
        <w:rPr>
          <w:rFonts w:hint="eastAsia"/>
        </w:rPr>
        <w:br/>
      </w:r>
      <w:r>
        <w:rPr>
          <w:rFonts w:hint="eastAsia"/>
        </w:rPr>
        <w:t>　　图 5： 硼硅玻璃产品图片</w:t>
      </w:r>
      <w:r>
        <w:rPr>
          <w:rFonts w:hint="eastAsia"/>
        </w:rPr>
        <w:br/>
      </w:r>
      <w:r>
        <w:rPr>
          <w:rFonts w:hint="eastAsia"/>
        </w:rPr>
        <w:t>　　图 6： 微晶玻璃产品图片</w:t>
      </w:r>
      <w:r>
        <w:rPr>
          <w:rFonts w:hint="eastAsia"/>
        </w:rPr>
        <w:br/>
      </w:r>
      <w:r>
        <w:rPr>
          <w:rFonts w:hint="eastAsia"/>
        </w:rPr>
        <w:t>　　图 7： 钠钙玻璃产品图片</w:t>
      </w:r>
      <w:r>
        <w:rPr>
          <w:rFonts w:hint="eastAsia"/>
        </w:rPr>
        <w:br/>
      </w:r>
      <w:r>
        <w:rPr>
          <w:rFonts w:hint="eastAsia"/>
        </w:rPr>
        <w:t>　　图 8： 铝硅酸盐玻璃产品图片</w:t>
      </w:r>
      <w:r>
        <w:rPr>
          <w:rFonts w:hint="eastAsia"/>
        </w:rPr>
        <w:br/>
      </w:r>
      <w:r>
        <w:rPr>
          <w:rFonts w:hint="eastAsia"/>
        </w:rPr>
        <w:t>　　图 9： 超白玻璃产品图片</w:t>
      </w:r>
      <w:r>
        <w:rPr>
          <w:rFonts w:hint="eastAsia"/>
        </w:rPr>
        <w:br/>
      </w:r>
      <w:r>
        <w:rPr>
          <w:rFonts w:hint="eastAsia"/>
        </w:rPr>
        <w:t>　　图 10： 全球不同产品形态智能家电玻璃销售额2021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全球不同产品形态智能家电玻璃市场份额2025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家电盖板玻璃产品图片</w:t>
      </w:r>
      <w:r>
        <w:rPr>
          <w:rFonts w:hint="eastAsia"/>
        </w:rPr>
        <w:br/>
      </w:r>
      <w:r>
        <w:rPr>
          <w:rFonts w:hint="eastAsia"/>
        </w:rPr>
        <w:t>　　图 13： 控制面板玻璃产品图片</w:t>
      </w:r>
      <w:r>
        <w:rPr>
          <w:rFonts w:hint="eastAsia"/>
        </w:rPr>
        <w:br/>
      </w:r>
      <w:r>
        <w:rPr>
          <w:rFonts w:hint="eastAsia"/>
        </w:rPr>
        <w:t>　　图 14： 显示窗口玻璃产品图片</w:t>
      </w:r>
      <w:r>
        <w:rPr>
          <w:rFonts w:hint="eastAsia"/>
        </w:rPr>
        <w:br/>
      </w:r>
      <w:r>
        <w:rPr>
          <w:rFonts w:hint="eastAsia"/>
        </w:rPr>
        <w:t>　　图 15： 触控面板玻璃产品图片</w:t>
      </w:r>
      <w:r>
        <w:rPr>
          <w:rFonts w:hint="eastAsia"/>
        </w:rPr>
        <w:br/>
      </w:r>
      <w:r>
        <w:rPr>
          <w:rFonts w:hint="eastAsia"/>
        </w:rPr>
        <w:t>　　图 16： 门体玻璃产品图片</w:t>
      </w:r>
      <w:r>
        <w:rPr>
          <w:rFonts w:hint="eastAsia"/>
        </w:rPr>
        <w:br/>
      </w:r>
      <w:r>
        <w:rPr>
          <w:rFonts w:hint="eastAsia"/>
        </w:rPr>
        <w:t>　　图 17： 观察窗玻璃产品图片</w:t>
      </w:r>
      <w:r>
        <w:rPr>
          <w:rFonts w:hint="eastAsia"/>
        </w:rPr>
        <w:br/>
      </w:r>
      <w:r>
        <w:rPr>
          <w:rFonts w:hint="eastAsia"/>
        </w:rPr>
        <w:t>　　图 18： 装饰玻璃面板产品图片</w:t>
      </w:r>
      <w:r>
        <w:rPr>
          <w:rFonts w:hint="eastAsia"/>
        </w:rPr>
        <w:br/>
      </w:r>
      <w:r>
        <w:rPr>
          <w:rFonts w:hint="eastAsia"/>
        </w:rPr>
        <w:t>　　图 19： 全球不同功能特性智能家电玻璃销售额2021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全球不同功能特性智能家电玻璃市场份额2025 &amp; 2032</w:t>
      </w:r>
      <w:r>
        <w:rPr>
          <w:rFonts w:hint="eastAsia"/>
        </w:rPr>
        <w:br/>
      </w:r>
      <w:r>
        <w:rPr>
          <w:rFonts w:hint="eastAsia"/>
        </w:rPr>
        <w:t>　　图 21： 触控玻璃产品图片</w:t>
      </w:r>
      <w:r>
        <w:rPr>
          <w:rFonts w:hint="eastAsia"/>
        </w:rPr>
        <w:br/>
      </w:r>
      <w:r>
        <w:rPr>
          <w:rFonts w:hint="eastAsia"/>
        </w:rPr>
        <w:t>　　图 22： 显示集成玻璃产品图片</w:t>
      </w:r>
      <w:r>
        <w:rPr>
          <w:rFonts w:hint="eastAsia"/>
        </w:rPr>
        <w:br/>
      </w:r>
      <w:r>
        <w:rPr>
          <w:rFonts w:hint="eastAsia"/>
        </w:rPr>
        <w:t>　　图 23： 耐热玻璃产品图片</w:t>
      </w:r>
      <w:r>
        <w:rPr>
          <w:rFonts w:hint="eastAsia"/>
        </w:rPr>
        <w:br/>
      </w:r>
      <w:r>
        <w:rPr>
          <w:rFonts w:hint="eastAsia"/>
        </w:rPr>
        <w:t>　　图 24： 防爆玻璃产品图片</w:t>
      </w:r>
      <w:r>
        <w:rPr>
          <w:rFonts w:hint="eastAsia"/>
        </w:rPr>
        <w:br/>
      </w:r>
      <w:r>
        <w:rPr>
          <w:rFonts w:hint="eastAsia"/>
        </w:rPr>
        <w:t>　　图 25： 防指纹玻璃产品图片</w:t>
      </w:r>
      <w:r>
        <w:rPr>
          <w:rFonts w:hint="eastAsia"/>
        </w:rPr>
        <w:br/>
      </w:r>
      <w:r>
        <w:rPr>
          <w:rFonts w:hint="eastAsia"/>
        </w:rPr>
        <w:t>　　图 26： 防眩光玻璃产品图片</w:t>
      </w:r>
      <w:r>
        <w:rPr>
          <w:rFonts w:hint="eastAsia"/>
        </w:rPr>
        <w:br/>
      </w:r>
      <w:r>
        <w:rPr>
          <w:rFonts w:hint="eastAsia"/>
        </w:rPr>
        <w:t>　　图 27： 易清洁玻璃产品图片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全球不同应用智能家电玻璃市场份额2025 &amp; 2032</w:t>
      </w:r>
      <w:r>
        <w:rPr>
          <w:rFonts w:hint="eastAsia"/>
        </w:rPr>
        <w:br/>
      </w:r>
      <w:r>
        <w:rPr>
          <w:rFonts w:hint="eastAsia"/>
        </w:rPr>
        <w:t>　　图 30： 冰箱</w:t>
      </w:r>
      <w:r>
        <w:rPr>
          <w:rFonts w:hint="eastAsia"/>
        </w:rPr>
        <w:br/>
      </w:r>
      <w:r>
        <w:rPr>
          <w:rFonts w:hint="eastAsia"/>
        </w:rPr>
        <w:t>　　图 31： 洗衣机</w:t>
      </w:r>
      <w:r>
        <w:rPr>
          <w:rFonts w:hint="eastAsia"/>
        </w:rPr>
        <w:br/>
      </w:r>
      <w:r>
        <w:rPr>
          <w:rFonts w:hint="eastAsia"/>
        </w:rPr>
        <w:t>　　图 32： 烤箱</w:t>
      </w:r>
      <w:r>
        <w:rPr>
          <w:rFonts w:hint="eastAsia"/>
        </w:rPr>
        <w:br/>
      </w:r>
      <w:r>
        <w:rPr>
          <w:rFonts w:hint="eastAsia"/>
        </w:rPr>
        <w:t>　　图 33： 微波炉</w:t>
      </w:r>
      <w:r>
        <w:rPr>
          <w:rFonts w:hint="eastAsia"/>
        </w:rPr>
        <w:br/>
      </w:r>
      <w:r>
        <w:rPr>
          <w:rFonts w:hint="eastAsia"/>
        </w:rPr>
        <w:t>　　图 34： 电磁炉</w:t>
      </w:r>
      <w:r>
        <w:rPr>
          <w:rFonts w:hint="eastAsia"/>
        </w:rPr>
        <w:br/>
      </w:r>
      <w:r>
        <w:rPr>
          <w:rFonts w:hint="eastAsia"/>
        </w:rPr>
        <w:t>　　图 35： 燃气灶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2025年全球前五大生产商智能家电玻璃市场份额</w:t>
      </w:r>
      <w:r>
        <w:rPr>
          <w:rFonts w:hint="eastAsia"/>
        </w:rPr>
        <w:br/>
      </w:r>
      <w:r>
        <w:rPr>
          <w:rFonts w:hint="eastAsia"/>
        </w:rPr>
        <w:t>　　图 38： 2025年全球智能家电玻璃第一梯队、第二梯队和第三梯队厂商及市场份额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全球智能家电玻璃产能、产量、产能利用率及发展趋势（2021-2032）&amp;（千件）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全球智能家电玻璃产量、需求量及发展趋势（2021-2032）&amp;（千件）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全球主要地区智能家电玻璃产量市场份额（2021-2032）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42： 中国智能家电玻璃产能、产量、产能利用率及发展趋势（2021-2032）&amp;（千件）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中国智能家电玻璃产量、市场需求量及发展趋势（2021-2032）&amp;（千件）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全球智能家电玻璃市场销售额及增长率：（2021-2032）&amp;（万元）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全球市场智能家电玻璃市场规模：2021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46： 全球市场智能家电玻璃销量及增长率（2021-2032）&amp;（千件）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全球市场智能家电玻璃价格趋势（2021-2032）&amp;（元/件）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全球主要地区智能家电玻璃销售收入（2021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全球主要地区智能家电玻璃销售收入市场份额（2021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50： 北美市场智能家电玻璃销量及增长率（2021-2032）&amp;（千件）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北美市场智能家电玻璃收入及增长率（2021-2032）&amp;（万元）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欧洲市场智能家电玻璃销量及增长率（2021-2032）&amp;（千件）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欧洲市场智能家电玻璃收入及增长率（2021-2032）&amp;（万元）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中国市场智能家电玻璃收入及增长率（2021-2032）&amp;（万元）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日本市场智能家电玻璃销量及增长率（2021-2032）&amp;（千件）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日本市场智能家电玻璃收入及增长率（2021-2032）&amp;（万元）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东南亚市场智能家电玻璃销量及增长率（2021-2032）&amp;（千件）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东南亚市场智能家电玻璃收入及增长率（2021-2032）&amp;（万元）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印度市场智能家电玻璃销量及增长率（2021-2032）&amp;（千件）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61： 印度市场智能家电玻璃收入及增长率（2021-2032）&amp;（万元）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南美市场智能家电玻璃销量及增长率（2021-2032）&amp;（千件）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63： 南美市场智能家电玻璃收入及增长率（2021-2032）&amp;（万元）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中东市场智能家电玻璃销量及增长率（2021-2032）&amp;（千件）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65： 中东市场智能家电玻璃收入及增长率（2021-2032）&amp;（万元）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全球不同产品类型智能家电玻璃价格走势（2021-2032）&amp;（元/件）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全球不同应用智能家电玻璃价格走势（2021-2032）&amp;（元/件）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68： 智能家电玻璃中国企业SWOT分析</w:t>
      </w:r>
      <w:r>
        <w:rPr>
          <w:rFonts w:hint="eastAsia"/>
        </w:rPr>
        <w:br/>
      </w:r>
      <w:r>
        <w:rPr>
          <w:rFonts w:hint="eastAsia"/>
        </w:rPr>
        <w:t>　　图 69： 智能家电玻璃产业链</w:t>
      </w:r>
      <w:r>
        <w:rPr>
          <w:rFonts w:hint="eastAsia"/>
        </w:rPr>
        <w:br/>
      </w:r>
      <w:r>
        <w:rPr>
          <w:rFonts w:hint="eastAsia"/>
        </w:rPr>
        <w:t>　　图 70： 智能家电玻璃行业采购模式分析</w:t>
      </w:r>
      <w:r>
        <w:rPr>
          <w:rFonts w:hint="eastAsia"/>
        </w:rPr>
        <w:br/>
      </w:r>
      <w:r>
        <w:rPr>
          <w:rFonts w:hint="eastAsia"/>
        </w:rPr>
        <w:t>　　图 71： 智能家电玻璃行业生产模式</w:t>
      </w:r>
      <w:r>
        <w:rPr>
          <w:rFonts w:hint="eastAsia"/>
        </w:rPr>
        <w:br/>
      </w:r>
      <w:r>
        <w:rPr>
          <w:rFonts w:hint="eastAsia"/>
        </w:rPr>
        <w:t>　　图 72： 智能家电玻璃行业销售模式分析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f0b6c583d42f6" w:history="1">
        <w:r>
          <w:rPr>
            <w:rStyle w:val="Hyperlink"/>
          </w:rPr>
          <w:t>2026-2032年全球与中国智能家电玻璃市场研究分析及前景趋势报告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f0b6c583d42f6" w:history="1">
        <w:r>
          <w:rPr>
            <w:rStyle w:val="Hyperlink"/>
          </w:rPr>
          <w:t>https://www.20087.com/1/96/ZhiNengJiaDianBoLiShiChangQianJingYuCe.html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11652260f4977" w:history="1">
      <w:r>
        <w:rPr>
          <w:rStyle w:val="Hyperlink"/>
        </w:rPr>
        <w:t>2026-2032年全球与中国智能家电玻璃市场研究分析及前景趋势报告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NengJiaDianBoLiShiChangQianJingYuCe.html" TargetMode="External" Id="R8acf0b6c583d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NengJiaDianBoLiShiChangQianJingYuCe.html" TargetMode="External" Id="R51711652260f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2026-05-21T07:29:46Z</dcterms:created>
  <dcterms:modified xsi:type="dcterms:W3CDTF">2026-05-21T08:29:46Z</dcterms:modified>
  <dc:subject>2026-2032年全球与中国智能家电玻璃市场研究分析及前景趋势报告</dc:subject>
  <dc:title>2026-2032年全球与中国智能家电玻璃市场研究分析及前景趋势报告</dc:title>
  <cp:keywords>2026-2032年全球与中国智能家电玻璃市场研究分析及前景趋势报告</cp:keywords>
  <dc:description>2026-2032年全球与中国智能家电玻璃市场研究分析及前景趋势报告</dc:description>
</cp:coreProperties>
</file>