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1481976e24d2e" w:history="1">
              <w:r>
                <w:rPr>
                  <w:rStyle w:val="Hyperlink"/>
                </w:rPr>
                <w:t>2024-2030年全球与中国有机光致变色材料行业市场调研及发展前景分析报告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1481976e24d2e" w:history="1">
              <w:r>
                <w:rPr>
                  <w:rStyle w:val="Hyperlink"/>
                </w:rPr>
                <w:t>2024-2030年全球与中国有机光致变色材料行业市场调研及发展前景分析报告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1481976e24d2e" w:history="1">
                <w:r>
                  <w:rPr>
                    <w:rStyle w:val="Hyperlink"/>
                  </w:rPr>
                  <w:t>https://www.20087.com/1/16/YouJiGuangZhiBianSeCaiLiaoShiChangQianJing.html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光致变色材料是一类能够在光照条件下改变颜色的材料，广泛应用于眼镜片、窗户玻璃、显示器等领域。近年来，随着材料科学的进步和光学技术的发展，有机光致变色材料的性能得到了显著提升。市场上，有机光致变色材料不仅在响应速度、稳定性方面有了显著改善，还开发出了更多样化的颜色变化和更宽泛的工作温度范围。此外，随着纳米技术的应用，有机光致变色材料的厚度和透明度也得到了优化，使其更加适合于各种应用场景。</w:t>
      </w:r>
      <w:r>
        <w:rPr>
          <w:rFonts w:hint="eastAsia"/>
        </w:rPr>
        <w:br/>
      </w:r>
      <w:r>
        <w:rPr>
          <w:rFonts w:hint="eastAsia"/>
        </w:rPr>
        <w:t>　　未来，有机光致变色材料的发展将更加注重高性能和多功能性。一方面，随着对材料响应速度和稳定性的更高要求，有机光致变色材料将通过改进分子结构和制备工艺，提高其性能指标。另一方面，随着对智能材料需求的增加，有机光致变色材料将探索更多的应用场景，如智能窗户、可穿戴设备显示屏等。此外，随着对可持续发展的关注，有机光致变色材料还将更加注重环保性能，减少有害物质的使用，提高材料的循环利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1481976e24d2e" w:history="1">
        <w:r>
          <w:rPr>
            <w:rStyle w:val="Hyperlink"/>
          </w:rPr>
          <w:t>2024-2030年全球与中国有机光致变色材料行业市场调研及发展前景分析报告</w:t>
        </w:r>
      </w:hyperlink>
      <w:r>
        <w:rPr>
          <w:rFonts w:hint="eastAsia"/>
        </w:rPr>
        <w:t>》全面分析了全球及我国有机光致变色材料行业的现状、市场需求、市场规模以及价格动态，探讨了有机光致变色材料产业链的结构与发展。有机光致变色材料报告对有机光致变色材料细分市场进行了剖析，同时基于科学数据，对有机光致变色材料市场前景及发展趋势进行了预测。报告还聚焦有机光致变色材料重点企业，并对其品牌影响力、市场竞争力以及行业集中度进行了评估。有机光致变色材料报告为投资者、产业链相关企业及政府决策部门提供了专业、客观的参考，是了解和把握有机光致变色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有机光致变色材料市场概述</w:t>
      </w:r>
      <w:r>
        <w:rPr>
          <w:rFonts w:hint="eastAsia"/>
        </w:rPr>
        <w:br/>
      </w:r>
      <w:r>
        <w:rPr>
          <w:rFonts w:hint="eastAsia"/>
        </w:rPr>
        <w:t>　　1.1 有机光致变色材料行业概述及统计范围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按照不同产品类型，有机光致变色材料主要可以分为如下几个类别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不同产品类型有机光致变色材料增长趋势2019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萘吡咯</w:t>
      </w:r>
      <w:r>
        <w:rPr>
          <w:rFonts w:hint="eastAsia"/>
        </w:rPr>
        <w:br/>
      </w:r>
      <w:r>
        <w:rPr>
          <w:rFonts w:hint="eastAsia"/>
        </w:rPr>
        <w:t>　　　　1.2.3 贾尼列德尼</w:t>
      </w:r>
      <w:r>
        <w:rPr>
          <w:rFonts w:hint="eastAsia"/>
        </w:rPr>
        <w:br/>
      </w:r>
      <w:r>
        <w:rPr>
          <w:rFonts w:hint="eastAsia"/>
        </w:rPr>
        <w:t>　　　　1.2.4 偶氮苯类</w:t>
      </w:r>
      <w:r>
        <w:rPr>
          <w:rFonts w:hint="eastAsia"/>
        </w:rPr>
        <w:br/>
      </w:r>
      <w:r>
        <w:rPr>
          <w:rFonts w:hint="eastAsia"/>
        </w:rPr>
        <w:t>　　　　1.2.5 螺旋藻属</w:t>
      </w:r>
      <w:r>
        <w:rPr>
          <w:rFonts w:hint="eastAsia"/>
        </w:rPr>
        <w:br/>
      </w:r>
      <w:r>
        <w:rPr>
          <w:rFonts w:hint="eastAsia"/>
        </w:rPr>
        <w:t>　　　　1.2.6 六芳基比咪唑</w:t>
      </w:r>
      <w:r>
        <w:rPr>
          <w:rFonts w:hint="eastAsia"/>
        </w:rPr>
        <w:br/>
      </w:r>
      <w:r>
        <w:rPr>
          <w:rFonts w:hint="eastAsia"/>
        </w:rPr>
        <w:t>　　1.3 从不同应用，有机光致变色材料主要包括如下几个方面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不同应用有机光致变色材料增长趋势2019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有机光致变色材料行业发展总体概况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有机光致变色材料行业发展主要特点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有机光致变色材料行业发展影响因素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全球有机光致变色材料供需现状及预测（2019-2030）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全球有机光致变色材料产能、产量、产能利用率及发展趋势（2019-2030）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全球有机光致变色材料产量、需求量及发展趋势（2019-2030）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全球主要地区有机光致变色材料产量及发展趋势（2019-2030）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中国有机光致变色材料供需现状及预测（2019-2030）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中国有机光致变色材料产能、产量、产能利用率及发展趋势（2019-2030）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中国有机光致变色材料产量、市场需求量及发展趋势（2019-2030）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中国有机光致变色材料产能和产量占全球的比重（2019-2030）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全球有机光致变色材料销量及收入（2019-2030）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全球市场有机光致变色材料价格趋势（2019-2030）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中国有机光致变色材料销量及收入（2019-2030）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中国市场有机光致变色材料销量和收入占全球的比重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全球有机光致变色材料主要地区分析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全球主要地区有机光致变色材料市场规模分析：2019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全球主要地区有机光致变色材料销售收入及市场份额（2019-2024年）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全球主要地区有机光致变色材料销售收入预测（2024-2030年）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全球主要地区有机光致变色材料销量分析：2019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全球主要地区有机光致变色材料销量及市场份额（2019-2024年）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全球主要地区有机光致变色材料销量及市场份额预测（2024-2030）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中东及非洲（土耳其、沙特等国家）有机光致变色材料收入（2019-2030）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全球市场主要厂商有机光致变色材料产能市场份额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全球市场主要厂商有机光致变色材料销量（2019-2024）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全球市场主要厂商有机光致变色材料销售收入（2019-2024）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全球市场主要厂商有机光致变色材料销售价格（2019-2024）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2024年全球主要生产商有机光致变色材料收入排名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中国市场主要厂商有机光致变色材料销量（2019-2024）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中国市场主要厂商有机光致变色材料销售收入（2019-2024）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中国市场主要厂商有机光致变色材料销售价格（2019-2024）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2024年中国主要生产商有机光致变色材料收入排名</w:t>
      </w:r>
      <w:r>
        <w:rPr>
          <w:rFonts w:hint="eastAsia"/>
        </w:rPr>
        <w:br/>
      </w:r>
      <w:r>
        <w:rPr>
          <w:rFonts w:hint="eastAsia"/>
        </w:rPr>
        <w:t>　　4.3 全球主要厂商有机光致变色材料产地分布及商业化日期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全球主要厂商有机光致变色材料产品类型列表</w:t>
      </w:r>
      <w:r>
        <w:rPr>
          <w:rFonts w:hint="eastAsia"/>
        </w:rPr>
        <w:br/>
      </w:r>
      <w:r>
        <w:rPr>
          <w:rFonts w:hint="eastAsia"/>
        </w:rPr>
        <w:t>　　4.5 有机光致变色材料行业集中度、竞争程度分析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有机光致变色材料行业集中度分析：全球头部厂商份额（Top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全球有机光致变色材料第一梯队、第二梯队和第三梯队生产商（品牌）及市场份额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不同产品类型有机光致变色材料分析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全球市场不同产品类型有机光致变色材料销量及市场份额（2019-2024）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全球市场不同产品类型有机光致变色材料销量预测（2024-2030）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全球市场不同产品类型有机光致变色材料收入及市场份额（2019-2024）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全球市场不同产品类型有机光致变色材料收入预测（2024-2030）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全球市场不同产品类型有机光致变色材料价格走势（2019-2030）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中国市场不同产品类型有机光致变色材料销量及市场份额（2019-2024）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中国市场不同产品类型有机光致变色材料销量预测（2024-2030）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中国市场不同产品类型有机光致变色材料收入及市场份额（2019-2024）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中国市场不同产品类型有机光致变色材料收入预测（2024-2030）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不同应用有机光致变色材料分析</w:t>
      </w:r>
      <w:r>
        <w:rPr>
          <w:rFonts w:hint="eastAsia"/>
        </w:rPr>
        <w:br/>
      </w:r>
      <w:r>
        <w:rPr>
          <w:rFonts w:hint="eastAsia"/>
        </w:rPr>
        <w:t>　　6.1 全球市场不同应用有机光致变色材料销量（2019-2030）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全球市场不同应用有机光致变色材料销量及市场份额（2019-2024）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全球市场不同应用有机光致变色材料销量预测（2024-2030）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全球市场不同应用有机光致变色材料收入及市场份额（2019-2024）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全球市场不同应用有机光致变色材料收入预测（2024-2030）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全球市场不同应用有机光致变色材料价格走势（2019-2030）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中国市场不同应用有机光致变色材料销量（2019-2030）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中国市场不同应用有机光致变色材料销量及市场份额（2019-2024）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中国市场不同应用有机光致变色材料销量预测（2024-2030）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中国市场不同应用有机光致变色材料收入（2019-2030）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中国市场不同应用有机光致变色材料收入及市场份额（2019-2024）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中国市场不同应用有机光致变色材料收入预测（2024-2030）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有机光致变色材料行业发展趋势</w:t>
      </w:r>
      <w:r>
        <w:rPr>
          <w:rFonts w:hint="eastAsia"/>
        </w:rPr>
        <w:br/>
      </w:r>
      <w:r>
        <w:rPr>
          <w:rFonts w:hint="eastAsia"/>
        </w:rPr>
        <w:t>　　7.2 有机光致变色材料行业主要驱动因素</w:t>
      </w:r>
      <w:r>
        <w:rPr>
          <w:rFonts w:hint="eastAsia"/>
        </w:rPr>
        <w:br/>
      </w:r>
      <w:r>
        <w:rPr>
          <w:rFonts w:hint="eastAsia"/>
        </w:rPr>
        <w:t>　　7.3 有机光致变色材料中国企业SWOT分析</w:t>
      </w:r>
      <w:r>
        <w:rPr>
          <w:rFonts w:hint="eastAsia"/>
        </w:rPr>
        <w:br/>
      </w:r>
      <w:r>
        <w:rPr>
          <w:rFonts w:hint="eastAsia"/>
        </w:rPr>
        <w:t>　　7.4 中国有机光致变色材料行业政策环境分析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有机光致变色材料行业产业链简介</w:t>
      </w:r>
      <w:r>
        <w:rPr>
          <w:rFonts w:hint="eastAsia"/>
        </w:rPr>
        <w:br/>
      </w:r>
      <w:r>
        <w:rPr>
          <w:rFonts w:hint="eastAsia"/>
        </w:rPr>
        <w:t>　　　　8.2.1 有机光致变色材料行业供应链分析</w:t>
      </w:r>
      <w:r>
        <w:rPr>
          <w:rFonts w:hint="eastAsia"/>
        </w:rPr>
        <w:br/>
      </w:r>
      <w:r>
        <w:rPr>
          <w:rFonts w:hint="eastAsia"/>
        </w:rPr>
        <w:t>　　　　8.2.2 有机光致变色材料主要原料及供应情况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有机光致变色材料行业主要下游客户</w:t>
      </w:r>
      <w:r>
        <w:rPr>
          <w:rFonts w:hint="eastAsia"/>
        </w:rPr>
        <w:br/>
      </w:r>
      <w:r>
        <w:rPr>
          <w:rFonts w:hint="eastAsia"/>
        </w:rPr>
        <w:t>　　8.3 有机光致变色材料行业采购模式</w:t>
      </w:r>
      <w:r>
        <w:rPr>
          <w:rFonts w:hint="eastAsia"/>
        </w:rPr>
        <w:br/>
      </w:r>
      <w:r>
        <w:rPr>
          <w:rFonts w:hint="eastAsia"/>
        </w:rPr>
        <w:t>　　8.4 有机光致变色材料行业生产模式</w:t>
      </w:r>
      <w:r>
        <w:rPr>
          <w:rFonts w:hint="eastAsia"/>
        </w:rPr>
        <w:br/>
      </w:r>
      <w:r>
        <w:rPr>
          <w:rFonts w:hint="eastAsia"/>
        </w:rPr>
        <w:t>　　8.5 有机光致变色材料行业销售模式及销售渠道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全球市场主要有机光致变色材料厂商简介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重点企业（1）有机光致变色材料销量、收入、价格及毛利率（2019-2024）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重点企业（2）有机光致变色材料销量、收入、价格及毛利率（2019-2024）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重点企业（3）有机光致变色材料销量、收入、价格及毛利率（2019-2024）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重点企业（4）有机光致变色材料销量、收入、价格及毛利率（2019-2024）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重点企业（5）有机光致变色材料销量、收入、价格及毛利率（2019-2024）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重点企业（6）有机光致变色材料销量、收入、价格及毛利率（2019-2024）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中国市场有机光致变色材料产量、销量、进出口分析及未来趋势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中国市场有机光致变色材料产量、销量、进出口分析及未来趋势（2019-2030）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中国市场有机光致变色材料进出口贸易趋势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中国市场有机光致变色材料主要进口来源</w:t>
      </w:r>
      <w:r>
        <w:rPr>
          <w:rFonts w:hint="eastAsia"/>
        </w:rPr>
        <w:br/>
      </w:r>
      <w:r>
        <w:rPr>
          <w:rFonts w:hint="eastAsia"/>
        </w:rPr>
        <w:t>　　10.4 中国市场有机光致变色材料主要出口目的地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中国市场有机光致变色材料主要地区分布</w:t>
      </w:r>
      <w:r>
        <w:rPr>
          <w:rFonts w:hint="eastAsia"/>
        </w:rPr>
        <w:br/>
      </w:r>
      <w:r>
        <w:rPr>
          <w:rFonts w:hint="eastAsia"/>
        </w:rPr>
        <w:t>　　11.1 中国有机光致变色材料生产地区分布</w:t>
      </w:r>
      <w:r>
        <w:rPr>
          <w:rFonts w:hint="eastAsia"/>
        </w:rPr>
        <w:br/>
      </w:r>
      <w:r>
        <w:rPr>
          <w:rFonts w:hint="eastAsia"/>
        </w:rPr>
        <w:t>　　11.2 中国有机光致变色材料消费地区分布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全球不同产品类型有机光致变色材料增长趋势2019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不同应用有机光致变色材料增长趋势2019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有机光致变色材料行业发展主要特点</w:t>
      </w:r>
      <w:r>
        <w:rPr>
          <w:rFonts w:hint="eastAsia"/>
        </w:rPr>
        <w:br/>
      </w:r>
      <w:r>
        <w:rPr>
          <w:rFonts w:hint="eastAsia"/>
        </w:rPr>
        <w:t>　　表4 有机光致变色材料行业发展有利因素分析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有机光致变色材料行业发展不利因素分析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进入有机光致变色材料行业壁垒</w:t>
      </w:r>
      <w:r>
        <w:rPr>
          <w:rFonts w:hint="eastAsia"/>
        </w:rPr>
        <w:br/>
      </w:r>
      <w:r>
        <w:rPr>
          <w:rFonts w:hint="eastAsia"/>
        </w:rPr>
        <w:t>　　表7 全球主要地区有机光致变色材料产量（万吨）：2019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全球主要地区有机光致变色材料产量（2019-2024）&amp;（万吨）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全球主要地区有机光致变色材料产量市场份额（2019-2024）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全球主要地区有机光致变色材料产量（2024-2030）&amp;（万吨）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全球主要地区有机光致变色材料销售收入（百万美元）：2019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全球主要地区有机光致变色材料销售收入（2019-2024）&amp;（百万美元）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全球主要地区有机光致变色材料销售收入市场份额（2019-2024）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全球主要地区有机光致变色材料收入（2024-2030）&amp;（百万美元）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全球主要地区有机光致变色材料收入市场份额（2024-2030）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全球主要地区有机光致变色材料销量（万吨）：2019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全球主要地区有机光致变色材料销量（2019-2024）&amp;（万吨）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全球主要地区有机光致变色材料销量市场份额（2019-2024）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全球主要地区有机光致变色材料销量（2024-2030）&amp;（万吨）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全球主要地区有机光致变色材料销量份额（2024-2030）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北美有机光致变色材料基本情况分析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北美（美国和加拿大）有机光致变色材料销量（2019-2030）&amp;（万吨）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北美（美国和加拿大）有机光致变色材料收入（2019-2030）&amp;（百万美元）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欧洲有机光致变色材料基本情况分析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欧洲（德国、英国、法国和意大利等国家）有机光致变色材料销量（2019-2030）&amp;（万吨）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欧洲（德国、英国、法国和意大利等国家）有机光致变色材料收入（2019-2030）&amp;（百万美元）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亚太地区有机光致变色材料基本情况分析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亚太（中国、日本、韩国、中国台湾、印度和东南亚等）有机光致变色材料销量（2019-2030）&amp;（万吨）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亚太（中国、日本、韩国、中国台湾、印度和东南亚等）有机光致变色材料收入（2019-2030）&amp;（百万美元）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拉美地区有机光致变色材料基本情况分析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拉美地区（墨西哥、巴西等国家）有机光致变色材料销量（2019-2030）&amp;（万吨）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拉美地区（墨西哥、巴西等国家）有机光致变色材料收入（2019-2030）&amp;（百万美元）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中东及非洲有机光致变色材料基本情况分析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中东及非洲（土耳其、沙特等国家）有机光致变色材料销量（2019-2030）&amp;（万吨）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中东及非洲（土耳其、沙特等国家）有机光致变色材料收入（2019-2030）&amp;（百万美元）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全球市场主要厂商有机光致变色材料产能（2023-2024）&amp;（万吨）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全球市场主要厂商有机光致变色材料销量（2019-2024）&amp;（万吨）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全球市场主要厂商有机光致变色材料销量市场份额（2019-2024）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全球市场主要厂商有机光致变色材料销售收入（2019-2024）&amp;（百万美元）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全球市场主要厂商有机光致变色材料销售收入市场份额（2019-2024）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全球市场主要厂商有机光致变色材料销售价格（2019-2024）&amp;（美元\u002F吨）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2024年全球主要生产商有机光致变色材料收入排名（百万美元）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中国市场主要厂商有机光致变色材料销量（2019-2024）&amp;（万吨）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中国市场主要厂商有机光致变色材料销量市场份额（2019-2024）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中国市场主要厂商有机光致变色材料销售收入（2019-2024）&amp;（百万美元）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中国市场主要厂商有机光致变色材料销售收入市场份额（2019-2024）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中国市场主要厂商有机光致变色材料销售价格（2019-2024）&amp;（美元\u002F吨）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2024年中国主要生产商有机光致变色材料收入排名（百万美元）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全球主要厂商有机光致变色材料产地分布及商业化日期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全球主要厂商有机光致变色材料产品类型列表</w:t>
      </w:r>
      <w:r>
        <w:rPr>
          <w:rFonts w:hint="eastAsia"/>
        </w:rPr>
        <w:br/>
      </w:r>
      <w:r>
        <w:rPr>
          <w:rFonts w:hint="eastAsia"/>
        </w:rPr>
        <w:t>　　表51 2024全球有机光致变色材料主要厂商市场地位（第一梯队、第二梯队和第三梯队）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全球不同产品类型有机光致变色材料销量（2019-2024年）&amp;（万吨）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全球不同产品类型有机光致变色材料销量市场份额（2019-2024）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全球不同产品类型有机光致变色材料销量预测（2024-2030）&amp;（万吨）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全球市场不同产品类型有机光致变色材料销量市场份额预测（2024-2030）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全球不同产品类型有机光致变色材料收入（2019-2024年）&amp;（百万美元）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全球不同产品类型有机光致变色材料收入市场份额（2019-2024）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全球不同产品类型有机光致变色材料收入预测（2024-2030）&amp;（百万美元）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全球不同产品类型有机光致变色材料收入市场份额预测（2024-2030）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全球不同产品类型有机光致变色材料价格走势（2019-2030）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中国不同产品类型有机光致变色材料销量（2019-2024年）&amp;（万吨）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中国不同产品类型有机光致变色材料销量市场份额（2019-2024）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中国不同产品类型有机光致变色材料销量预测（2024-2030）&amp;（万吨）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中国不同产品类型有机光致变色材料销量市场份额预测（2024-2030）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中国不同产品类型有机光致变色材料收入（2019-2024年）&amp;（百万美元）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中国不同产品类型有机光致变色材料收入市场份额（2019-2024）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中国不同产品类型有机光致变色材料收入预测（2024-2030）&amp;（百万美元）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中国不同产品类型有机光致变色材料收入市场份额预测（2024-2030）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全球不同应用有机光致变色材料销量（2019-2024年）&amp;（万吨）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全球不同应用有机光致变色材料销量市场份额（2019-2024）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全球不同应用有机光致变色材料销量预测（2024-2030）&amp;（万吨）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全球市场不同应用有机光致变色材料销量市场份额预测（2024-2030）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全球不同应用有机光致变色材料收入（2019-2024年）&amp;（百万美元）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全球不同应用有机光致变色材料收入市场份额（2019-2024）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全球不同应用有机光致变色材料收入预测（2024-2030）&amp;（百万美元）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全球不同应用有机光致变色材料收入市场份额预测（2024-2030）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全球不同应用有机光致变色材料价格走势（2019-2030）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中国不同应用有机光致变色材料销量（2019-2024年）&amp;（万吨）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中国不同应用有机光致变色材料销量市场份额（2019-2024）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中国不同应用有机光致变色材料销量预测（2024-2030）&amp;（万吨）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中国不同应用有机光致变色材料销量市场份额预测（2024-2030）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中国不同应用有机光致变色材料收入（2019-2024年）&amp;（百万美元）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中国不同应用有机光致变色材料收入市场份额（2019-2024）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中国不同应用有机光致变色材料收入预测（2024-2030）&amp;（百万美元）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中国不同应用有机光致变色材料收入市场份额预测（2024-2030）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有机光致变色材料行业技术发展趋势</w:t>
      </w:r>
      <w:r>
        <w:rPr>
          <w:rFonts w:hint="eastAsia"/>
        </w:rPr>
        <w:br/>
      </w:r>
      <w:r>
        <w:rPr>
          <w:rFonts w:hint="eastAsia"/>
        </w:rPr>
        <w:t>　　表87 有机光致变色材料行业主要驱动因素</w:t>
      </w:r>
      <w:r>
        <w:rPr>
          <w:rFonts w:hint="eastAsia"/>
        </w:rPr>
        <w:br/>
      </w:r>
      <w:r>
        <w:rPr>
          <w:rFonts w:hint="eastAsia"/>
        </w:rPr>
        <w:t>　　表88 有机光致变色材料行业供应链分析</w:t>
      </w:r>
      <w:r>
        <w:rPr>
          <w:rFonts w:hint="eastAsia"/>
        </w:rPr>
        <w:br/>
      </w:r>
      <w:r>
        <w:rPr>
          <w:rFonts w:hint="eastAsia"/>
        </w:rPr>
        <w:t>　　表89 有机光致变色材料上游原料供应商</w:t>
      </w:r>
      <w:r>
        <w:rPr>
          <w:rFonts w:hint="eastAsia"/>
        </w:rPr>
        <w:br/>
      </w:r>
      <w:r>
        <w:rPr>
          <w:rFonts w:hint="eastAsia"/>
        </w:rPr>
        <w:t>　　表90 有机光致变色材料行业主要下游客户</w:t>
      </w:r>
      <w:r>
        <w:rPr>
          <w:rFonts w:hint="eastAsia"/>
        </w:rPr>
        <w:br/>
      </w:r>
      <w:r>
        <w:rPr>
          <w:rFonts w:hint="eastAsia"/>
        </w:rPr>
        <w:t>　　表91 有机光致变色材料行业典型经销商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重点企业（1）有机光致变色材料销量（万吨）、收入（百万美元）、价格（美元\u002F吨）及毛利率（2019-2024）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重点企业（2）有机光致变色材料销量（万吨）、收入（百万美元）、价格（美元\u002F吨）及毛利率（2019-2024）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重点企业（3）有机光致变色材料销量（万吨）、收入（百万美元）、价格（美元\u002F吨）及毛利率（2019-2024）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重点企业（4）有机光致变色材料销量（万吨）、收入（百万美元）、价格（美元\u002F吨）及毛利率（2019-2024）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重点企业（5）有机光致变色材料销量（万吨）、收入（百万美元）、价格（美元\u002F吨）及毛利率（2019-2024）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重点企业（6）有机光致变色材料销量（万吨）、收入（百万美元）、价格（美元\u002F吨）及毛利率（2019-2024）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中国市场有机光致变色材料产量、销量、进出口（2019-2024年）&amp;（万吨）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表123 中国市场有机光致变色材料产量、销量、进出口预测（2024-2030）&amp;（万吨）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表124 中国市场有机光致变色材料进出口贸易趋势</w:t>
      </w:r>
      <w:r>
        <w:rPr>
          <w:rFonts w:hint="eastAsia"/>
        </w:rPr>
        <w:br/>
      </w:r>
      <w:r>
        <w:rPr>
          <w:rFonts w:hint="eastAsia"/>
        </w:rPr>
        <w:t>　　表125 中国市场有机光致变色材料主要进口来源</w:t>
      </w:r>
      <w:r>
        <w:rPr>
          <w:rFonts w:hint="eastAsia"/>
        </w:rPr>
        <w:br/>
      </w:r>
      <w:r>
        <w:rPr>
          <w:rFonts w:hint="eastAsia"/>
        </w:rPr>
        <w:t>　　表126 中国市场有机光致变色材料主要出口目的地</w:t>
      </w:r>
      <w:r>
        <w:rPr>
          <w:rFonts w:hint="eastAsia"/>
        </w:rPr>
        <w:br/>
      </w:r>
      <w:r>
        <w:rPr>
          <w:rFonts w:hint="eastAsia"/>
        </w:rPr>
        <w:t>　　表127 中国有机光致变色材料生产地区分布</w:t>
      </w:r>
      <w:r>
        <w:rPr>
          <w:rFonts w:hint="eastAsia"/>
        </w:rPr>
        <w:br/>
      </w:r>
      <w:r>
        <w:rPr>
          <w:rFonts w:hint="eastAsia"/>
        </w:rPr>
        <w:t>　　表128 中国有机光致变色材料消费地区分布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有机光致变色材料产品图片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全球不同产品类型有机光致变色材料市场份额2023 &amp; 2024</w:t>
      </w:r>
      <w:r>
        <w:rPr>
          <w:rFonts w:hint="eastAsia"/>
        </w:rPr>
        <w:br/>
      </w:r>
      <w:r>
        <w:rPr>
          <w:rFonts w:hint="eastAsia"/>
        </w:rPr>
        <w:t>　　图3 萘吡咯产品图片</w:t>
      </w:r>
      <w:r>
        <w:rPr>
          <w:rFonts w:hint="eastAsia"/>
        </w:rPr>
        <w:br/>
      </w:r>
      <w:r>
        <w:rPr>
          <w:rFonts w:hint="eastAsia"/>
        </w:rPr>
        <w:t>　　图4 贾尼列德尼产品图片</w:t>
      </w:r>
      <w:r>
        <w:rPr>
          <w:rFonts w:hint="eastAsia"/>
        </w:rPr>
        <w:br/>
      </w:r>
      <w:r>
        <w:rPr>
          <w:rFonts w:hint="eastAsia"/>
        </w:rPr>
        <w:t>　　图5 偶氮苯类产品图片</w:t>
      </w:r>
      <w:r>
        <w:rPr>
          <w:rFonts w:hint="eastAsia"/>
        </w:rPr>
        <w:br/>
      </w:r>
      <w:r>
        <w:rPr>
          <w:rFonts w:hint="eastAsia"/>
        </w:rPr>
        <w:t>　　图6 螺旋藻属产品图片</w:t>
      </w:r>
      <w:r>
        <w:rPr>
          <w:rFonts w:hint="eastAsia"/>
        </w:rPr>
        <w:br/>
      </w:r>
      <w:r>
        <w:rPr>
          <w:rFonts w:hint="eastAsia"/>
        </w:rPr>
        <w:t>　　图7 六芳基比咪唑产品图片</w:t>
      </w:r>
      <w:r>
        <w:rPr>
          <w:rFonts w:hint="eastAsia"/>
        </w:rPr>
        <w:br/>
      </w:r>
      <w:r>
        <w:rPr>
          <w:rFonts w:hint="eastAsia"/>
        </w:rPr>
        <w:t>　　图8 全球不同应用有机光致变色材料市场份额2023 vs 2024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全球有机光致变色材料产能、产量、产能利用率及发展趋势（2019-2030）&amp;（万吨）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全球有机光致变色材料产量、需求量及发展趋势（2019-2030）&amp;（万吨）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全球主要地区有机光致变色材料产量市场份额（2019-2030）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中国有机光致变色材料产能、产量、产能利用率及发展趋势（2019-2030）&amp;（万吨）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图16 中国有机光致变色材料产量、市场需求量及发展趋势（2019-2030）&amp;（万吨）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图17 中国有机光致变色材料总产能占全球比重（2019-2030）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中国有机光致变色材料总产量占全球比重（2019-2030）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全球有机光致变色材料市场收入及增长率：（2019-2030）&amp;（百万美元）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全球市场有机光致变色材料市场规模：2019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全球市场有机光致变色材料销量及增长率（2019-2030）&amp;（万吨）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图22 全球市场有机光致变色材料价格趋势（2019-2030）&amp;（美元\u002F吨）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中国有机光致变色材料市场收入及增长率：（2019-2030）&amp;（百万美元）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中国市场有机光致变色材料市场规模：2019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中国市场有机光致变色材料销量及增长率（2019-2030）&amp;（万吨）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图26 中国市场有机光致变色材料销量占全球比重（2019-2030）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中国有机光致变色材料收入占全球比重（2019-2030）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全球主要地区有机光致变色材料销售收入市场份额（2019-2024）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全球主要地区有机光致变色材料销售收入市场份额（2023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全球主要地区有机光致变色材料收入市场份额（2024-2030）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北美（美国和加拿大）有机光致变色材料销量份额（2019-2030）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北美（美国和加拿大）有机光致变色材料收入份额（2019-2030）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欧洲（德国、英国、法国和意大利等国家）有机光致变色材料销量份额（2019-2030）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欧洲（德国、英国、法国和意大利等国家）有机光致变色材料收入份额（2019-2030）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亚太（中国、日本、韩国、中国台湾、印度和东南亚等）有机光致变色材料销量份额（2019-2030）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亚太（中国、日本、韩国、中国台湾、印度和东南亚等）有机光致变色材料收入份额（2019-2030）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拉美地区（墨西哥、巴西等国家）有机光致变色材料销量份额（2019-2030）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拉美地区（墨西哥、巴西等国家）有机光致变色材料收入份额（2019-2030）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中东及非洲（土耳其、沙特等国家）有机光致变色材料销量份额（2019-2030）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中东及非洲（土耳其、沙特等国家）有机光致变色材料收入份额（2019-2030）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2024年全球市场主要厂商有机光致变色材料销量市场份额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2024年全球市场主要厂商有机光致变色材料收入市场份额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2024年中国市场主要厂商有机光致变色材料销量市场份额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2024年中国市场主要厂商有机光致变色材料收入市场份额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2024年全球前五大生产商有机光致变色材料市场份额</w:t>
      </w:r>
      <w:r>
        <w:rPr>
          <w:rFonts w:hint="eastAsia"/>
        </w:rPr>
        <w:br/>
      </w:r>
      <w:r>
        <w:rPr>
          <w:rFonts w:hint="eastAsia"/>
        </w:rPr>
        <w:t>　　图46 全球有机光致变色材料第一梯队、第二梯队和第三梯队生产商（品牌）及市场份额（2024）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全球不同产品类型有机光致变色材料价格走势（2019-2030）&amp;（美元\u002F吨）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全球不同应用有机光致变色材料价格走势（2019-2030）&amp;（美元\u002F吨）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有机光致变色材料中国企业SWOT分析</w:t>
      </w:r>
      <w:r>
        <w:rPr>
          <w:rFonts w:hint="eastAsia"/>
        </w:rPr>
        <w:br/>
      </w:r>
      <w:r>
        <w:rPr>
          <w:rFonts w:hint="eastAsia"/>
        </w:rPr>
        <w:t>　　图50 有机光致变色材料产业链</w:t>
      </w:r>
      <w:r>
        <w:rPr>
          <w:rFonts w:hint="eastAsia"/>
        </w:rPr>
        <w:br/>
      </w:r>
      <w:r>
        <w:rPr>
          <w:rFonts w:hint="eastAsia"/>
        </w:rPr>
        <w:t>　　图51 有机光致变色材料行业采购模式分析</w:t>
      </w:r>
      <w:r>
        <w:rPr>
          <w:rFonts w:hint="eastAsia"/>
        </w:rPr>
        <w:br/>
      </w:r>
      <w:r>
        <w:rPr>
          <w:rFonts w:hint="eastAsia"/>
        </w:rPr>
        <w:t>　　图52 有机光致变色材料行业销售模式分析</w:t>
      </w:r>
      <w:r>
        <w:rPr>
          <w:rFonts w:hint="eastAsia"/>
        </w:rPr>
        <w:br/>
      </w:r>
      <w:r>
        <w:rPr>
          <w:rFonts w:hint="eastAsia"/>
        </w:rPr>
        <w:t>　　图53 有机光致变色材料行业销售模式分析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1481976e24d2e" w:history="1">
        <w:r>
          <w:rPr>
            <w:rStyle w:val="Hyperlink"/>
          </w:rPr>
          <w:t>2024-2030年全球与中国有机光致变色材料行业市场调研及发展前景分析报告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1481976e24d2e" w:history="1">
        <w:r>
          <w:rPr>
            <w:rStyle w:val="Hyperlink"/>
          </w:rPr>
          <w:t>https://www.20087.com/1/16/YouJiGuangZhiBianSeCaiLiaoShiChangQianJing.html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6e43ba6624ef3" w:history="1">
      <w:r>
        <w:rPr>
          <w:rStyle w:val="Hyperlink"/>
        </w:rPr>
        <w:t>2024-2030年全球与中国有机光致变色材料行业市场调研及发展前景分析报告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ouJiGuangZhiBianSeCaiLiaoShiChangQianJing.html" TargetMode="External" Id="R9961481976e2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ouJiGuangZhiBianSeCaiLiaoShiChangQianJing.html" TargetMode="External" Id="Rb336e43ba662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2024-02-24T02:49:00Z</dcterms:created>
  <dcterms:modified xsi:type="dcterms:W3CDTF">2024-02-24T03:49:00Z</dcterms:modified>
  <dc:subject>2024-2030年全球与中国有机光致变色材料行业市场调研及发展前景分析报告</dc:subject>
  <dc:title>2024-2030年全球与中国有机光致变色材料行业市场调研及发展前景分析报告</dc:title>
  <cp:keywords>2024-2030年全球与中国有机光致变色材料行业市场调研及发展前景分析报告</cp:keywords>
  <dc:description>2024-2030年全球与中国有机光致变色材料行业市场调研及发展前景分析报告</dc:description>
</cp:coreProperties>
</file>