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de0955de477d" w:history="1">
              <w:r>
                <w:rPr>
                  <w:rStyle w:val="Hyperlink"/>
                </w:rPr>
                <w:t>中国有机酸行业现状调研及发展趋势分析报告（2025-2031年）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de0955de477d" w:history="1">
              <w:r>
                <w:rPr>
                  <w:rStyle w:val="Hyperlink"/>
                </w:rPr>
                <w:t>中国有机酸行业现状调研及发展趋势分析报告（2025-2031年）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de0955de477d" w:history="1">
                <w:r>
                  <w:rPr>
                    <w:rStyle w:val="Hyperlink"/>
                  </w:rPr>
                  <w:t>https://www.20087.com/M_ShiYouHuaGong/61/YouJiSuanShiChangXianZhuangYuQianJing.html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化工行业的重要基础原料，广泛应用于食品、医药、农业、化妆品等多个领域。近年来，随着生物发酵技术的进步，有机酸的生产效率和成本效益显著提高，特别是乳酸、柠檬酸、苹果酸等产品，因具有良好的生物相容性和环境友好性，市场需求持续增长。同时，绿色化学理念推动了有机酸合成工艺的优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有机酸行业将更加侧重于生物基和多功能化。生物基有机酸的开发将利用可再生资源，如玉米淀粉、甘蔗汁等，通过微生物发酵生产，减少对化石燃料的依赖。多功能化则指拓展有机酸在新材料、生物医学等领域的应用，如作为生物塑料的原料或生物防腐剂，满足市场对高性能和可持续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de0955de477d" w:history="1">
        <w:r>
          <w:rPr>
            <w:rStyle w:val="Hyperlink"/>
          </w:rPr>
          <w:t>中国有机酸行业现状调研及发展趋势分析报告（2025-2031年）</w:t>
        </w:r>
      </w:hyperlink>
      <w:r>
        <w:rPr>
          <w:rFonts w:hint="eastAsia"/>
        </w:rPr>
        <w:t>》系统分析了有机酸行业的现状，全面梳理了有机酸市场需求、市场规模、产业链结构及价格体系，详细解读了有机酸细分市场特点。报告结合权威数据，科学预测了有机酸市场前景与发展趋势，客观分析了品牌竞争格局、市场集中度及重点企业的运营表现，并指出了有机酸行业面临的机遇与风险。为有机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2020-2025年世界有机酸产业发展状况分析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2020-2025年世界有机酸产业发展概况</w:t>
      </w:r>
      <w:r>
        <w:rPr>
          <w:rFonts w:hint="eastAsia"/>
        </w:rPr>
        <w:br/>
      </w:r>
      <w:r>
        <w:rPr>
          <w:rFonts w:hint="eastAsia"/>
        </w:rPr>
        <w:t>　　　　一、国外有机酸市场最新动向</w:t>
      </w:r>
      <w:r>
        <w:rPr>
          <w:rFonts w:hint="eastAsia"/>
        </w:rPr>
        <w:br/>
      </w:r>
      <w:r>
        <w:rPr>
          <w:rFonts w:hint="eastAsia"/>
        </w:rPr>
        <w:t>　　　　二、世界药用有机酸市场新趋势</w:t>
      </w:r>
      <w:r>
        <w:rPr>
          <w:rFonts w:hint="eastAsia"/>
        </w:rPr>
        <w:br/>
      </w:r>
      <w:r>
        <w:rPr>
          <w:rFonts w:hint="eastAsia"/>
        </w:rPr>
        <w:t>　　　　三、全球有机酸市场部分产品发展现状</w:t>
      </w:r>
      <w:r>
        <w:rPr>
          <w:rFonts w:hint="eastAsia"/>
        </w:rPr>
        <w:br/>
      </w:r>
      <w:r>
        <w:rPr>
          <w:rFonts w:hint="eastAsia"/>
        </w:rPr>
        <w:t>　　第二节 2020-2025年世界主要国家有机酸产业发展情况分析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2025-2031年世界有机酸产业发展趋势分析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2020-2025年中国有机酸产业运行环境分析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2020-2025年中国有机酸产业发展政策环境分析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二、税收政策分析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2020-2025年中国有机酸产业发展社会环境分析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2020-2025年中国有机酸产业发展形势分析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2020-2025年中国有机酸行业发展概况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一、中国有机酸产业特征分析</w:t>
      </w:r>
      <w:r>
        <w:rPr>
          <w:rFonts w:hint="eastAsia"/>
        </w:rPr>
        <w:br/>
      </w:r>
      <w:r>
        <w:rPr>
          <w:rFonts w:hint="eastAsia"/>
        </w:rPr>
        <w:t>　　　　二、中国发酵有机酸行业产品分析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第二节 2020-2025年中国有机酸产业市场动态分析</w:t>
      </w:r>
      <w:r>
        <w:rPr>
          <w:rFonts w:hint="eastAsia"/>
        </w:rPr>
        <w:br/>
      </w:r>
      <w:r>
        <w:rPr>
          <w:rFonts w:hint="eastAsia"/>
        </w:rPr>
        <w:t>　　　　一、有机酸产业市场供给分析</w:t>
      </w:r>
      <w:r>
        <w:rPr>
          <w:rFonts w:hint="eastAsia"/>
        </w:rPr>
        <w:br/>
      </w:r>
      <w:r>
        <w:rPr>
          <w:rFonts w:hint="eastAsia"/>
        </w:rPr>
        <w:t>　　　　二、有机酸产业产品需求分析</w:t>
      </w:r>
      <w:r>
        <w:rPr>
          <w:rFonts w:hint="eastAsia"/>
        </w:rPr>
        <w:br/>
      </w:r>
      <w:r>
        <w:rPr>
          <w:rFonts w:hint="eastAsia"/>
        </w:rPr>
        <w:t>　　　　三、有机酸产业技术工艺水平分析</w:t>
      </w:r>
      <w:r>
        <w:rPr>
          <w:rFonts w:hint="eastAsia"/>
        </w:rPr>
        <w:br/>
      </w:r>
      <w:r>
        <w:rPr>
          <w:rFonts w:hint="eastAsia"/>
        </w:rPr>
        <w:t>　　第三节 2020-2025年中国有机酸产业发展存在的问题分析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2020-2025年中国醋酸市场运行形势分析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三、自主催化剂促使醋酸产业升级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2020-2025年中国醋酸市场供需概况</w:t>
      </w:r>
      <w:r>
        <w:rPr>
          <w:rFonts w:hint="eastAsia"/>
        </w:rPr>
        <w:br/>
      </w:r>
      <w:r>
        <w:rPr>
          <w:rFonts w:hint="eastAsia"/>
        </w:rPr>
        <w:t>　　　　一、我国醋酸市场产能与需求情况回顾</w:t>
      </w:r>
      <w:r>
        <w:rPr>
          <w:rFonts w:hint="eastAsia"/>
        </w:rPr>
        <w:br/>
      </w:r>
      <w:r>
        <w:rPr>
          <w:rFonts w:hint="eastAsia"/>
        </w:rPr>
        <w:t>　　　　二、中国醋酸市场的消费结构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　　四、醋酸市场价格行情动态分析</w:t>
      </w:r>
      <w:r>
        <w:rPr>
          <w:rFonts w:hint="eastAsia"/>
        </w:rPr>
        <w:br/>
      </w:r>
      <w:r>
        <w:rPr>
          <w:rFonts w:hint="eastAsia"/>
        </w:rPr>
        <w:t>　　第三节 2020-2025年中国醋酸行业存在的问题分析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　　四、国内食用醋酸市场出现的问题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第四节 2020-2025年中国醋酸行业发展的对策分析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t>　　　　四、加强国内醋酸市场监管的措施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2020-2025年中国冰醋酸产量统计分析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2020-2025年全国冰醋酸产量分析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第三节 2025年冰醋酸产量集中度分析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2020-2025年中国有机酸产业其它产品运行动态分析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2020-2025年中国柠檬酸发展状况分析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二、国产柠檬酸市场逐步扩大价格却逐年走低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四、中国柠檬酸行业发展的三大主要问题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第二节 2020-2025年中国丙酸发展状况分析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二、丙酸及系列产品的应用</w:t>
      </w:r>
      <w:r>
        <w:rPr>
          <w:rFonts w:hint="eastAsia"/>
        </w:rPr>
        <w:br/>
      </w:r>
      <w:r>
        <w:rPr>
          <w:rFonts w:hint="eastAsia"/>
        </w:rPr>
        <w:t>　　　　三、国内外丙酸生产情况及其市场发展</w:t>
      </w:r>
      <w:r>
        <w:rPr>
          <w:rFonts w:hint="eastAsia"/>
        </w:rPr>
        <w:br/>
      </w:r>
      <w:r>
        <w:rPr>
          <w:rFonts w:hint="eastAsia"/>
        </w:rPr>
        <w:t>　　第三节 2020-2025年中国苯甲酸产业市场运行分析</w:t>
      </w:r>
      <w:r>
        <w:rPr>
          <w:rFonts w:hint="eastAsia"/>
        </w:rPr>
        <w:br/>
      </w:r>
      <w:r>
        <w:rPr>
          <w:rFonts w:hint="eastAsia"/>
        </w:rPr>
        <w:t>　　　　一、苯甲酸市场概况</w:t>
      </w:r>
      <w:r>
        <w:rPr>
          <w:rFonts w:hint="eastAsia"/>
        </w:rPr>
        <w:br/>
      </w:r>
      <w:r>
        <w:rPr>
          <w:rFonts w:hint="eastAsia"/>
        </w:rPr>
        <w:t>　　　　二、苯甲酸产品价格分析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2020-2025年中国饱和无环一元羧酸等及其衍生物（2915）进出口数据监测分析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2020-2025年中国饱和无环一元羧酸等及其衍生物进口数据分析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2020-2025年中国饱和无环一元羧酸等及其衍生物出口数据分析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2020-2025年中国饱和无环一元羧酸等及其衍生物进出口国家及地区分析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2020-2025年中国不饱和无环一元羧酸等及其衍生物进出口数据监测分析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2020-2025年中国不饱和无环一元羧酸等及其衍生物进口数据分析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2020-2025年中国不饱和无环一元羧酸等及其衍生物出口数据分析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2020-2025年中国不饱和无环一元羧酸等及其衍生物进出口国家及地区分析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2020-2025年中国有机酸行业竞争情况分析</w:t>
      </w:r>
      <w:r>
        <w:rPr>
          <w:rFonts w:hint="eastAsia"/>
        </w:rPr>
        <w:br/>
      </w:r>
      <w:r>
        <w:rPr>
          <w:rFonts w:hint="eastAsia"/>
        </w:rPr>
        <w:t>　　　　一、生物化工和石油化工的竞争情况分析</w:t>
      </w:r>
      <w:r>
        <w:rPr>
          <w:rFonts w:hint="eastAsia"/>
        </w:rPr>
        <w:br/>
      </w:r>
      <w:r>
        <w:rPr>
          <w:rFonts w:hint="eastAsia"/>
        </w:rPr>
        <w:t>　　　　二、生物技术领域的竞争情况分析</w:t>
      </w:r>
      <w:r>
        <w:rPr>
          <w:rFonts w:hint="eastAsia"/>
        </w:rPr>
        <w:br/>
      </w:r>
      <w:r>
        <w:rPr>
          <w:rFonts w:hint="eastAsia"/>
        </w:rPr>
        <w:t>　　　　三、中国有机酸制造企业的竞争力分析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2020-2025年中国部分地区有机酸行业格局分析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第三节 2020-2025年中国有机酸企业提升竞争力策略分析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2020-2025年中国有机酸产业优势企业竞争力与关键性数据分析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中海先锋化工（泰兴）有限公司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石家庄新宇三阳实业有限公司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塞拉尼斯（南京）化工有限公司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2020-2025年中国生物化工产业发展形势分析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2020-2025年中国生物化工行业发展综述</w:t>
      </w:r>
      <w:r>
        <w:rPr>
          <w:rFonts w:hint="eastAsia"/>
        </w:rPr>
        <w:br/>
      </w:r>
      <w:r>
        <w:rPr>
          <w:rFonts w:hint="eastAsia"/>
        </w:rPr>
        <w:t>　　　　一、生物化工领域研究进展情况分析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二、中国生物化工行业企业动态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三、中国生物化工行业发展的主要任务</w:t>
      </w:r>
      <w:r>
        <w:rPr>
          <w:rFonts w:hint="eastAsia"/>
        </w:rPr>
        <w:br/>
      </w:r>
      <w:r>
        <w:rPr>
          <w:rFonts w:hint="eastAsia"/>
        </w:rPr>
        <w:t>　　第二节 2020-2025年中国生物化工技术发展情况分析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二、生物化工技术应用重点课题聚焦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第三节 2020-2025年中国生物化工行业存在的问题及发展策略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t>　　　　五、提高中国生物化工产业水平的建议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2025-2031年中国有机酸产业发展前景预测分析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2025-2031年中国有机酸产业走向预测分析</w:t>
      </w:r>
      <w:r>
        <w:rPr>
          <w:rFonts w:hint="eastAsia"/>
        </w:rPr>
        <w:br/>
      </w:r>
      <w:r>
        <w:rPr>
          <w:rFonts w:hint="eastAsia"/>
        </w:rPr>
        <w:t>　　　　一、有机酸行业发展趋势预测</w:t>
      </w:r>
      <w:r>
        <w:rPr>
          <w:rFonts w:hint="eastAsia"/>
        </w:rPr>
        <w:br/>
      </w:r>
      <w:r>
        <w:rPr>
          <w:rFonts w:hint="eastAsia"/>
        </w:rPr>
        <w:t>　　　　二、有机酸技术研究方向预测</w:t>
      </w:r>
      <w:r>
        <w:rPr>
          <w:rFonts w:hint="eastAsia"/>
        </w:rPr>
        <w:br/>
      </w:r>
      <w:r>
        <w:rPr>
          <w:rFonts w:hint="eastAsia"/>
        </w:rPr>
        <w:t>　　　　三、有机酸细分产品前景展望</w:t>
      </w:r>
      <w:r>
        <w:rPr>
          <w:rFonts w:hint="eastAsia"/>
        </w:rPr>
        <w:br/>
      </w:r>
      <w:r>
        <w:rPr>
          <w:rFonts w:hint="eastAsia"/>
        </w:rPr>
        <w:t>　　第二节 2025-2031年中国有机酸市场走势</w:t>
      </w:r>
      <w:r>
        <w:rPr>
          <w:rFonts w:hint="eastAsia"/>
        </w:rPr>
        <w:br/>
      </w:r>
      <w:r>
        <w:rPr>
          <w:rFonts w:hint="eastAsia"/>
        </w:rPr>
        <w:t>　　　　一、有机酸市场需求预测分析</w:t>
      </w:r>
      <w:r>
        <w:rPr>
          <w:rFonts w:hint="eastAsia"/>
        </w:rPr>
        <w:br/>
      </w:r>
      <w:r>
        <w:rPr>
          <w:rFonts w:hint="eastAsia"/>
        </w:rPr>
        <w:t>　　　　二、主要产品供给趋势分析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2025-2031年中国有机酸行业投资规划分析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2025-2031年中国有机酸行业投资环境分析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二、主要产品投资机会分析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中.智.林.：业内专家建议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2020-2025年全国冰醋酸产量分析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图表 2025年冰醋酸产量集中度分析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2020-2025年中国饱和无环一元羧酸等及其衍生物进口数量分析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2020-2025年中国饱和无环一元羧酸等及其衍生物进口金额分析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2020-2025年中国饱和无环一元羧酸等及其衍生物出口数量分析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2020-2025年中国饱和无环一元羧酸等及其衍生物出口金额分析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2020-2025年中国饱和无环一元羧酸等及其衍生物进口国家及地区分析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2020-2025年中国不饱和无环一元羧酸等及其衍生物进口数量分析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2020-2025年中国不饱和无环一元羧酸等及其衍生物进口金额分析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2020-2025年中国不饱和无环一元羧酸等及其衍生物出口数量分析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2020-2025年中国不饱和无环一元羧酸等及其衍生物出口金额分析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2020-2025年中国不饱和无环一元羧酸等及其衍生物进口国家及地区分析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de0955de477d" w:history="1">
        <w:r>
          <w:rPr>
            <w:rStyle w:val="Hyperlink"/>
          </w:rPr>
          <w:t>中国有机酸行业现状调研及发展趋势分析报告（2025-2031年）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de0955de477d" w:history="1">
        <w:r>
          <w:rPr>
            <w:rStyle w:val="Hyperlink"/>
          </w:rPr>
          <w:t>https://www.20087.com/M_ShiYouHuaGong/61/YouJiSuanShiChangXianZhuangYuQianJing.html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a29d0bd04978" w:history="1">
      <w:r>
        <w:rPr>
          <w:rStyle w:val="Hyperlink"/>
        </w:rPr>
        <w:t>中国有机酸行业现状调研及发展趋势分析报告（2025-2031年）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YouJiSuanShiChangXianZhuangYuQianJing.html" TargetMode="External" Id="R029ede0955de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YouJiSuanShiChangXianZhuangYuQianJing.html" TargetMode="External" Id="R4184a29d0bd0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2025-04-26T01:01:00Z</dcterms:created>
  <dcterms:modified xsi:type="dcterms:W3CDTF">2025-04-26T02:01:00Z</dcterms:modified>
  <dc:subject>中国有机酸行业现状调研及发展趋势分析报告（2025-2031年）</dc:subject>
  <dc:title>中国有机酸行业现状调研及发展趋势分析报告（2025-2031年）</dc:title>
  <cp:keywords>中国有机酸行业现状调研及发展趋势分析报告（2025-2031年）</cp:keywords>
  <dc:description>中国有机酸行业现状调研及发展趋势分析报告（2025-2031年）</dc:description>
</cp:coreProperties>
</file>