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12fe25b244a30" w:history="1">
              <w:r>
                <w:rPr>
                  <w:rStyle w:val="Hyperlink"/>
                </w:rPr>
                <w:t>2025-2031年中国有色金属资源回收行业研究分析与发展趋势预测报告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12fe25b244a30" w:history="1">
              <w:r>
                <w:rPr>
                  <w:rStyle w:val="Hyperlink"/>
                </w:rPr>
                <w:t>2025-2031年中国有色金属资源回收行业研究分析与发展趋势预测报告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12fe25b244a30" w:history="1">
                <w:r>
                  <w:rPr>
                    <w:rStyle w:val="Hyperlink"/>
                  </w:rPr>
                  <w:t>https://www.20087.com/1/56/YouSeJinShuZiYuanHuiShouFaZhanQuShiFenXi.html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资源回收行业正经历着快速的发展，随着资源稀缺性和环境保护意识的增强，对废旧金属的回收利用变得尤为重要。目前，回收技术已从简单的物理分选发展到包括湿法冶金、火法冶金和生物冶金在内的多种方法，能够有效提取铜、铝、铅、锌等金属。同时，回收产业链逐步完善，形成从收集、分类、处理到再利用的闭环系统。</w:t>
      </w:r>
      <w:r>
        <w:rPr>
          <w:rFonts w:hint="eastAsia"/>
        </w:rPr>
        <w:br/>
      </w:r>
      <w:r>
        <w:rPr>
          <w:rFonts w:hint="eastAsia"/>
        </w:rPr>
        <w:t>　　未来，有色金属资源回收将更加注重高效和清洁的回收技术。技术创新，如更有效的分离技术和减少二次污染的处理方法，将是行业的重点。同时，随着物联网和大数据的应用，回收过程将更加智能化，实现资源的精准追踪和高效利用。此外，行业标准化和规范化将进一步推进，以提高回收率和产品质量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12fe25b244a30" w:history="1">
        <w:r>
          <w:rPr>
            <w:rStyle w:val="Hyperlink"/>
          </w:rPr>
          <w:t>2025-2031年中国有色金属资源回收行业研究分析与发展趋势预测报告</w:t>
        </w:r>
      </w:hyperlink>
      <w:r>
        <w:rPr>
          <w:rFonts w:hint="eastAsia"/>
        </w:rPr>
        <w:t>》在多年有色金属资源回收行业研究的基础上，结合中国有色金属资源回收行业市场的发展现状，通过资深研究团队对有色金属资源回收市场资料进行整理，并依托国家权威数据资源和长期市场监测的数据库，对有色金属资源回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c12fe25b244a30" w:history="1">
        <w:r>
          <w:rPr>
            <w:rStyle w:val="Hyperlink"/>
          </w:rPr>
          <w:t>2025-2031年中国有色金属资源回收行业研究分析与发展趋势预测报告</w:t>
        </w:r>
      </w:hyperlink>
      <w:r>
        <w:rPr>
          <w:rFonts w:hint="eastAsia"/>
        </w:rPr>
        <w:t>》可以帮助投资者准确把握有色金属资源回收行业的市场现状，为投资者进行投资作出有色金属资源回收行业前景预判，挖掘有色金属资源回收行业投资价值，同时提出有色金属资源回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有色金属资源回收产业概述</w:t>
      </w:r>
      <w:r>
        <w:rPr>
          <w:rFonts w:hint="eastAsia"/>
        </w:rPr>
        <w:br/>
      </w:r>
      <w:r>
        <w:rPr>
          <w:rFonts w:hint="eastAsia"/>
        </w:rPr>
        <w:t>　　第一节 有色金属资源回收定义</w:t>
      </w:r>
      <w:r>
        <w:rPr>
          <w:rFonts w:hint="eastAsia"/>
        </w:rPr>
        <w:br/>
      </w:r>
      <w:r>
        <w:rPr>
          <w:rFonts w:hint="eastAsia"/>
        </w:rPr>
        <w:t>　　第二节 有色金属资源回收行业特点</w:t>
      </w:r>
      <w:r>
        <w:rPr>
          <w:rFonts w:hint="eastAsia"/>
        </w:rPr>
        <w:br/>
      </w:r>
      <w:r>
        <w:rPr>
          <w:rFonts w:hint="eastAsia"/>
        </w:rPr>
        <w:t>　　第三节 有色金属资源回收产业链分析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2024-2025年中国有色金属资源回收行业运行环境分析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中国有色金属资源回收运行经济环境分析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中国有色金属资源回收产业政策环境分析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一、有色金属资源回收行业监管体制</w:t>
      </w:r>
      <w:r>
        <w:rPr>
          <w:rFonts w:hint="eastAsia"/>
        </w:rPr>
        <w:br/>
      </w:r>
      <w:r>
        <w:rPr>
          <w:rFonts w:hint="eastAsia"/>
        </w:rPr>
        <w:t>　　　　二、有色金属资源回收行业主要法规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三、主要有色金属资源回收产业政策</w:t>
      </w:r>
      <w:r>
        <w:rPr>
          <w:rFonts w:hint="eastAsia"/>
        </w:rPr>
        <w:br/>
      </w:r>
      <w:r>
        <w:rPr>
          <w:rFonts w:hint="eastAsia"/>
        </w:rPr>
        <w:t>　　第三节 中国有色金属资源回收产业社会环境分析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国外有色金属资源回收行业发展态势分析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国外有色金属资源回收市场发展现状分析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国外主要国家有色金属资源回收市场现状</w:t>
      </w:r>
      <w:r>
        <w:rPr>
          <w:rFonts w:hint="eastAsia"/>
        </w:rPr>
        <w:br/>
      </w:r>
      <w:r>
        <w:rPr>
          <w:rFonts w:hint="eastAsia"/>
        </w:rPr>
        <w:t>　　第三节 国外有色金属资源回收行业发展趋势预测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中国有色金属资源回收行业市场分析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2019-2024年中国有色金属资源回收行业规模情况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2019-2024年中国有色金属资源回收市场规模情况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2019-2024年中国有色金属资源回收行业盈利情况分析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2019-2024年中国有色金属资源回收市场需求状况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2019-2024年中国有色金属资源回收行业市场供给状况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2019-2024年有色金属资源回收行业市场供需平衡状况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中国重点地区有色金属资源回收行业市场调研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重点地区（一）有色金属资源回收市场调研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重点地区（二）有色金属资源回收市场调研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重点地区（三）有色金属资源回收市场调研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重点地区（四）有色金属资源回收市场调研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重点地区（五）有色金属资源回收市场调研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中国有色金属资源回收行业价格走势及影响因素分析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国内有色金属资源回收行业价格回顾</w:t>
      </w:r>
      <w:r>
        <w:rPr>
          <w:rFonts w:hint="eastAsia"/>
        </w:rPr>
        <w:br/>
      </w:r>
      <w:r>
        <w:rPr>
          <w:rFonts w:hint="eastAsia"/>
        </w:rPr>
        <w:t>　　第二节 国内有色金属资源回收行业价格走势预测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国内有色金属资源回收行业价格影响因素分析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中国有色金属资源回收行业客户调研</w:t>
      </w:r>
      <w:r>
        <w:rPr>
          <w:rFonts w:hint="eastAsia"/>
        </w:rPr>
        <w:br/>
      </w:r>
      <w:r>
        <w:rPr>
          <w:rFonts w:hint="eastAsia"/>
        </w:rPr>
        <w:t>　　　　一、有色金属资源回收行业客户偏好调查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二、客户对有色金属资源回收品牌的首要认知渠道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三、有色金属资源回收品牌忠诚度调查</w:t>
      </w:r>
      <w:r>
        <w:rPr>
          <w:rFonts w:hint="eastAsia"/>
        </w:rPr>
        <w:br/>
      </w:r>
      <w:r>
        <w:rPr>
          <w:rFonts w:hint="eastAsia"/>
        </w:rPr>
        <w:t>　　　　四、有色金属资源回收行业客户消费理念调研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中国有色金属资源回收行业竞争格局分析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2025年有色金属资源回收行业集中度分析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二、有色金属资源回收企业集中度分析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2024-2025年有色金属资源回收行业竞争格局分析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二、有色金属资源回收行业竞争格局展望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三、我国有色金属资源回收市场竞争趋势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有色金属资源回收行业重点企业发展调研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有色金属资源回收行业企业经营策略研究分析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有色金属资源回收企业多样化经营策略分析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二、现行有色金属资源回收行业多样化经营的方向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大型有色金属资源回收企业集团未来发展策略分析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对中小有色金属资源回收企业生产经营的建议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有色金属资源回收行业投资风险与控制策略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有色金属资源回收行业SWOT模型分析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一、有色金属资源回收行业优势分析</w:t>
      </w:r>
      <w:r>
        <w:rPr>
          <w:rFonts w:hint="eastAsia"/>
        </w:rPr>
        <w:br/>
      </w:r>
      <w:r>
        <w:rPr>
          <w:rFonts w:hint="eastAsia"/>
        </w:rPr>
        <w:t>　　　　二、有色金属资源回收行业劣势分析</w:t>
      </w:r>
      <w:r>
        <w:rPr>
          <w:rFonts w:hint="eastAsia"/>
        </w:rPr>
        <w:br/>
      </w:r>
      <w:r>
        <w:rPr>
          <w:rFonts w:hint="eastAsia"/>
        </w:rPr>
        <w:t>　　　　三、有色金属资源回收行业机会分析</w:t>
      </w:r>
      <w:r>
        <w:rPr>
          <w:rFonts w:hint="eastAsia"/>
        </w:rPr>
        <w:br/>
      </w:r>
      <w:r>
        <w:rPr>
          <w:rFonts w:hint="eastAsia"/>
        </w:rPr>
        <w:t>　　　　四、有色金属资源回收行业风险分析</w:t>
      </w:r>
      <w:r>
        <w:rPr>
          <w:rFonts w:hint="eastAsia"/>
        </w:rPr>
        <w:br/>
      </w:r>
      <w:r>
        <w:rPr>
          <w:rFonts w:hint="eastAsia"/>
        </w:rPr>
        <w:t>　　第二节 有色金属资源回收行业投资风险及控制策略分析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二、有色金属资源回收行业政策风险及控制策略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三、有色金属资源回收行业经营风险及控制策略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四、有色金属资源回收同业竞争风险及控制策略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五、有色金属资源回收行业其他风险及控制策略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2025-2031年中国有色金属资源回收行业投资潜力及发展趋势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2025-2031年有色金属资源回收行业投资潜力分析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一、有色金属资源回收行业重点可投资领域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二、有色金属资源回收行业目标市场需求潜力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三、有色金属资源回收行业投资潜力综合评判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中.智.林.－2025-2031年中国有色金属资源回收行业发展趋势分析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一、2025年有色金属资源回收市场前景分析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二、2025年有色金属资源回收发展趋势预测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三、2025-2031年我国有色金属资源回收行业发展剖析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五、未来有色金属资源回收行业发展变局剖析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2025-2031年中国有色金属资源回收行业产能预测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2025-2031年中国有色金属资源回收行业产量预测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2025-2031年中国有色金属资源回收行业市场需求预测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**地区有色金属资源回收行业市场需求情况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**地区有色金属资源回收市场规模及增长情况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**地区有色金属资源回收行业市场需求情况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2019-2024年中国有色金属资源回收行业出口量及增速统计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有色金属资源回收重点企业经营情况分析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2025年有色金属资源回收行业壁垒</w:t>
      </w:r>
      <w:r>
        <w:rPr>
          <w:rFonts w:hint="eastAsia"/>
        </w:rPr>
        <w:br/>
      </w:r>
      <w:r>
        <w:rPr>
          <w:rFonts w:hint="eastAsia"/>
        </w:rPr>
        <w:t>　　图表 2025年有色金属资源回收市场前景分析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2025-2031年中国有色金属资源回收市场需求预测</w:t>
      </w:r>
      <w:r>
        <w:rPr>
          <w:rFonts w:hint="eastAsia"/>
        </w:rPr>
        <w:br/>
      </w:r>
      <w:r>
        <w:rPr>
          <w:rFonts w:hint="eastAsia"/>
        </w:rPr>
        <w:t>　　图表 2025年有色金属资源回收发展趋势预测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12fe25b244a30" w:history="1">
        <w:r>
          <w:rPr>
            <w:rStyle w:val="Hyperlink"/>
          </w:rPr>
          <w:t>2025-2031年中国有色金属资源回收行业研究分析与发展趋势预测报告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12fe25b244a30" w:history="1">
        <w:r>
          <w:rPr>
            <w:rStyle w:val="Hyperlink"/>
          </w:rPr>
          <w:t>https://www.20087.com/1/56/YouSeJinShuZiYuanHuiShouFaZhanQuShiFenXi.html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热点：金属回收网、有色金属 回收、废有色金属价格行情、有色金属回收公司具体有哪些内容、废旧稀有金属交易市场、有色金属回收有限公司、有色金属交易市场、有色金属回收怎么销路、有色金属回收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5eb6ad134419b" w:history="1">
      <w:r>
        <w:rPr>
          <w:rStyle w:val="Hyperlink"/>
        </w:rPr>
        <w:t>2025-2031年中国有色金属资源回收行业研究分析与发展趋势预测报告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ouSeJinShuZiYuanHuiShouFaZhanQuShiFenXi.html" TargetMode="External" Id="Rb1c12fe25b24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ouSeJinShuZiYuanHuiShouFaZhanQuShiFenXi.html" TargetMode="External" Id="R60a5eb6ad134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2025-02-04T08:40:00Z</dcterms:created>
  <dcterms:modified xsi:type="dcterms:W3CDTF">2025-02-04T09:40:00Z</dcterms:modified>
  <dc:subject>2025-2031年中国有色金属资源回收行业研究分析与发展趋势预测报告</dc:subject>
  <dc:title>2025-2031年中国有色金属资源回收行业研究分析与发展趋势预测报告</dc:title>
  <cp:keywords>2025-2031年中国有色金属资源回收行业研究分析与发展趋势预测报告</cp:keywords>
  <dc:description>2025-2031年中国有色金属资源回收行业研究分析与发展趋势预测报告</dc:description>
</cp:coreProperties>
</file>