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b2bf3f248439b" w:history="1">
              <w:r>
                <w:rPr>
                  <w:rStyle w:val="Hyperlink"/>
                </w:rPr>
                <w:t>2025-2031年中国木寡糖行业调研与趋势分析报告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b2bf3f248439b" w:history="1">
              <w:r>
                <w:rPr>
                  <w:rStyle w:val="Hyperlink"/>
                </w:rPr>
                <w:t>2025-2031年中国木寡糖行业调研与趋势分析报告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b2bf3f248439b" w:history="1">
                <w:r>
                  <w:rPr>
                    <w:rStyle w:val="Hyperlink"/>
                  </w:rPr>
                  <w:t>https://www.20087.com/1/76/MuGuaTangHangYeQianJingQuShi.html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寡糖是一种新型的生物活性物质，主要来源于木质素的降解产物，广泛应用于食品工业、医药、农业等多个领域。近年来，随着对功能性食品和健康食品需求的增加，木寡糖因其有益肠道健康、提高免疫力和调节血糖等特性而备受关注。科技进步提升了木寡糖的提取效率和纯度，降低了生产成本，使得其商业应用更加广泛。然而，如何确保木寡糖的生物活性和稳定性，以及如何进一步挖掘其潜在的健康效益，仍然是研究和开发的重点。</w:t>
      </w:r>
      <w:r>
        <w:rPr>
          <w:rFonts w:hint="eastAsia"/>
        </w:rPr>
        <w:br/>
      </w:r>
      <w:r>
        <w:rPr>
          <w:rFonts w:hint="eastAsia"/>
        </w:rPr>
        <w:t>　　未来，木寡糖的研究和应用将更加注重功能特性的深入探索和多元化利用。一方面，通过生物工程技术优化木寡糖的结构和活性，开发具有更高生物利用度和特定健康功效的产品。另一方面，结合个性化营养和精准医疗的概念，木寡糖可能被用于定制化的健康管理方案，针对不同人群的特定需求进行精准补充。此外，木寡糖在生态农业中的应用，如作为生物肥料和植物生长调节剂，也将成为研究热点，推动其在农业可持续发展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b2bf3f248439b" w:history="1">
        <w:r>
          <w:rPr>
            <w:rStyle w:val="Hyperlink"/>
          </w:rPr>
          <w:t>2025-2031年中国木寡糖行业调研与趋势分析报告</w:t>
        </w:r>
      </w:hyperlink>
      <w:r>
        <w:rPr>
          <w:rFonts w:hint="eastAsia"/>
        </w:rPr>
        <w:t>》通过详实的数据分析，全面解析了木寡糖行业的市场规模、需求动态及价格趋势，深入探讨了木寡糖产业链上下游的协同关系与竞争格局变化。报告对木寡糖细分市场进行精准划分，结合重点企业研究，揭示了品牌影响力与市场集中度的现状，为行业参与者提供了清晰的竞争态势洞察。同时，报告结合宏观经济环境、技术发展路径及消费者需求演变，科学预测了木寡糖行业的未来发展方向，并针对潜在风险提出了切实可行的应对策略。报告为木寡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木寡糖行业界定</w:t>
      </w:r>
      <w:r>
        <w:rPr>
          <w:rFonts w:hint="eastAsia"/>
        </w:rPr>
        <w:br/>
      </w:r>
      <w:r>
        <w:rPr>
          <w:rFonts w:hint="eastAsia"/>
        </w:rPr>
        <w:t>　　第一节 木寡糖行业定义</w:t>
      </w:r>
      <w:r>
        <w:rPr>
          <w:rFonts w:hint="eastAsia"/>
        </w:rPr>
        <w:br/>
      </w:r>
      <w:r>
        <w:rPr>
          <w:rFonts w:hint="eastAsia"/>
        </w:rPr>
        <w:t>　　第二节 木寡糖行业特点分析</w:t>
      </w:r>
      <w:r>
        <w:rPr>
          <w:rFonts w:hint="eastAsia"/>
        </w:rPr>
        <w:br/>
      </w:r>
      <w:r>
        <w:rPr>
          <w:rFonts w:hint="eastAsia"/>
        </w:rPr>
        <w:t>　　第三节 木寡糖行业发展历程</w:t>
      </w:r>
      <w:r>
        <w:rPr>
          <w:rFonts w:hint="eastAsia"/>
        </w:rPr>
        <w:br/>
      </w:r>
      <w:r>
        <w:rPr>
          <w:rFonts w:hint="eastAsia"/>
        </w:rPr>
        <w:t>　　第四节 木寡糖产业链分析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2024-2025年全球木寡糖行业发展态势分析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全球木寡糖行业总体情况</w:t>
      </w:r>
      <w:r>
        <w:rPr>
          <w:rFonts w:hint="eastAsia"/>
        </w:rPr>
        <w:br/>
      </w:r>
      <w:r>
        <w:rPr>
          <w:rFonts w:hint="eastAsia"/>
        </w:rPr>
        <w:t>　　第二节 木寡糖行业重点国家、地区市场分析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全球木寡糖行业发展前景预测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2024-2025年中国木寡糖行业发展环境分析</w:t>
      </w:r>
      <w:r>
        <w:rPr>
          <w:rFonts w:hint="eastAsia"/>
        </w:rPr>
        <w:br/>
      </w:r>
      <w:r>
        <w:rPr>
          <w:rFonts w:hint="eastAsia"/>
        </w:rPr>
        <w:t>　　第一节 木寡糖行业经济环境分析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木寡糖行业政策环境分析</w:t>
      </w:r>
      <w:r>
        <w:rPr>
          <w:rFonts w:hint="eastAsia"/>
        </w:rPr>
        <w:br/>
      </w:r>
      <w:r>
        <w:rPr>
          <w:rFonts w:hint="eastAsia"/>
        </w:rPr>
        <w:t>　　　　一、木寡糖行业相关政策</w:t>
      </w:r>
      <w:r>
        <w:rPr>
          <w:rFonts w:hint="eastAsia"/>
        </w:rPr>
        <w:br/>
      </w:r>
      <w:r>
        <w:rPr>
          <w:rFonts w:hint="eastAsia"/>
        </w:rPr>
        <w:t>　　　　二、木寡糖行业相关标准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木寡糖行业技术发展现状及趋势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当前我国木寡糖技术发展现状</w:t>
      </w:r>
      <w:r>
        <w:rPr>
          <w:rFonts w:hint="eastAsia"/>
        </w:rPr>
        <w:br/>
      </w:r>
      <w:r>
        <w:rPr>
          <w:rFonts w:hint="eastAsia"/>
        </w:rPr>
        <w:t>　　第二节 中外木寡糖技术差距及产生差距的主要原因分析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提高我国木寡糖技术的对策</w:t>
      </w:r>
      <w:r>
        <w:rPr>
          <w:rFonts w:hint="eastAsia"/>
        </w:rPr>
        <w:br/>
      </w:r>
      <w:r>
        <w:rPr>
          <w:rFonts w:hint="eastAsia"/>
        </w:rPr>
        <w:t>　　第四节 我国木寡糖研发、设计发展趋势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中国木寡糖行业市场供需状况分析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中国木寡糖行业市场规模情况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中国木寡糖行业市场需求状况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一、2019-2024年木寡糖行业市场需求情况</w:t>
      </w:r>
      <w:r>
        <w:rPr>
          <w:rFonts w:hint="eastAsia"/>
        </w:rPr>
        <w:br/>
      </w:r>
      <w:r>
        <w:rPr>
          <w:rFonts w:hint="eastAsia"/>
        </w:rPr>
        <w:t>　　　　二、木寡糖行业市场需求特点分析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三、2025-2031年木寡糖行业市场需求预测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中国木寡糖行业产量情况分析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一、2019-2024年木寡糖行业产量统计</w:t>
      </w:r>
      <w:r>
        <w:rPr>
          <w:rFonts w:hint="eastAsia"/>
        </w:rPr>
        <w:br/>
      </w:r>
      <w:r>
        <w:rPr>
          <w:rFonts w:hint="eastAsia"/>
        </w:rPr>
        <w:t>　　　　二、木寡糖行业市场供给特点分析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三、2025-2031年木寡糖行业产量预测</w:t>
      </w:r>
      <w:r>
        <w:rPr>
          <w:rFonts w:hint="eastAsia"/>
        </w:rPr>
        <w:br/>
      </w:r>
      <w:r>
        <w:rPr>
          <w:rFonts w:hint="eastAsia"/>
        </w:rPr>
        <w:t>　　第四节 木寡糖行业市场供需平衡状况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中国木寡糖行业进出口情况分析</w:t>
      </w:r>
      <w:r>
        <w:rPr>
          <w:rFonts w:hint="eastAsia"/>
        </w:rPr>
        <w:br/>
      </w:r>
      <w:r>
        <w:rPr>
          <w:rFonts w:hint="eastAsia"/>
        </w:rPr>
        <w:t>　　第一节 木寡糖行业出口情况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一、2019-2024年木寡糖行业出口情况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三、2025-2031年木寡糖行业出口情况预测</w:t>
      </w:r>
      <w:r>
        <w:rPr>
          <w:rFonts w:hint="eastAsia"/>
        </w:rPr>
        <w:br/>
      </w:r>
      <w:r>
        <w:rPr>
          <w:rFonts w:hint="eastAsia"/>
        </w:rPr>
        <w:t>　　第二节 木寡糖行业进口情况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一、2019-2024年木寡糖行业进口情况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三、2025-2031年木寡糖行业进口情况预测</w:t>
      </w:r>
      <w:r>
        <w:rPr>
          <w:rFonts w:hint="eastAsia"/>
        </w:rPr>
        <w:br/>
      </w:r>
      <w:r>
        <w:rPr>
          <w:rFonts w:hint="eastAsia"/>
        </w:rPr>
        <w:t>　　第三节 木寡糖行业进出口面临的挑战及对策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中国木寡糖行业产品价格监测</w:t>
      </w:r>
      <w:r>
        <w:rPr>
          <w:rFonts w:hint="eastAsia"/>
        </w:rPr>
        <w:br/>
      </w:r>
      <w:r>
        <w:rPr>
          <w:rFonts w:hint="eastAsia"/>
        </w:rPr>
        <w:t>　　　　一、木寡糖市场价格特征</w:t>
      </w:r>
      <w:r>
        <w:rPr>
          <w:rFonts w:hint="eastAsia"/>
        </w:rPr>
        <w:br/>
      </w:r>
      <w:r>
        <w:rPr>
          <w:rFonts w:hint="eastAsia"/>
        </w:rPr>
        <w:t>　　　　二、当前木寡糖市场价格评述</w:t>
      </w:r>
      <w:r>
        <w:rPr>
          <w:rFonts w:hint="eastAsia"/>
        </w:rPr>
        <w:br/>
      </w:r>
      <w:r>
        <w:rPr>
          <w:rFonts w:hint="eastAsia"/>
        </w:rPr>
        <w:t>　　　　三、影响木寡糖市场价格因素分析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四、未来木寡糖市场价格走势预测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中国木寡糖行业重点区域市场分析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木寡糖行业区域市场分布情况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木寡糖行业细分市场调研分析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木寡糖细分产品（一）市场调研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木寡糖细分产品（二）市场调研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木寡糖行业上、下游市场分析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木寡糖行业上游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木寡糖行业下游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木寡糖行业重点企业发展调研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木寡糖重点企业（一）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木寡糖重点企业（二）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木寡糖重点企业（三）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木寡糖重点企业（四）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木寡糖重点企业（五）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木寡糖重点企业（六）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木寡糖行业风险及对策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2025-2031年木寡糖行业发展环境分析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2025-2031年木寡糖行业投资特性分析</w:t>
      </w:r>
      <w:r>
        <w:rPr>
          <w:rFonts w:hint="eastAsia"/>
        </w:rPr>
        <w:br/>
      </w:r>
      <w:r>
        <w:rPr>
          <w:rFonts w:hint="eastAsia"/>
        </w:rPr>
        <w:t>　　　　一、木寡糖行业进入壁垒</w:t>
      </w:r>
      <w:r>
        <w:rPr>
          <w:rFonts w:hint="eastAsia"/>
        </w:rPr>
        <w:br/>
      </w:r>
      <w:r>
        <w:rPr>
          <w:rFonts w:hint="eastAsia"/>
        </w:rPr>
        <w:t>　　　　二、木寡糖行业盈利模式</w:t>
      </w:r>
      <w:r>
        <w:rPr>
          <w:rFonts w:hint="eastAsia"/>
        </w:rPr>
        <w:br/>
      </w:r>
      <w:r>
        <w:rPr>
          <w:rFonts w:hint="eastAsia"/>
        </w:rPr>
        <w:t>　　　　三、木寡糖行业盈利因素</w:t>
      </w:r>
      <w:r>
        <w:rPr>
          <w:rFonts w:hint="eastAsia"/>
        </w:rPr>
        <w:br/>
      </w:r>
      <w:r>
        <w:rPr>
          <w:rFonts w:hint="eastAsia"/>
        </w:rPr>
        <w:t>　　第三节 木寡糖行业“波特五力模型”分析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2025-2031年木寡糖行业风险及对策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木寡糖企业竞争策略分析</w:t>
      </w:r>
      <w:r>
        <w:rPr>
          <w:rFonts w:hint="eastAsia"/>
        </w:rPr>
        <w:br/>
      </w:r>
      <w:r>
        <w:rPr>
          <w:rFonts w:hint="eastAsia"/>
        </w:rPr>
        <w:t>　　第一节 木寡糖市场竞争策略分析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一、2025-2031年中国木寡糖市场增长潜力分析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二、2025-2031年中国木寡糖主要潜力品种分析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三、现有木寡糖产品竞争策略分析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四、潜力木寡糖品种竞争策略选择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2025-2031年中国木寡糖企业竞争策略分析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一、2025-2031年我国木寡糖市场竞争趋势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二、2025-2031年木寡糖行业竞争格局展望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三、2025-2031年木寡糖行业竞争策略分析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四、2025-2031年木寡糖企业竞争策略分析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2025-2031年中国木寡糖行业发展趋势分析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一、2025-2031年木寡糖技术发展趋势分析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二、2025-2031年木寡糖产品发展趋势分析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三、2025-2031年木寡糖行业竞争格局展望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2025-2031年中国木寡糖市场趋势分析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一、2025-2031年木寡糖发展趋势预测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二、2025-2031年木寡糖市场前景分析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三、2025-2031年木寡糖产业政策趋向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2025-2031年木寡糖行业投资价值评估分析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木寡糖行业发展建议分析</w:t>
      </w:r>
      <w:r>
        <w:rPr>
          <w:rFonts w:hint="eastAsia"/>
        </w:rPr>
        <w:br/>
      </w:r>
      <w:r>
        <w:rPr>
          <w:rFonts w:hint="eastAsia"/>
        </w:rPr>
        <w:t>　　第一节 木寡糖行业研究结论及建议</w:t>
      </w:r>
      <w:r>
        <w:rPr>
          <w:rFonts w:hint="eastAsia"/>
        </w:rPr>
        <w:br/>
      </w:r>
      <w:r>
        <w:rPr>
          <w:rFonts w:hint="eastAsia"/>
        </w:rPr>
        <w:t>　　第二节 木寡糖细分行业研究结论及建议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木寡糖行业竞争策略总结及建议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木寡糖行业类别</w:t>
      </w:r>
      <w:r>
        <w:rPr>
          <w:rFonts w:hint="eastAsia"/>
        </w:rPr>
        <w:br/>
      </w:r>
      <w:r>
        <w:rPr>
          <w:rFonts w:hint="eastAsia"/>
        </w:rPr>
        <w:t>　　图表 木寡糖行业产业链调研</w:t>
      </w:r>
      <w:r>
        <w:rPr>
          <w:rFonts w:hint="eastAsia"/>
        </w:rPr>
        <w:br/>
      </w:r>
      <w:r>
        <w:rPr>
          <w:rFonts w:hint="eastAsia"/>
        </w:rPr>
        <w:t>　　图表 木寡糖行业现状</w:t>
      </w:r>
      <w:r>
        <w:rPr>
          <w:rFonts w:hint="eastAsia"/>
        </w:rPr>
        <w:br/>
      </w:r>
      <w:r>
        <w:rPr>
          <w:rFonts w:hint="eastAsia"/>
        </w:rPr>
        <w:t>　　图表 木寡糖行业标准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2019-2024年中国木寡糖行业市场规模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2024年中国木寡糖行业产能</w:t>
      </w:r>
      <w:r>
        <w:rPr>
          <w:rFonts w:hint="eastAsia"/>
        </w:rPr>
        <w:br/>
      </w:r>
      <w:r>
        <w:rPr>
          <w:rFonts w:hint="eastAsia"/>
        </w:rPr>
        <w:t>　　图表 2019-2024年中国木寡糖行业产量统计</w:t>
      </w:r>
      <w:r>
        <w:rPr>
          <w:rFonts w:hint="eastAsia"/>
        </w:rPr>
        <w:br/>
      </w:r>
      <w:r>
        <w:rPr>
          <w:rFonts w:hint="eastAsia"/>
        </w:rPr>
        <w:t>　　图表 木寡糖行业动态</w:t>
      </w:r>
      <w:r>
        <w:rPr>
          <w:rFonts w:hint="eastAsia"/>
        </w:rPr>
        <w:br/>
      </w:r>
      <w:r>
        <w:rPr>
          <w:rFonts w:hint="eastAsia"/>
        </w:rPr>
        <w:t>　　图表 2019-2024年中国木寡糖市场需求量</w:t>
      </w:r>
      <w:r>
        <w:rPr>
          <w:rFonts w:hint="eastAsia"/>
        </w:rPr>
        <w:br/>
      </w:r>
      <w:r>
        <w:rPr>
          <w:rFonts w:hint="eastAsia"/>
        </w:rPr>
        <w:t>　　图表 2024年中国木寡糖行业需求区域调研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2019-2024年中国木寡糖行情</w:t>
      </w:r>
      <w:r>
        <w:rPr>
          <w:rFonts w:hint="eastAsia"/>
        </w:rPr>
        <w:br/>
      </w:r>
      <w:r>
        <w:rPr>
          <w:rFonts w:hint="eastAsia"/>
        </w:rPr>
        <w:t>　　图表 2019-2024年中国木寡糖价格走势图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2019-2024年中国木寡糖行业销售收入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2019-2024年中国木寡糖行业盈利情况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2019-2024年中国木寡糖行业利润总额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2019-2024年中国木寡糖进口统计</w:t>
      </w:r>
      <w:r>
        <w:rPr>
          <w:rFonts w:hint="eastAsia"/>
        </w:rPr>
        <w:br/>
      </w:r>
      <w:r>
        <w:rPr>
          <w:rFonts w:hint="eastAsia"/>
        </w:rPr>
        <w:t>　　图表 2019-2024年中国木寡糖出口统计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2019-2024年中国木寡糖行业企业数量统计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**地区木寡糖市场规模</w:t>
      </w:r>
      <w:r>
        <w:rPr>
          <w:rFonts w:hint="eastAsia"/>
        </w:rPr>
        <w:br/>
      </w:r>
      <w:r>
        <w:rPr>
          <w:rFonts w:hint="eastAsia"/>
        </w:rPr>
        <w:t>　　图表 **地区木寡糖行业市场需求</w:t>
      </w:r>
      <w:r>
        <w:rPr>
          <w:rFonts w:hint="eastAsia"/>
        </w:rPr>
        <w:br/>
      </w:r>
      <w:r>
        <w:rPr>
          <w:rFonts w:hint="eastAsia"/>
        </w:rPr>
        <w:t>　　图表 **地区木寡糖市场调研</w:t>
      </w:r>
      <w:r>
        <w:rPr>
          <w:rFonts w:hint="eastAsia"/>
        </w:rPr>
        <w:br/>
      </w:r>
      <w:r>
        <w:rPr>
          <w:rFonts w:hint="eastAsia"/>
        </w:rPr>
        <w:t>　　图表 **地区木寡糖行业市场需求分析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**地区木寡糖市场规模</w:t>
      </w:r>
      <w:r>
        <w:rPr>
          <w:rFonts w:hint="eastAsia"/>
        </w:rPr>
        <w:br/>
      </w:r>
      <w:r>
        <w:rPr>
          <w:rFonts w:hint="eastAsia"/>
        </w:rPr>
        <w:t>　　图表 **地区木寡糖行业市场需求</w:t>
      </w:r>
      <w:r>
        <w:rPr>
          <w:rFonts w:hint="eastAsia"/>
        </w:rPr>
        <w:br/>
      </w:r>
      <w:r>
        <w:rPr>
          <w:rFonts w:hint="eastAsia"/>
        </w:rPr>
        <w:t>　　图表 **地区木寡糖市场调研</w:t>
      </w:r>
      <w:r>
        <w:rPr>
          <w:rFonts w:hint="eastAsia"/>
        </w:rPr>
        <w:br/>
      </w:r>
      <w:r>
        <w:rPr>
          <w:rFonts w:hint="eastAsia"/>
        </w:rPr>
        <w:t>　　图表 **地区木寡糖行业市场需求分析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木寡糖行业竞争对手分析</w:t>
      </w:r>
      <w:r>
        <w:rPr>
          <w:rFonts w:hint="eastAsia"/>
        </w:rPr>
        <w:br/>
      </w:r>
      <w:r>
        <w:rPr>
          <w:rFonts w:hint="eastAsia"/>
        </w:rPr>
        <w:t>　　图表 木寡糖重点企业（一）基本信息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木寡糖重点企业（一）经营情况分析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木寡糖重点企业（一）主要经济指标情况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木寡糖重点企业（一）盈利能力情况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木寡糖重点企业（一）偿债能力情况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木寡糖重点企业（一）运营能力情况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木寡糖重点企业（一）成长能力情况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木寡糖重点企业（二）基本信息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木寡糖重点企业（二）经营情况分析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木寡糖重点企业（二）主要经济指标情况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木寡糖重点企业（二）盈利能力情况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木寡糖重点企业（二）偿债能力情况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木寡糖重点企业（二）运营能力情况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木寡糖重点企业（二）成长能力情况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木寡糖重点企业（三）基本信息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木寡糖重点企业（三）经营情况分析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木寡糖重点企业（三）主要经济指标情况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木寡糖重点企业（三）盈利能力情况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木寡糖重点企业（三）偿债能力情况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木寡糖重点企业（三）运营能力情况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木寡糖重点企业（三）成长能力情况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2025-2031年中国木寡糖行业产能预测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2025-2031年中国木寡糖行业产量预测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2025-2031年中国木寡糖市场需求预测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2025-2031年中国木寡糖行业市场规模预测</w:t>
      </w:r>
      <w:r>
        <w:rPr>
          <w:rFonts w:hint="eastAsia"/>
        </w:rPr>
        <w:br/>
      </w:r>
      <w:r>
        <w:rPr>
          <w:rFonts w:hint="eastAsia"/>
        </w:rPr>
        <w:t>　　图表 木寡糖行业准入条件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2025-2031年中国木寡糖市场前景</w:t>
      </w:r>
      <w:r>
        <w:rPr>
          <w:rFonts w:hint="eastAsia"/>
        </w:rPr>
        <w:br/>
      </w:r>
      <w:r>
        <w:rPr>
          <w:rFonts w:hint="eastAsia"/>
        </w:rPr>
        <w:t>　　图表 2025-2031年中国木寡糖行业信息化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2025-2031年中国木寡糖行业风险分析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2025-2031年中国木寡糖行业发展趋势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b2bf3f248439b" w:history="1">
        <w:r>
          <w:rPr>
            <w:rStyle w:val="Hyperlink"/>
          </w:rPr>
          <w:t>2025-2031年中国木寡糖行业调研与趋势分析报告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b2bf3f248439b" w:history="1">
        <w:r>
          <w:rPr>
            <w:rStyle w:val="Hyperlink"/>
          </w:rPr>
          <w:t>https://www.20087.com/1/76/MuGuaTangHangYeQianJingQuShi.html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热点：壳寡糖品牌排行榜、木寡糖的功效与禁忌、蔗糖会引起血糖升高吗、木寡糖和益生菌作用一样吗、蔗糖是甜的吗、木寡糖是什么、低聚木糖保质期多久、木寡糖什么时候吃合适、木苏糖的作用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c1f9e19f7457d" w:history="1">
      <w:r>
        <w:rPr>
          <w:rStyle w:val="Hyperlink"/>
        </w:rPr>
        <w:t>2025-2031年中国木寡糖行业调研与趋势分析报告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MuGuaTangHangYeQianJingQuShi.html" TargetMode="External" Id="Ra4bb2bf3f248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MuGuaTangHangYeQianJingQuShi.html" TargetMode="External" Id="R5d2c1f9e19f7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2024-10-21T01:20:00Z</dcterms:created>
  <dcterms:modified xsi:type="dcterms:W3CDTF">2024-10-21T02:20:00Z</dcterms:modified>
  <dc:subject>2025-2031年中国木寡糖行业调研与趋势分析报告</dc:subject>
  <dc:title>2025-2031年中国木寡糖行业调研与趋势分析报告</dc:title>
  <cp:keywords>2025-2031年中国木寡糖行业调研与趋势分析报告</cp:keywords>
  <dc:description>2025-2031年中国木寡糖行业调研与趋势分析报告</dc:description>
</cp:coreProperties>
</file>