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e6364c0894f00" w:history="1">
              <w:r>
                <w:rPr>
                  <w:rStyle w:val="Hyperlink"/>
                </w:rPr>
                <w:t>2025年版中国木焦油市场深度调研及发展趋势分析报告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e6364c0894f00" w:history="1">
              <w:r>
                <w:rPr>
                  <w:rStyle w:val="Hyperlink"/>
                </w:rPr>
                <w:t>2025年版中国木焦油市场深度调研及发展趋势分析报告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e6364c0894f00" w:history="1">
                <w:r>
                  <w:rPr>
                    <w:rStyle w:val="Hyperlink"/>
                  </w:rPr>
                  <w:t>https://www.20087.com/1/86/MuJiaoYouHangYeYanJiuBaoGao.html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焦油是从木材干馏过程中获得的副产品，含有多种芳香族化合物，广泛应用于化工、医药、染料和农业等领域。目前，随着环保意识的提高，木焦油的清洁生产和高效利用成为行业关注点，旨在减少环境污染和提高资源利用率。技术创新，如连续热解技术和溶剂萃取法，提高了木焦油的提取效率和纯度。</w:t>
      </w:r>
      <w:r>
        <w:rPr>
          <w:rFonts w:hint="eastAsia"/>
        </w:rPr>
        <w:br/>
      </w:r>
      <w:r>
        <w:rPr>
          <w:rFonts w:hint="eastAsia"/>
        </w:rPr>
        <w:t>　　未来木焦油产业的发展趋势将围绕可持续性和高值化利用。生物质能的综合开发将木焦油的生产与生物能源生产相结合，实现循环经济。同时，木焦油的精细化学品开发，如提取特定高价值化合物用于制药、化妆品和新材料，将是增值的关键方向。环保法规的趋严将推动木焦油提取和处理技术的绿色升级，减少有害物质排放，并促进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e6364c0894f00" w:history="1">
        <w:r>
          <w:rPr>
            <w:rStyle w:val="Hyperlink"/>
          </w:rPr>
          <w:t>2025年版中国木焦油市场深度调研及发展趋势分析报告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木焦油产业链。木焦油报告详细分析了市场竞争格局，聚焦了重点企业及品牌影响力，并对价格机制和木焦油细分市场特征进行了探讨。此外，报告还对市场前景进行了展望，预测了行业发展趋势，并就潜在的风险与机遇提供了专业的见解。木焦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木焦油产业概述</w:t>
      </w:r>
      <w:r>
        <w:rPr>
          <w:rFonts w:hint="eastAsia"/>
        </w:rPr>
        <w:br/>
      </w:r>
      <w:r>
        <w:rPr>
          <w:rFonts w:hint="eastAsia"/>
        </w:rPr>
        <w:t>　　第一节 木焦油产业定义</w:t>
      </w:r>
      <w:r>
        <w:rPr>
          <w:rFonts w:hint="eastAsia"/>
        </w:rPr>
        <w:br/>
      </w:r>
      <w:r>
        <w:rPr>
          <w:rFonts w:hint="eastAsia"/>
        </w:rPr>
        <w:t>　　第二节 木焦油产业发展历程</w:t>
      </w:r>
      <w:r>
        <w:rPr>
          <w:rFonts w:hint="eastAsia"/>
        </w:rPr>
        <w:br/>
      </w:r>
      <w:r>
        <w:rPr>
          <w:rFonts w:hint="eastAsia"/>
        </w:rPr>
        <w:t>　　第三节 木焦油分类情况</w:t>
      </w:r>
      <w:r>
        <w:rPr>
          <w:rFonts w:hint="eastAsia"/>
        </w:rPr>
        <w:br/>
      </w:r>
      <w:r>
        <w:rPr>
          <w:rFonts w:hint="eastAsia"/>
        </w:rPr>
        <w:t>　　第四节 木焦油产业链分析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2024-2025年中国木焦油行业发展环境分析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2024-2025年中国木焦油行业经济环境分析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2024-2025年中国木焦油行业社会环境分析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2024-2025年中国木焦油行业政策环境分析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当前我国木焦油技术发展现状</w:t>
      </w:r>
      <w:r>
        <w:rPr>
          <w:rFonts w:hint="eastAsia"/>
        </w:rPr>
        <w:br/>
      </w:r>
      <w:r>
        <w:rPr>
          <w:rFonts w:hint="eastAsia"/>
        </w:rPr>
        <w:t>　　第二节 中外木焦油技术差距及产生差距的主要原因分析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提高我国木焦油技术的对策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2024-2025年全球木焦油行业发展状况及趋势分析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全球木焦油行业发展概况</w:t>
      </w:r>
      <w:r>
        <w:rPr>
          <w:rFonts w:hint="eastAsia"/>
        </w:rPr>
        <w:br/>
      </w:r>
      <w:r>
        <w:rPr>
          <w:rFonts w:hint="eastAsia"/>
        </w:rPr>
        <w:t>　　第二节 全球木焦油行业发展现状及趋势分析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一、全球木焦油行业市场分布情况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二、全球木焦油行业发展趋势分析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全球木焦油行业重点区域发展分析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中国木焦油行业运行状况分析</w:t>
      </w:r>
      <w:r>
        <w:rPr>
          <w:rFonts w:hint="eastAsia"/>
        </w:rPr>
        <w:br/>
      </w:r>
      <w:r>
        <w:rPr>
          <w:rFonts w:hint="eastAsia"/>
        </w:rPr>
        <w:t>　　第一节 木焦油行业市场规模分析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一、2019-2024年木焦油行业市场规模分析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二、2024-2025年木焦油行业市场规模现状分析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二、2025-2031年木焦油行业市场规模况预测</w:t>
      </w:r>
      <w:r>
        <w:rPr>
          <w:rFonts w:hint="eastAsia"/>
        </w:rPr>
        <w:br/>
      </w:r>
      <w:r>
        <w:rPr>
          <w:rFonts w:hint="eastAsia"/>
        </w:rPr>
        <w:t>　　第二节 木焦油行业市场供给分析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一、2019-2024年木焦油行业市场供给情况分析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二、2024-2025年木焦油行业市场供给现状分析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二、2025-2031年木焦油行业市场供给情况预测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木焦油行业市场需求分析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一、2019-2024年木焦油行业市场需求情况分析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二、2024-2025年木焦油行业市场需求现状分析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二、2025-2031年木焦油行业市场需求情况预测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2024-2025年中国木焦油行业集中度分析</w:t>
      </w:r>
      <w:r>
        <w:rPr>
          <w:rFonts w:hint="eastAsia"/>
        </w:rPr>
        <w:br/>
      </w:r>
      <w:r>
        <w:rPr>
          <w:rFonts w:hint="eastAsia"/>
        </w:rPr>
        <w:t>　　　　一、木焦油行业市场集中度情况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二、木焦油行业企业集中度分析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中国木焦油行业市场区域结构分析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中国木焦油行业市场需求结构分析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木焦油行业重点区域（一）需求分析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木焦油行业重点区域（二）需求分析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木焦油行业重点区域（三）需求分析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木焦油产品市场价格行情分析预测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2019-2024年木焦油产品市场价格回顾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2024-2025年木焦油产品市场价格现状分析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影响木焦油产品市场价格因素分析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2025-2031年木焦油产品市场价格走势预测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木焦油行业标杆企业竞争力分析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三、木焦油企业经营情况分析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2024-2025年中国木焦油市场营销策略竞争分析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木焦油市场产品策略</w:t>
      </w:r>
      <w:r>
        <w:rPr>
          <w:rFonts w:hint="eastAsia"/>
        </w:rPr>
        <w:br/>
      </w:r>
      <w:r>
        <w:rPr>
          <w:rFonts w:hint="eastAsia"/>
        </w:rPr>
        <w:t>　　第二节 木焦油市场渠道策略</w:t>
      </w:r>
      <w:r>
        <w:rPr>
          <w:rFonts w:hint="eastAsia"/>
        </w:rPr>
        <w:br/>
      </w:r>
      <w:r>
        <w:rPr>
          <w:rFonts w:hint="eastAsia"/>
        </w:rPr>
        <w:t>　　第三节 木焦油市场价格策略</w:t>
      </w:r>
      <w:r>
        <w:rPr>
          <w:rFonts w:hint="eastAsia"/>
        </w:rPr>
        <w:br/>
      </w:r>
      <w:r>
        <w:rPr>
          <w:rFonts w:hint="eastAsia"/>
        </w:rPr>
        <w:t>　　第四节 木焦油广告媒体策略</w:t>
      </w:r>
      <w:r>
        <w:rPr>
          <w:rFonts w:hint="eastAsia"/>
        </w:rPr>
        <w:br/>
      </w:r>
      <w:r>
        <w:rPr>
          <w:rFonts w:hint="eastAsia"/>
        </w:rPr>
        <w:t>　　第五节 木焦油客户服务策略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木焦油行业发展因素与投资风险分析预测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影响木焦油行业发展主要因素分析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一、2024-2025年影响木焦油行业发展的不利因素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二、2024-2025年影响木焦油行业发展的稳定因素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三、2024-2025年影响木焦油行业发展的有利因素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四、2024-2025年我国木焦油行业发展面临的机遇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五、2024-2025年我国木焦油行业发展面临的挑战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中^智林^－木焦油行业投资风险分析预测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一、2025-2031年木焦油行业市场风险分析预测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二、2025-2031年木焦油行业政策风险分析预测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三、2025-2031年木焦油行业技术风险分析预测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四、2025-2031年木焦油行业竞争风险分析预测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五、2025-2031年木焦油行业管理风险分析预测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六、2025-2031年木焦油行业其他风险分析预测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木焦油行业类别</w:t>
      </w:r>
      <w:r>
        <w:rPr>
          <w:rFonts w:hint="eastAsia"/>
        </w:rPr>
        <w:br/>
      </w:r>
      <w:r>
        <w:rPr>
          <w:rFonts w:hint="eastAsia"/>
        </w:rPr>
        <w:t>　　图表 木焦油行业产业链调研</w:t>
      </w:r>
      <w:r>
        <w:rPr>
          <w:rFonts w:hint="eastAsia"/>
        </w:rPr>
        <w:br/>
      </w:r>
      <w:r>
        <w:rPr>
          <w:rFonts w:hint="eastAsia"/>
        </w:rPr>
        <w:t>　　图表 木焦油行业现状</w:t>
      </w:r>
      <w:r>
        <w:rPr>
          <w:rFonts w:hint="eastAsia"/>
        </w:rPr>
        <w:br/>
      </w:r>
      <w:r>
        <w:rPr>
          <w:rFonts w:hint="eastAsia"/>
        </w:rPr>
        <w:t>　　图表 木焦油行业标准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2019-2024年中国木焦油行业产量统计</w:t>
      </w:r>
      <w:r>
        <w:rPr>
          <w:rFonts w:hint="eastAsia"/>
        </w:rPr>
        <w:br/>
      </w:r>
      <w:r>
        <w:rPr>
          <w:rFonts w:hint="eastAsia"/>
        </w:rPr>
        <w:t>　　图表 木焦油行业动态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2019-2024年中国木焦油市场需求量</w:t>
      </w:r>
      <w:r>
        <w:rPr>
          <w:rFonts w:hint="eastAsia"/>
        </w:rPr>
        <w:br/>
      </w:r>
      <w:r>
        <w:rPr>
          <w:rFonts w:hint="eastAsia"/>
        </w:rPr>
        <w:t>　　图表 2024年中国木焦油行业需求区域调研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2019-2024年中国木焦油行情</w:t>
      </w:r>
      <w:r>
        <w:rPr>
          <w:rFonts w:hint="eastAsia"/>
        </w:rPr>
        <w:br/>
      </w:r>
      <w:r>
        <w:rPr>
          <w:rFonts w:hint="eastAsia"/>
        </w:rPr>
        <w:t>　　图表 2019-2024年中国木焦油价格走势图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2019-2024年中国木焦油出口统计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**地区木焦油市场规模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</w:t>
      </w:r>
      <w:r>
        <w:rPr>
          <w:rFonts w:hint="eastAsia"/>
        </w:rPr>
        <w:br/>
      </w:r>
      <w:r>
        <w:rPr>
          <w:rFonts w:hint="eastAsia"/>
        </w:rPr>
        <w:t>　　图表 **地区木焦油市场调研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**地区木焦油市场规模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</w:t>
      </w:r>
      <w:r>
        <w:rPr>
          <w:rFonts w:hint="eastAsia"/>
        </w:rPr>
        <w:br/>
      </w:r>
      <w:r>
        <w:rPr>
          <w:rFonts w:hint="eastAsia"/>
        </w:rPr>
        <w:t>　　图表 **地区木焦油市场调研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木焦油行业竞争对手分析</w:t>
      </w:r>
      <w:r>
        <w:rPr>
          <w:rFonts w:hint="eastAsia"/>
        </w:rPr>
        <w:br/>
      </w:r>
      <w:r>
        <w:rPr>
          <w:rFonts w:hint="eastAsia"/>
        </w:rPr>
        <w:t>　　图表 木焦油重点企业（一）基本信息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2025-2031年中国木焦油行业市场规模预测</w:t>
      </w:r>
      <w:r>
        <w:rPr>
          <w:rFonts w:hint="eastAsia"/>
        </w:rPr>
        <w:br/>
      </w:r>
      <w:r>
        <w:rPr>
          <w:rFonts w:hint="eastAsia"/>
        </w:rPr>
        <w:t>　　图表 木焦油行业准入条件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2025-2031年中国木焦油市场前景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2025-2031年中国木焦油行业风险分析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e6364c0894f00" w:history="1">
        <w:r>
          <w:rPr>
            <w:rStyle w:val="Hyperlink"/>
          </w:rPr>
          <w:t>2025年版中国木焦油市场深度调研及发展趋势分析报告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e6364c0894f00" w:history="1">
        <w:r>
          <w:rPr>
            <w:rStyle w:val="Hyperlink"/>
          </w:rPr>
          <w:t>https://www.20087.com/1/86/MuJiaoYouHangYeYanJiuBaoGao.html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热点：木焦油在中国禁售原因、木焦油的用途、木焦油是危险废物吗、木焦油市场价格、轻馏分多少钱一吨、木焦油能燃烧吗?、一般什么厂回收木焦油、木焦油能提炼柴油吗、木焦油的成分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82f7709bd43d7" w:history="1">
      <w:r>
        <w:rPr>
          <w:rStyle w:val="Hyperlink"/>
        </w:rPr>
        <w:t>2025年版中国木焦油市场深度调研及发展趋势分析报告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uJiaoYouHangYeYanJiuBaoGao.html" TargetMode="External" Id="R37be6364c089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uJiaoYouHangYeYanJiuBaoGao.html" TargetMode="External" Id="Re9a82f7709b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2025-01-29T02:48:00Z</dcterms:created>
  <dcterms:modified xsi:type="dcterms:W3CDTF">2025-01-29T03:48:00Z</dcterms:modified>
  <dc:subject>2025年版中国木焦油市场深度调研及发展趋势分析报告</dc:subject>
  <dc:title>2025年版中国木焦油市场深度调研及发展趋势分析报告</dc:title>
  <cp:keywords>2025年版中国木焦油市场深度调研及发展趋势分析报告</cp:keywords>
  <dc:description>2025年版中国木焦油市场深度调研及发展趋势分析报告</dc:description>
</cp:coreProperties>
</file>