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8b9c7cbce8482b" w:history="1">
              <w:r>
                <w:rPr>
                  <w:rStyle w:val="Hyperlink"/>
                </w:rPr>
                <w:t>2026-2032年中国林产化学品市场调研与前景趋势报告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8b9c7cbce8482b" w:history="1">
              <w:r>
                <w:rPr>
                  <w:rStyle w:val="Hyperlink"/>
                </w:rPr>
                <w:t>2026-2032年中国林产化学品市场调研与前景趋势报告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3257761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8b9c7cbce8482b" w:history="1">
                <w:r>
                  <w:rPr>
                    <w:rStyle w:val="Hyperlink"/>
                  </w:rPr>
                  <w:t>https://www.20087.com/1/76/LinChanHuaXuePinHangYeQianJingQuShi.html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产化学品是从森林资源中提取的天然有机化合物，包括松香、松节油、栲胶、木醋液等，广泛应用于食品、医药、日化和化工等行业。河北省依托丰富的森林资源，发展了较为完善的林产化学品产业，为当地经济做出了贡献。近年来，随着消费者对天然、健康产品需求的增加，林产化学品市场迎来了新的发展机遇。然而，如何提高资源利用率，以及如何应对国际市场的竞争，是林产化学品行业面临的挑战。</w:t>
      </w:r>
      <w:r>
        <w:rPr>
          <w:rFonts w:hint="eastAsia"/>
        </w:rPr>
        <w:br/>
      </w:r>
      <w:r>
        <w:rPr>
          <w:rFonts w:hint="eastAsia"/>
        </w:rPr>
        <w:t>　　未来，林产化学品行业将更加注重资源综合利用和产品创新。一方面，通过改进提取技术和提高副产品的回收率，实现资源的最大化利用；另一方面，通过研发高附加值的林产化学品，如功能性食品添加剂、天然防腐剂、生物基材料等，满足市场对绿色、健康产品的需求。同时，随着生物技术的进步，林产化学品将向生物基化学品方向发展，推动行业向绿色、可持续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8b9c7cbce8482b" w:history="1">
        <w:r>
          <w:rPr>
            <w:rStyle w:val="Hyperlink"/>
          </w:rPr>
          <w:t>2026-2032年中国林产化学品市场调研与前景趋势报告</w:t>
        </w:r>
      </w:hyperlink>
      <w:r>
        <w:rPr>
          <w:rFonts w:hint="eastAsia"/>
        </w:rPr>
        <w:t>》依托对林产化学品行业多年的深入监测与研究，综合分析了林产化学品行业的产业链、市场规模与需求、价格动态。报告运用定量与定性的科学研究方法，准确揭示了林产化学品行业现状，并对市场前景、发展趋势进行了科学预测。同时，报告聚焦林产化学品重点企业，深入探讨了行业竞争格局、市场集中度及品牌影响力，还对林产化学品细分市场进行了详尽剖析。林产化学品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林产化学品行业相关概述</w:t>
      </w:r>
      <w:r>
        <w:rPr>
          <w:rFonts w:hint="eastAsia"/>
        </w:rPr>
        <w:br/>
      </w:r>
      <w:r>
        <w:rPr>
          <w:rFonts w:hint="eastAsia"/>
        </w:rPr>
        <w:t>　　　　一、林产化学品行业定义及特点</w:t>
      </w:r>
      <w:r>
        <w:rPr>
          <w:rFonts w:hint="eastAsia"/>
        </w:rPr>
        <w:br/>
      </w:r>
      <w:r>
        <w:rPr>
          <w:rFonts w:hint="eastAsia"/>
        </w:rPr>
        <w:t>　　　　　　1、林产化学品行业定义</w:t>
      </w:r>
      <w:r>
        <w:rPr>
          <w:rFonts w:hint="eastAsia"/>
        </w:rPr>
        <w:br/>
      </w:r>
      <w:r>
        <w:rPr>
          <w:rFonts w:hint="eastAsia"/>
        </w:rPr>
        <w:t>　　　　　　2、林产化学品行业特点</w:t>
      </w:r>
      <w:r>
        <w:rPr>
          <w:rFonts w:hint="eastAsia"/>
        </w:rPr>
        <w:br/>
      </w:r>
      <w:r>
        <w:rPr>
          <w:rFonts w:hint="eastAsia"/>
        </w:rPr>
        <w:t>　　　　二、林产化学品行业经营模式分析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1、林产化学品生产模式</w:t>
      </w:r>
      <w:r>
        <w:rPr>
          <w:rFonts w:hint="eastAsia"/>
        </w:rPr>
        <w:br/>
      </w:r>
      <w:r>
        <w:rPr>
          <w:rFonts w:hint="eastAsia"/>
        </w:rPr>
        <w:t>　　　　　　2、林产化学品采购模式</w:t>
      </w:r>
      <w:r>
        <w:rPr>
          <w:rFonts w:hint="eastAsia"/>
        </w:rPr>
        <w:br/>
      </w:r>
      <w:r>
        <w:rPr>
          <w:rFonts w:hint="eastAsia"/>
        </w:rPr>
        <w:t>　　　　　　3、林产化学品销售模式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2026年全球林产化学品行业市场运行形势分析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2026年全球林产化学品行业发展概况</w:t>
      </w:r>
      <w:r>
        <w:rPr>
          <w:rFonts w:hint="eastAsia"/>
        </w:rPr>
        <w:br/>
      </w:r>
      <w:r>
        <w:rPr>
          <w:rFonts w:hint="eastAsia"/>
        </w:rPr>
        <w:t>　　第二节 全球林产化学品行业发展走势</w:t>
      </w:r>
      <w:r>
        <w:rPr>
          <w:rFonts w:hint="eastAsia"/>
        </w:rPr>
        <w:br/>
      </w:r>
      <w:r>
        <w:rPr>
          <w:rFonts w:hint="eastAsia"/>
        </w:rPr>
        <w:t>　　　　一、全球林产化学品行业市场分布情况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二、全球林产化学品行业发展趋势分析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全球林产化学品行业重点国家和区域分析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2025-2026年中国林产化学品行业发展环境分析</w:t>
      </w:r>
      <w:r>
        <w:rPr>
          <w:rFonts w:hint="eastAsia"/>
        </w:rPr>
        <w:br/>
      </w:r>
      <w:r>
        <w:rPr>
          <w:rFonts w:hint="eastAsia"/>
        </w:rPr>
        <w:t>　　第一节 林产化学品行业经济环境分析</w:t>
      </w:r>
      <w:r>
        <w:rPr>
          <w:rFonts w:hint="eastAsia"/>
        </w:rPr>
        <w:br/>
      </w:r>
      <w:r>
        <w:rPr>
          <w:rFonts w:hint="eastAsia"/>
        </w:rPr>
        <w:t>　　第二节 林产化学品行业政策环境分析</w:t>
      </w:r>
      <w:r>
        <w:rPr>
          <w:rFonts w:hint="eastAsia"/>
        </w:rPr>
        <w:br/>
      </w:r>
      <w:r>
        <w:rPr>
          <w:rFonts w:hint="eastAsia"/>
        </w:rPr>
        <w:t>　　　　一、林产化学品行业政策影响分析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二、相关林产化学品行业标准分析</w:t>
      </w:r>
      <w:r>
        <w:rPr>
          <w:rFonts w:hint="eastAsia"/>
        </w:rPr>
        <w:br/>
      </w:r>
      <w:r>
        <w:rPr>
          <w:rFonts w:hint="eastAsia"/>
        </w:rPr>
        <w:t>　　第三节 林产化学品行业社会环境分析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2025-2026年林产化学品行业技术发展现状及趋势分析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林产化学品行业技术发展现状分析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国内外林产化学品行业技术差异与原因</w:t>
      </w:r>
      <w:r>
        <w:rPr>
          <w:rFonts w:hint="eastAsia"/>
        </w:rPr>
        <w:br/>
      </w:r>
      <w:r>
        <w:rPr>
          <w:rFonts w:hint="eastAsia"/>
        </w:rPr>
        <w:t>　　第三节 林产化学品行业技术发展方向、趋势预测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提升林产化学品行业技术能力策略建议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中国林产化学品行业市场供需状况分析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中国林产化学品行业市场规模情况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中国林产化学品行业盈利情况分析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中国林产化学品行业市场需求状况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一、2020-2025年林产化学品行业市场需求情况</w:t>
      </w:r>
      <w:r>
        <w:rPr>
          <w:rFonts w:hint="eastAsia"/>
        </w:rPr>
        <w:br/>
      </w:r>
      <w:r>
        <w:rPr>
          <w:rFonts w:hint="eastAsia"/>
        </w:rPr>
        <w:t>　　　　二、林产化学品行业市场需求特点分析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三、2026-2032年林产化学品行业市场需求预测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中国林产化学品行业产量情况分析与预测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一、2020-2025年林产化学品行业产量统计分析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二、2026年林产化学品行业产量特点分析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三、2026-2032年林产化学品行业产量预测分析</w:t>
      </w:r>
      <w:r>
        <w:rPr>
          <w:rFonts w:hint="eastAsia"/>
        </w:rPr>
        <w:br/>
      </w:r>
      <w:r>
        <w:rPr>
          <w:rFonts w:hint="eastAsia"/>
        </w:rPr>
        <w:t>　　第五节 林产化学品行业市场供需平衡状况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林产化学品行业细分产品市场调研分析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中国林产化学品行业进出口情况分析预测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2020-2025年中国林产化学品行业进出口情况分析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一、2020-2025年中国林产化学品行业进口分析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二、2020-2025年中国林产化学品行业出口分析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2026-2032年中国林产化学品行业进出口情况预测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影响林产化学品行业进出口变化的主要原因分析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2020-2025年中国林产化学品行业区域市场分析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中国林产化学品行业区域市场结构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重点地区林产化学品行业调研分析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一、重点地区（一）林产化学品市场分析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二、重点地区（二）林产化学品市场分析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三、重点地区（三）林产化学品市场分析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四、重点地区（四）林产化学品市场分析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五、重点地区（五）林产化学品市场分析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中国林产化学品行业市场行情分析预测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林产化学品价格影响因素分析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2020-2025年中国林产化学品市场价格趋向分析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2026-2032年中国林产化学品市场价格趋向预测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林产化学品行业上、下游市场分析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林产化学品行业上游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林产化学品行业下游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林产化学品行业竞争格局分析</w:t>
      </w:r>
      <w:r>
        <w:rPr>
          <w:rFonts w:hint="eastAsia"/>
        </w:rPr>
        <w:br/>
      </w:r>
      <w:r>
        <w:rPr>
          <w:rFonts w:hint="eastAsia"/>
        </w:rPr>
        <w:t>　　第一节 林产化学品行业集中度分析</w:t>
      </w:r>
      <w:r>
        <w:rPr>
          <w:rFonts w:hint="eastAsia"/>
        </w:rPr>
        <w:br/>
      </w:r>
      <w:r>
        <w:rPr>
          <w:rFonts w:hint="eastAsia"/>
        </w:rPr>
        <w:t>　　　　一、林产化学品市场集中度分析</w:t>
      </w:r>
      <w:r>
        <w:rPr>
          <w:rFonts w:hint="eastAsia"/>
        </w:rPr>
        <w:br/>
      </w:r>
      <w:r>
        <w:rPr>
          <w:rFonts w:hint="eastAsia"/>
        </w:rPr>
        <w:t>　　　　二、林产化学品企业集中度分析</w:t>
      </w:r>
      <w:r>
        <w:rPr>
          <w:rFonts w:hint="eastAsia"/>
        </w:rPr>
        <w:br/>
      </w:r>
      <w:r>
        <w:rPr>
          <w:rFonts w:hint="eastAsia"/>
        </w:rPr>
        <w:t>　　　　三、林产化学品区域集中度分析</w:t>
      </w:r>
      <w:r>
        <w:rPr>
          <w:rFonts w:hint="eastAsia"/>
        </w:rPr>
        <w:br/>
      </w:r>
      <w:r>
        <w:rPr>
          <w:rFonts w:hint="eastAsia"/>
        </w:rPr>
        <w:t>　　第二节 林产化学品行业竞争格局分析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一、2026年林产化学品行业竞争分析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二、2026年中外林产化学品产品竞争分析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三、2020-2025年中国林产化学品市场竞争分析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四、2026-2032年国内主要林产化学品企业动向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林产化学品行业重点企业发展调研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林产化学品重点企业（一）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林产化学品重点企业（二）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林产化学品重点企业（三）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林产化学品重点企业（四）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林产化学品重点企业（五）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林产化学品重点企业（六）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林产化学品企业发展策略分析</w:t>
      </w:r>
      <w:r>
        <w:rPr>
          <w:rFonts w:hint="eastAsia"/>
        </w:rPr>
        <w:br/>
      </w:r>
      <w:r>
        <w:rPr>
          <w:rFonts w:hint="eastAsia"/>
        </w:rPr>
        <w:t>　　第一节 林产化学品市场策略分析</w:t>
      </w:r>
      <w:r>
        <w:rPr>
          <w:rFonts w:hint="eastAsia"/>
        </w:rPr>
        <w:br/>
      </w:r>
      <w:r>
        <w:rPr>
          <w:rFonts w:hint="eastAsia"/>
        </w:rPr>
        <w:t>　　　　一、林产化学品价格策略分析</w:t>
      </w:r>
      <w:r>
        <w:rPr>
          <w:rFonts w:hint="eastAsia"/>
        </w:rPr>
        <w:br/>
      </w:r>
      <w:r>
        <w:rPr>
          <w:rFonts w:hint="eastAsia"/>
        </w:rPr>
        <w:t>　　　　二、林产化学品渠道策略分析</w:t>
      </w:r>
      <w:r>
        <w:rPr>
          <w:rFonts w:hint="eastAsia"/>
        </w:rPr>
        <w:br/>
      </w:r>
      <w:r>
        <w:rPr>
          <w:rFonts w:hint="eastAsia"/>
        </w:rPr>
        <w:t>　　第二节 林产化学品销售策略分析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提高林产化学品企业竞争力的策略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一、提高中国林产化学品企业核心竞争力的对策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二、林产化学品企业提升竞争力的主要方向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三、影响林产化学品企业核心竞争力的因素及提升途径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四、提高林产化学品企业竞争力的策略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对我国林产化学品品牌的战略思考</w:t>
      </w:r>
      <w:r>
        <w:rPr>
          <w:rFonts w:hint="eastAsia"/>
        </w:rPr>
        <w:br/>
      </w:r>
      <w:r>
        <w:rPr>
          <w:rFonts w:hint="eastAsia"/>
        </w:rPr>
        <w:t>　　　　一、林产化学品实施品牌战略的意义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二、林产化学品企业品牌的现状分析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三、我国林产化学品企业的品牌战略</w:t>
      </w:r>
      <w:r>
        <w:rPr>
          <w:rFonts w:hint="eastAsia"/>
        </w:rPr>
        <w:br/>
      </w:r>
      <w:r>
        <w:rPr>
          <w:rFonts w:hint="eastAsia"/>
        </w:rPr>
        <w:t>　　　　四、林产化学品品牌战略管理的策略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中国林产化学品行业营销策略分析</w:t>
      </w:r>
      <w:r>
        <w:rPr>
          <w:rFonts w:hint="eastAsia"/>
        </w:rPr>
        <w:br/>
      </w:r>
      <w:r>
        <w:rPr>
          <w:rFonts w:hint="eastAsia"/>
        </w:rPr>
        <w:t>　　第一节 林产化学品市场推广策略研究分析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一、做好林产化学品产品导入</w:t>
      </w:r>
      <w:r>
        <w:rPr>
          <w:rFonts w:hint="eastAsia"/>
        </w:rPr>
        <w:br/>
      </w:r>
      <w:r>
        <w:rPr>
          <w:rFonts w:hint="eastAsia"/>
        </w:rPr>
        <w:t>　　　　二、做好林产化学品产品组合和产品线决策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三、林产化学品行业城市市场推广策略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林产化学品行业渠道营销研究分析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一、林产化学品行业营销环境分析</w:t>
      </w:r>
      <w:r>
        <w:rPr>
          <w:rFonts w:hint="eastAsia"/>
        </w:rPr>
        <w:br/>
      </w:r>
      <w:r>
        <w:rPr>
          <w:rFonts w:hint="eastAsia"/>
        </w:rPr>
        <w:t>　　　　二、林产化学品行业现存的营销渠道分析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三、林产化学品行业终端市场营销管理策略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林产化学品行业营销战略研究分析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一、中国林产化学品行业有效整合营销策略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二、建立林产化学品行业厂商的双嬴模式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2026-2032年中国林产化学品行业前景与风险预测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2026年林产化学品市场前景分析</w:t>
      </w:r>
      <w:r>
        <w:rPr>
          <w:rFonts w:hint="eastAsia"/>
        </w:rPr>
        <w:br/>
      </w:r>
      <w:r>
        <w:rPr>
          <w:rFonts w:hint="eastAsia"/>
        </w:rPr>
        <w:t>　　第二节 2026年林产化学品发展趋势预测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2026-2032年中国林产化学品行业投资特性分析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2026-2032年中国林产化学品行业投资机会分析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2026-2032年中国林产化学品行业投资风险分析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一、2026-2032年中国林产化学品行业市场竞争风险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二、2026-2032年中国林产化学品行业技术风险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三、2026-2032年中国林产化学品行业政策风险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四、2026-2032年中国林产化学品行业进入退出风险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2026-2032年中国林产化学品行业盈利模式与投资策略分析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国外林产化学品行业投资现状及经营模式分析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一、境外林产化学品行业成长情况调查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中国林产化学品行业商业模式探讨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中国林产化学品行业投资国际化发展战略分析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中国林产化学品行业投资策略分析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中国林产化学品行业资本运作战略选择方案研究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中:智:林:：中国林产化学品行业多元化经营战略的可行性分析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**地区林产化学品市场规模及增长情况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**地区林产化学品行业市场需求情况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2020-2025年中国林产化学品行业产品市场价格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林产化学品重点企业经营情况分析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林产化学品重点企业经营情况分析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2026-2032年中国林产化学品行业利润预测</w:t>
      </w:r>
      <w:r>
        <w:rPr>
          <w:rFonts w:hint="eastAsia"/>
        </w:rPr>
        <w:br/>
      </w:r>
      <w:r>
        <w:rPr>
          <w:rFonts w:hint="eastAsia"/>
        </w:rPr>
        <w:t>　　图表 2026年林产化学品行业壁垒</w:t>
      </w:r>
      <w:r>
        <w:rPr>
          <w:rFonts w:hint="eastAsia"/>
        </w:rPr>
        <w:br/>
      </w:r>
      <w:r>
        <w:rPr>
          <w:rFonts w:hint="eastAsia"/>
        </w:rPr>
        <w:t>　　图表 2026年林产化学品市场前景分析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2026-2032年中国林产化学品市场需求预测</w:t>
      </w:r>
      <w:r>
        <w:rPr>
          <w:rFonts w:hint="eastAsia"/>
        </w:rPr>
        <w:br/>
      </w:r>
      <w:r>
        <w:rPr>
          <w:rFonts w:hint="eastAsia"/>
        </w:rPr>
        <w:t>　　图表 2026年林产化学品发展趋势预测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8b9c7cbce8482b" w:history="1">
        <w:r>
          <w:rPr>
            <w:rStyle w:val="Hyperlink"/>
          </w:rPr>
          <w:t>2026-2032年中国林产化学品市场调研与前景趋势报告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3257761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8b9c7cbce8482b" w:history="1">
        <w:r>
          <w:rPr>
            <w:rStyle w:val="Hyperlink"/>
          </w:rPr>
          <w:t>https://www.20087.com/1/76/LinChanHuaXuePinHangYeQianJingQuShi.html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林产化学与工业是ei吗、林产化学品制造、林产化学工业研究所、林产化学品污染物排放标准、国家林产院、林产化学品制造行业代码、化学产氢公式、林产化学品热解工艺需要办安全生产许可证、林产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179111abf74d5d" w:history="1">
      <w:r>
        <w:rPr>
          <w:rStyle w:val="Hyperlink"/>
        </w:rPr>
        <w:t>2026-2032年中国林产化学品市场调研与前景趋势报告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LinChanHuaXuePinHangYeQianJingQuShi.html" TargetMode="External" Id="R6c8b9c7cbce848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LinChanHuaXuePinHangYeQianJingQuShi.html" TargetMode="External" Id="R7b179111abf74d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2025-08-28T04:15:00Z</dcterms:created>
  <dcterms:modified xsi:type="dcterms:W3CDTF">2025-08-28T05:15:00Z</dcterms:modified>
  <dc:subject>2026-2032年中国林产化学品市场调研与前景趋势报告</dc:subject>
  <dc:title>2026-2032年中国林产化学品市场调研与前景趋势报告</dc:title>
  <cp:keywords>2026-2032年中国林产化学品市场调研与前景趋势报告</cp:keywords>
  <dc:description>2026-2032年中国林产化学品市场调研与前景趋势报告</dc:description>
</cp:coreProperties>
</file>