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6658fd2ad4c91" w:history="1">
              <w:r>
                <w:rPr>
                  <w:rStyle w:val="Hyperlink"/>
                </w:rPr>
                <w:t>中国植物脂肪行业发展研究与行业前景分析报告（2026-2032年）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6658fd2ad4c91" w:history="1">
              <w:r>
                <w:rPr>
                  <w:rStyle w:val="Hyperlink"/>
                </w:rPr>
                <w:t>中国植物脂肪行业发展研究与行业前景分析报告（2026-2032年）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6658fd2ad4c91" w:history="1">
                <w:r>
                  <w:rPr>
                    <w:rStyle w:val="Hyperlink"/>
                  </w:rPr>
                  <w:t>https://www.20087.com/1/36/ZhiWuZhiFangShiChangQianJingFenXi.html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脂肪是从大豆、棕榈、椰子、葵花籽等植物油料中提取或经分提、酯交换改性获得的固态或半固态脂质，广泛用于烘焙、糖果、人造奶油及植物基乳制品中。目前，植物脂肪主流植物脂肪强调零反式脂肪酸、高氧化稳定性（延长货架期）、适宜熔点（模拟动物脂肪口感）及非氢化工艺（物理分提或酶法酯交换）植物脂肪企业普遍采用RSPO认证棕榈油或非转基因大豆油以回应可持续关切，并通过Kosher、Halal及清洁标签认证提升市场接受度。在健康饮食与动物福利意识提升背景下，植物脂肪正向更高功能定制化（特定甘油三酯结构调控）、更强清洁标签属性（无化学添加剂）及低碳足迹方向演进。然而，部分热带油脂供应链涉及毁林争议；物理性质（如起酥性、口融性）仍难完全匹敌乳脂。</w:t>
      </w:r>
      <w:r>
        <w:rPr>
          <w:rFonts w:hint="eastAsia"/>
        </w:rPr>
        <w:br/>
      </w:r>
      <w:r>
        <w:rPr>
          <w:rFonts w:hint="eastAsia"/>
        </w:rPr>
        <w:t>　　植物脂肪的未来发展将聚焦于细胞农业合成、精准结构设计与循环供应链。酵母或微藻发酵将生产定制化甘油三酯，摆脱对耕地作物的依赖；AI驱动的脂质组学将优化熔点曲线与结晶行为，提升口感仿真度。在碳中和框架下，废弃食用油与藻渣将作为原料再生利用，构建闭环系统。此外，区块链将追溯每批次脂肪的产地、加工方式与碳排放。长远看，植物脂肪将从传统替代品升级为下一代食品脂质平台，其突破不仅关乎健康与伦理，更在于重塑全球油脂产业的生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6658fd2ad4c91" w:history="1">
        <w:r>
          <w:rPr>
            <w:rStyle w:val="Hyperlink"/>
          </w:rPr>
          <w:t>中国植物脂肪行业发展研究与行业前景分析报告（2026-2032年）</w:t>
        </w:r>
      </w:hyperlink>
      <w:r>
        <w:rPr>
          <w:rFonts w:hint="eastAsia"/>
        </w:rPr>
        <w:t>》依托国家统计局、相关行业协会及科研机构的详实数据，结合植物脂肪行业研究团队的长期监测，系统分析了植物脂肪行业的市场规模、需求特征及产业链结构。报告全面阐述了植物脂肪行业现状，科学预测了市场前景与发展趋势，重点评估了植物脂肪重点企业的经营表现及竞争格局。同时，报告深入剖析了价格动态、市场集中度及品牌影响力，并对植物脂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植物脂肪行业概述</w:t>
      </w:r>
      <w:r>
        <w:rPr>
          <w:rFonts w:hint="eastAsia"/>
        </w:rPr>
        <w:br/>
      </w:r>
      <w:r>
        <w:rPr>
          <w:rFonts w:hint="eastAsia"/>
        </w:rPr>
        <w:t>　　第一节 植物脂肪定义与分类</w:t>
      </w:r>
      <w:r>
        <w:rPr>
          <w:rFonts w:hint="eastAsia"/>
        </w:rPr>
        <w:br/>
      </w:r>
      <w:r>
        <w:rPr>
          <w:rFonts w:hint="eastAsia"/>
        </w:rPr>
        <w:t>　　第二节 植物脂肪应用领域</w:t>
      </w:r>
      <w:r>
        <w:rPr>
          <w:rFonts w:hint="eastAsia"/>
        </w:rPr>
        <w:br/>
      </w:r>
      <w:r>
        <w:rPr>
          <w:rFonts w:hint="eastAsia"/>
        </w:rPr>
        <w:t>　　第三节 植物脂肪行业经济指标分析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一、植物脂肪行业赢利性评估</w:t>
      </w:r>
      <w:r>
        <w:rPr>
          <w:rFonts w:hint="eastAsia"/>
        </w:rPr>
        <w:br/>
      </w:r>
      <w:r>
        <w:rPr>
          <w:rFonts w:hint="eastAsia"/>
        </w:rPr>
        <w:t>　　　　二、植物脂肪行业成长速度分析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三、植物脂肪附加值提升空间探讨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四、植物脂肪行业进入壁垒分析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五、植物脂肪行业风险性评估</w:t>
      </w:r>
      <w:r>
        <w:rPr>
          <w:rFonts w:hint="eastAsia"/>
        </w:rPr>
        <w:br/>
      </w:r>
      <w:r>
        <w:rPr>
          <w:rFonts w:hint="eastAsia"/>
        </w:rPr>
        <w:t>　　　　六、植物脂肪行业周期性分析</w:t>
      </w:r>
      <w:r>
        <w:rPr>
          <w:rFonts w:hint="eastAsia"/>
        </w:rPr>
        <w:br/>
      </w:r>
      <w:r>
        <w:rPr>
          <w:rFonts w:hint="eastAsia"/>
        </w:rPr>
        <w:t>　　　　七、植物脂肪行业竞争程度指标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八、植物脂肪行业成熟度综合分析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植物脂肪产业链及经营模式分析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三、植物脂肪销售模式与渠道策略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全球植物脂肪市场发展分析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2025-2026年全球植物脂肪行业发展分析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一、全球植物脂肪行业市场规模与趋势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二、全球植物脂肪行业发展特点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三、全球植物脂肪行业竞争格局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主要国家与地区植物脂肪市场分析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2026-2032年全球植物脂肪行业发展趋势与前景预测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一、植物脂肪行业发展趋势</w:t>
      </w:r>
      <w:r>
        <w:rPr>
          <w:rFonts w:hint="eastAsia"/>
        </w:rPr>
        <w:br/>
      </w:r>
      <w:r>
        <w:rPr>
          <w:rFonts w:hint="eastAsia"/>
        </w:rPr>
        <w:t>　　　　二、植物脂肪行业发展潜力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中国植物脂肪行业市场分析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2025-2026年植物脂肪产能与投资动态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一、国内植物脂肪产能现状与利用效率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二、植物脂肪产能扩张与投资动态分析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2026-2032年植物脂肪行业产量统计与趋势预测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一、2020-2025年植物脂肪行业产量与增长趋势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1、2020-2025年植物脂肪产量及增长趋势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2、2020-2025年植物脂肪细分产品产量及份额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二、植物脂肪产量影响因素分析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三、2026-2032年植物脂肪产量预测</w:t>
      </w:r>
      <w:r>
        <w:rPr>
          <w:rFonts w:hint="eastAsia"/>
        </w:rPr>
        <w:br/>
      </w:r>
      <w:r>
        <w:rPr>
          <w:rFonts w:hint="eastAsia"/>
        </w:rPr>
        <w:t>　　第三节 2026-2032年植物脂肪市场需求与销售分析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一、2025-2026年植物脂肪行业需求现状</w:t>
      </w:r>
      <w:r>
        <w:rPr>
          <w:rFonts w:hint="eastAsia"/>
        </w:rPr>
        <w:br/>
      </w:r>
      <w:r>
        <w:rPr>
          <w:rFonts w:hint="eastAsia"/>
        </w:rPr>
        <w:t>　　　　二、植物脂肪客户群体与需求特点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三、2020-2025年植物脂肪行业销售规模分析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四、2026-2032年植物脂肪市场增长潜力与规模预测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2025-2026年植物脂肪行业技术发展现状及趋势分析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植物脂肪行业技术发展现状分析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国内外植物脂肪行业技术差距分析及差距形成的主要原因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植物脂肪行业技术发展方向、趋势预测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提升植物脂肪行业技术能力策略建议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中国植物脂肪细分市场分析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一、2025-2026年植物脂肪主要细分产品市场现状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植物脂肪价格机制与竞争策略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一、2020-2025年植物脂肪市场价格走势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植物脂肪定价策略与方法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2026-2032年植物脂肪价格竞争态势与趋势预测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中国植物脂肪行业重点区域市场研究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2025-2026年重点区域植物脂肪市场发展概况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三、2026-2032年植物脂肪行业发展潜力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三、2026-2032年植物脂肪行业发展潜力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三、2026-2032年植物脂肪行业发展潜力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三、2026-2032年植物脂肪行业发展潜力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三、2026-2032年植物脂肪行业发展潜力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2020-2025年中国植物脂肪行业进出口情况分析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植物脂肪行业进口规模与来源分析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一、2020-2025年植物脂肪进口规模分析</w:t>
      </w:r>
      <w:r>
        <w:rPr>
          <w:rFonts w:hint="eastAsia"/>
        </w:rPr>
        <w:br/>
      </w:r>
      <w:r>
        <w:rPr>
          <w:rFonts w:hint="eastAsia"/>
        </w:rPr>
        <w:t>　　　　二、植物脂肪主要进口来源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植物脂肪行业出口规模与目的地分析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一、2020-2025年植物脂肪出口规模分析</w:t>
      </w:r>
      <w:r>
        <w:rPr>
          <w:rFonts w:hint="eastAsia"/>
        </w:rPr>
        <w:br/>
      </w:r>
      <w:r>
        <w:rPr>
          <w:rFonts w:hint="eastAsia"/>
        </w:rPr>
        <w:t>　　　　二、植物脂肪主要出口目的地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2020-2025年中国植物脂肪总体规模与财务指标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中国植物脂肪行业总体规模分析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一、植物脂肪企业数量与结构</w:t>
      </w:r>
      <w:r>
        <w:rPr>
          <w:rFonts w:hint="eastAsia"/>
        </w:rPr>
        <w:br/>
      </w:r>
      <w:r>
        <w:rPr>
          <w:rFonts w:hint="eastAsia"/>
        </w:rPr>
        <w:t>　　　　二、植物脂肪从业人员规模</w:t>
      </w:r>
      <w:r>
        <w:rPr>
          <w:rFonts w:hint="eastAsia"/>
        </w:rPr>
        <w:br/>
      </w:r>
      <w:r>
        <w:rPr>
          <w:rFonts w:hint="eastAsia"/>
        </w:rPr>
        <w:t>　　　　三、植物脂肪行业资产状况</w:t>
      </w:r>
      <w:r>
        <w:rPr>
          <w:rFonts w:hint="eastAsia"/>
        </w:rPr>
        <w:br/>
      </w:r>
      <w:r>
        <w:rPr>
          <w:rFonts w:hint="eastAsia"/>
        </w:rPr>
        <w:t>　　第二节 中国植物脂肪行业财务指标总体分析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植物脂肪行业重点企业经营状况分析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植物脂肪领先企业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植物脂肪标杆企业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植物脂肪代表企业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植物脂肪龙头企业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中国植物脂肪行业竞争格局分析</w:t>
      </w:r>
      <w:r>
        <w:rPr>
          <w:rFonts w:hint="eastAsia"/>
        </w:rPr>
        <w:br/>
      </w:r>
      <w:r>
        <w:rPr>
          <w:rFonts w:hint="eastAsia"/>
        </w:rPr>
        <w:t>　　第一节 植物脂肪行业竞争格局总览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2025-2026年植物脂肪行业竞争力分析</w:t>
      </w:r>
      <w:r>
        <w:rPr>
          <w:rFonts w:hint="eastAsia"/>
        </w:rPr>
        <w:br/>
      </w:r>
      <w:r>
        <w:rPr>
          <w:rFonts w:hint="eastAsia"/>
        </w:rPr>
        <w:t>　　　　一、植物脂肪供应商议价能力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四、植物脂肪替代品威胁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2020-2025年植物脂肪行业企业并购活动分析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2025-2026年植物脂肪行业会展与招投标活动分析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一、植物脂肪行业会展活动及其市场影响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2026年中国植物脂肪企业发展策略分析</w:t>
      </w:r>
      <w:r>
        <w:rPr>
          <w:rFonts w:hint="eastAsia"/>
        </w:rPr>
        <w:br/>
      </w:r>
      <w:r>
        <w:rPr>
          <w:rFonts w:hint="eastAsia"/>
        </w:rPr>
        <w:t>　　第一节 植物脂肪市场策略分析</w:t>
      </w:r>
      <w:r>
        <w:rPr>
          <w:rFonts w:hint="eastAsia"/>
        </w:rPr>
        <w:br/>
      </w:r>
      <w:r>
        <w:rPr>
          <w:rFonts w:hint="eastAsia"/>
        </w:rPr>
        <w:t>　　　　一、植物脂肪市场定位与拓展策略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二、植物脂肪市场细分与目标客户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植物脂肪销售策略分析</w:t>
      </w:r>
      <w:r>
        <w:rPr>
          <w:rFonts w:hint="eastAsia"/>
        </w:rPr>
        <w:br/>
      </w:r>
      <w:r>
        <w:rPr>
          <w:rFonts w:hint="eastAsia"/>
        </w:rPr>
        <w:t>　　　　一、植物脂肪销售渠道与网络建设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提高植物脂肪企业竞争力建议</w:t>
      </w:r>
      <w:r>
        <w:rPr>
          <w:rFonts w:hint="eastAsia"/>
        </w:rPr>
        <w:br/>
      </w:r>
      <w:r>
        <w:rPr>
          <w:rFonts w:hint="eastAsia"/>
        </w:rPr>
        <w:t>　　　　一、植物脂肪技术创新与管理优化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植物脂肪品牌战略思考</w:t>
      </w:r>
      <w:r>
        <w:rPr>
          <w:rFonts w:hint="eastAsia"/>
        </w:rPr>
        <w:br/>
      </w:r>
      <w:r>
        <w:rPr>
          <w:rFonts w:hint="eastAsia"/>
        </w:rPr>
        <w:t>　　　　一、植物脂肪品牌建设与维护</w:t>
      </w:r>
      <w:r>
        <w:rPr>
          <w:rFonts w:hint="eastAsia"/>
        </w:rPr>
        <w:br/>
      </w:r>
      <w:r>
        <w:rPr>
          <w:rFonts w:hint="eastAsia"/>
        </w:rPr>
        <w:t>　　　　二、植物脂肪品牌影响力与市场竞争力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中国植物脂肪行业风险与对策</w:t>
      </w:r>
      <w:r>
        <w:rPr>
          <w:rFonts w:hint="eastAsia"/>
        </w:rPr>
        <w:br/>
      </w:r>
      <w:r>
        <w:rPr>
          <w:rFonts w:hint="eastAsia"/>
        </w:rPr>
        <w:t>　　第一节 植物脂肪行业SWOT分析</w:t>
      </w:r>
      <w:r>
        <w:rPr>
          <w:rFonts w:hint="eastAsia"/>
        </w:rPr>
        <w:br/>
      </w:r>
      <w:r>
        <w:rPr>
          <w:rFonts w:hint="eastAsia"/>
        </w:rPr>
        <w:t>　　　　一、植物脂肪行业优势分析</w:t>
      </w:r>
      <w:r>
        <w:rPr>
          <w:rFonts w:hint="eastAsia"/>
        </w:rPr>
        <w:br/>
      </w:r>
      <w:r>
        <w:rPr>
          <w:rFonts w:hint="eastAsia"/>
        </w:rPr>
        <w:t>　　　　二、植物脂肪行业劣势分析</w:t>
      </w:r>
      <w:r>
        <w:rPr>
          <w:rFonts w:hint="eastAsia"/>
        </w:rPr>
        <w:br/>
      </w:r>
      <w:r>
        <w:rPr>
          <w:rFonts w:hint="eastAsia"/>
        </w:rPr>
        <w:t>　　　　三、植物脂肪市场机会探索</w:t>
      </w:r>
      <w:r>
        <w:rPr>
          <w:rFonts w:hint="eastAsia"/>
        </w:rPr>
        <w:br/>
      </w:r>
      <w:r>
        <w:rPr>
          <w:rFonts w:hint="eastAsia"/>
        </w:rPr>
        <w:t>　　　　四、植物脂肪市场威胁评估</w:t>
      </w:r>
      <w:r>
        <w:rPr>
          <w:rFonts w:hint="eastAsia"/>
        </w:rPr>
        <w:br/>
      </w:r>
      <w:r>
        <w:rPr>
          <w:rFonts w:hint="eastAsia"/>
        </w:rPr>
        <w:t>　　第二节 植物脂肪行业风险及对策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2026-2032年中国植物脂肪行业前景与发展趋势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植物脂肪行业发展环境分析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2026-2032年植物脂肪行业发展趋势与方向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一、植物脂肪行业发展方向预测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二、植物脂肪发展趋势分析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2026-2032年植物脂肪行业发展潜力与机遇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一、植物脂肪市场发展潜力评估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二、植物脂肪新兴市场与机遇探索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植物脂肪行业研究结论与建议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(中.智.林)植物脂肪行业发展建议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2020-2025年中国植物脂肪市场规模及增长情况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2020-2025年中国植物脂肪行业产量及增长趋势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2026-2032年中国植物脂肪行业产量预测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2020-2025年中国植物脂肪行业市场需求及增长情况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2026-2032年中国植物脂肪行业市场需求预测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**地区植物脂肪行业市场需求情况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**地区植物脂肪行业市场需求情况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2020-2025年中国植物脂肪行业出口情况分析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植物脂肪重点企业经营情况分析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2026年植物脂肪行业壁垒</w:t>
      </w:r>
      <w:r>
        <w:rPr>
          <w:rFonts w:hint="eastAsia"/>
        </w:rPr>
        <w:br/>
      </w:r>
      <w:r>
        <w:rPr>
          <w:rFonts w:hint="eastAsia"/>
        </w:rPr>
        <w:t>　　图表 2026年植物脂肪市场前景分析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2026-2032年中国植物脂肪市场规模预测</w:t>
      </w:r>
      <w:r>
        <w:rPr>
          <w:rFonts w:hint="eastAsia"/>
        </w:rPr>
        <w:br/>
      </w:r>
      <w:r>
        <w:rPr>
          <w:rFonts w:hint="eastAsia"/>
        </w:rPr>
        <w:t>　　图表 2026年植物脂肪发展趋势预测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6658fd2ad4c91" w:history="1">
        <w:r>
          <w:rPr>
            <w:rStyle w:val="Hyperlink"/>
          </w:rPr>
          <w:t>中国植物脂肪行业发展研究与行业前景分析报告（2026-2032年）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6658fd2ad4c91" w:history="1">
        <w:r>
          <w:rPr>
            <w:rStyle w:val="Hyperlink"/>
          </w:rPr>
          <w:t>https://www.20087.com/1/36/ZhiWuZhiFangShiChangQianJingFenXi.html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4df993a64c86" w:history="1">
      <w:r>
        <w:rPr>
          <w:rStyle w:val="Hyperlink"/>
        </w:rPr>
        <w:t>中国植物脂肪行业发展研究与行业前景分析报告（2026-2032年）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WuZhiFangShiChangQianJingFenXi.html" TargetMode="External" Id="R7b36658fd2ad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WuZhiFangShiChangQianJingFenXi.html" TargetMode="External" Id="Rd6554df993a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2026-01-08T07:03:27Z</dcterms:created>
  <dcterms:modified xsi:type="dcterms:W3CDTF">2026-01-08T08:03:27Z</dcterms:modified>
  <dc:subject>中国植物脂肪行业发展研究与行业前景分析报告（2026-2032年）</dc:subject>
  <dc:title>中国植物脂肪行业发展研究与行业前景分析报告（2026-2032年）</dc:title>
  <cp:keywords>中国植物脂肪行业发展研究与行业前景分析报告（2026-2032年）</cp:keywords>
  <dc:description>中国植物脂肪行业发展研究与行业前景分析报告（2026-2032年）</dc:description>
</cp:coreProperties>
</file>