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ef4996ce2e4938" w:history="1">
              <w:r>
                <w:rPr>
                  <w:rStyle w:val="Hyperlink"/>
                </w:rPr>
                <w:t>2026-2032年中国正己烷行业现状调研及发展前景分析报告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ef4996ce2e4938" w:history="1">
              <w:r>
                <w:rPr>
                  <w:rStyle w:val="Hyperlink"/>
                </w:rPr>
                <w:t>2026-2032年中国正己烷行业现状调研及发展前景分析报告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ef4996ce2e4938" w:history="1">
                <w:r>
                  <w:rPr>
                    <w:rStyle w:val="Hyperlink"/>
                  </w:rPr>
                  <w:t>https://www.20087.com/1/16/ZhengJiWanHangYeQianJingFenXi.html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正己烷是一种无色易燃的直链烷烃溶剂，广泛应用于电子清洗（如液晶面板、印刷电路板脱脂）、胶粘剂稀释、萃取（植物油、香精）及实验室分析。其优势在于挥发快、溶解力强且残留少，尤其在精密制造中不可替代。当前工业级正己烷纯度通常达95%以上，电子级则要求水分95%溶剂，大幅降低排放；在线气体监测与自动通风联动保障作业安全。在监管层面，全球化学品统一分类标签制度（GHS）强化危害公示；企业推行“溶剂护照”追踪全生命周期风险。此外，AI优化清洗参数，减少单次用量。整体而言，正己烷将从通用工业溶剂逐步收缩至高必要性、高管控的利基应用，并最终被更安全、可持续的解决方案系统性替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ef4996ce2e4938" w:history="1">
        <w:r>
          <w:rPr>
            <w:rStyle w:val="Hyperlink"/>
          </w:rPr>
          <w:t>2026-2032年中国正己烷行业现状调研及发展前景分析报告</w:t>
        </w:r>
      </w:hyperlink>
      <w:r>
        <w:rPr>
          <w:rFonts w:hint="eastAsia"/>
        </w:rPr>
        <w:t>》依托详实数据与一手调研资料，系统分析了正己烷行业的产业链结构、市场规模、需求特征及价格体系，客观呈现了正己烷行业发展现状，科学预测了正己烷市场前景与未来趋势，重点剖析了重点企业的竞争格局、市场集中度及品牌影响力。同时，通过对正己烷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正己烷市场概述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按照不同产品类型，正己烷主要可以分为如下几个类别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中国不同产品类型正己烷增长趋势2021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纯度＜ 60%</w:t>
      </w:r>
      <w:r>
        <w:rPr>
          <w:rFonts w:hint="eastAsia"/>
        </w:rPr>
        <w:br/>
      </w:r>
      <w:r>
        <w:rPr>
          <w:rFonts w:hint="eastAsia"/>
        </w:rPr>
        <w:t>　　　　1.2.3 60% 纯度</w:t>
      </w:r>
      <w:r>
        <w:rPr>
          <w:rFonts w:hint="eastAsia"/>
        </w:rPr>
        <w:br/>
      </w:r>
      <w:r>
        <w:rPr>
          <w:rFonts w:hint="eastAsia"/>
        </w:rPr>
        <w:t>　　　　1.2.4 80%纯度</w:t>
      </w:r>
      <w:r>
        <w:rPr>
          <w:rFonts w:hint="eastAsia"/>
        </w:rPr>
        <w:br/>
      </w:r>
      <w:r>
        <w:rPr>
          <w:rFonts w:hint="eastAsia"/>
        </w:rPr>
        <w:t>　　　　1.2.5 ＞80%纯度</w:t>
      </w:r>
      <w:r>
        <w:rPr>
          <w:rFonts w:hint="eastAsia"/>
        </w:rPr>
        <w:br/>
      </w:r>
      <w:r>
        <w:rPr>
          <w:rFonts w:hint="eastAsia"/>
        </w:rPr>
        <w:t>　　1.3 从不同应用，正己烷主要包括如下几个方面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中国不同应用正己烷增长趋势2021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植物油萃取</w:t>
      </w:r>
      <w:r>
        <w:rPr>
          <w:rFonts w:hint="eastAsia"/>
        </w:rPr>
        <w:br/>
      </w:r>
      <w:r>
        <w:rPr>
          <w:rFonts w:hint="eastAsia"/>
        </w:rPr>
        <w:t>　　　　1.3.3 聚烯烃</w:t>
      </w:r>
      <w:r>
        <w:rPr>
          <w:rFonts w:hint="eastAsia"/>
        </w:rPr>
        <w:br/>
      </w:r>
      <w:r>
        <w:rPr>
          <w:rFonts w:hint="eastAsia"/>
        </w:rPr>
        <w:t>　　　　1.3.4 橡胶</w:t>
      </w:r>
      <w:r>
        <w:rPr>
          <w:rFonts w:hint="eastAsia"/>
        </w:rPr>
        <w:br/>
      </w:r>
      <w:r>
        <w:rPr>
          <w:rFonts w:hint="eastAsia"/>
        </w:rPr>
        <w:t>　　　　1.3.5 油漆涂料</w:t>
      </w:r>
      <w:r>
        <w:rPr>
          <w:rFonts w:hint="eastAsia"/>
        </w:rPr>
        <w:br/>
      </w:r>
      <w:r>
        <w:rPr>
          <w:rFonts w:hint="eastAsia"/>
        </w:rPr>
        <w:t>　　　　1.3.6 医药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中国正己烷发展现状及未来趋势（2021-2032）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中国市场正己烷收入及增长率（2021-2032）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中国市场正己烷销量及增长率（2021-2032）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中国市场主要正己烷厂商分析</w:t>
      </w:r>
      <w:r>
        <w:rPr>
          <w:rFonts w:hint="eastAsia"/>
        </w:rPr>
        <w:br/>
      </w:r>
      <w:r>
        <w:rPr>
          <w:rFonts w:hint="eastAsia"/>
        </w:rPr>
        <w:t>　　2.1 中国市场主要厂商正己烷销量及市场占有率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中国市场主要厂商正己烷销量（2021-2026）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中国市场主要厂商正己烷销量市场份额（2021-2026）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中国市场主要厂商正己烷收入及市场占有率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中国市场主要厂商正己烷收入（2021-2026）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中国市场主要厂商正己烷收入市场份额（2021-2026）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2025年中国市场主要厂商正己烷收入排名</w:t>
      </w:r>
      <w:r>
        <w:rPr>
          <w:rFonts w:hint="eastAsia"/>
        </w:rPr>
        <w:br/>
      </w:r>
      <w:r>
        <w:rPr>
          <w:rFonts w:hint="eastAsia"/>
        </w:rPr>
        <w:t>　　2.3 中国市场主要厂商正己烷价格（2021-2026）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中国市场主要厂商正己烷总部及产地分布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中国市场主要厂商成立时间及正己烷商业化日期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中国市场主要厂商正己烷产品类型及应用</w:t>
      </w:r>
      <w:r>
        <w:rPr>
          <w:rFonts w:hint="eastAsia"/>
        </w:rPr>
        <w:br/>
      </w:r>
      <w:r>
        <w:rPr>
          <w:rFonts w:hint="eastAsia"/>
        </w:rPr>
        <w:t>　　2.7 正己烷行业集中度、竞争程度分析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正己烷行业集中度分析：2025年中国Top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中国市场正己烷第一梯队、第二梯队和第三梯队厂商（品牌）及2025年市场份额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重点企业（1）基本信息、正己烷生产基地、总部、竞争对手及市场地位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正己烷产品规格、参数及市场应用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重点企业（1）在中国市场正己烷销量、收入、价格及毛利率（2021-2026）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重点企业（2）基本信息、正己烷生产基地、总部、竞争对手及市场地位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正己烷产品规格、参数及市场应用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重点企业（2）在中国市场正己烷销量、收入、价格及毛利率（2021-2026）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重点企业（3）基本信息、正己烷生产基地、总部、竞争对手及市场地位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正己烷产品规格、参数及市场应用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重点企业（3）在中国市场正己烷销量、收入、价格及毛利率（2021-2026）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重点企业（4）基本信息、正己烷生产基地、总部、竞争对手及市场地位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正己烷产品规格、参数及市场应用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重点企业（4）在中国市场正己烷销量、收入、价格及毛利率（2021-2026）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重点企业（5）基本信息、正己烷生产基地、总部、竞争对手及市场地位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正己烷产品规格、参数及市场应用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重点企业（5）在中国市场正己烷销量、收入、价格及毛利率（2021-2026）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重点企业（6）基本信息、正己烷生产基地、总部、竞争对手及市场地位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正己烷产品规格、参数及市场应用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重点企业（6）在中国市场正己烷销量、收入、价格及毛利率（2021-2026）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重点企业（7）基本信息、正己烷生产基地、总部、竞争对手及市场地位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正己烷产品规格、参数及市场应用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重点企业（7）在中国市场正己烷销量、收入、价格及毛利率（2021-2026）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重点企业（8）基本信息、正己烷生产基地、总部、竞争对手及市场地位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正己烷产品规格、参数及市场应用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重点企业（8）在中国市场正己烷销量、收入、价格及毛利率（2021-2026）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重点企业（9）基本信息、正己烷生产基地、总部、竞争对手及市场地位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正己烷产品规格、参数及市场应用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重点企业（9）在中国市场正己烷销量、收入、价格及毛利率（2021-2026）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重点企业（10）基本信息、正己烷生产基地、总部、竞争对手及市场地位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正己烷产品规格、参数及市场应用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重点企业（10）在中国市场正己烷销量、收入、价格及毛利率（2021-2026）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重点企业（11）基本信息、正己烷生产基地、总部、竞争对手及市场地位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正己烷产品规格、参数及市场应用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重点企业（11）在中国市场正己烷销量、收入、价格及毛利率（2021-2026）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重点企业（12）基本信息、正己烷生产基地、总部、竞争对手及市场地位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正己烷产品规格、参数及市场应用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重点企业（12）在中国市场正己烷销量、收入、价格及毛利率（2021-2026）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不同产品类型正己烷分析</w:t>
      </w:r>
      <w:r>
        <w:rPr>
          <w:rFonts w:hint="eastAsia"/>
        </w:rPr>
        <w:br/>
      </w:r>
      <w:r>
        <w:rPr>
          <w:rFonts w:hint="eastAsia"/>
        </w:rPr>
        <w:t>　　4.1 中国市场不同产品类型正己烷销量（2021-2032）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中国市场不同产品类型正己烷销量及市场份额（2021-2026）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中国市场不同产品类型正己烷销量预测（2027-2032）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中国市场不同产品类型正己烷规模（2021-2032）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中国市场不同产品类型正己烷规模及市场份额（2021-2026）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中国市场不同产品类型正己烷规模预测（2027-2032）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中国市场不同产品类型正己烷价格走势（2021-2032）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不同应用正己烷分析</w:t>
      </w:r>
      <w:r>
        <w:rPr>
          <w:rFonts w:hint="eastAsia"/>
        </w:rPr>
        <w:br/>
      </w:r>
      <w:r>
        <w:rPr>
          <w:rFonts w:hint="eastAsia"/>
        </w:rPr>
        <w:t>　　5.1 中国市场不同应用正己烷销量（2021-2032）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中国市场不同应用正己烷销量及市场份额（2021-2026）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中国市场不同应用正己烷销量预测（2027-2032）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中国市场不同应用正己烷规模（2021-2032）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中国市场不同应用正己烷规模及市场份额（2021-2026）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中国市场不同应用正己烷规模预测（2027-2032）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中国市场不同应用正己烷价格走势（2021-2032）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正己烷行业发展分析---发展趋势</w:t>
      </w:r>
      <w:r>
        <w:rPr>
          <w:rFonts w:hint="eastAsia"/>
        </w:rPr>
        <w:br/>
      </w:r>
      <w:r>
        <w:rPr>
          <w:rFonts w:hint="eastAsia"/>
        </w:rPr>
        <w:t>　　6.2 正己烷行业发展分析---厂商壁垒</w:t>
      </w:r>
      <w:r>
        <w:rPr>
          <w:rFonts w:hint="eastAsia"/>
        </w:rPr>
        <w:br/>
      </w:r>
      <w:r>
        <w:rPr>
          <w:rFonts w:hint="eastAsia"/>
        </w:rPr>
        <w:t>　　6.3 正己烷行业发展分析---驱动因素</w:t>
      </w:r>
      <w:r>
        <w:rPr>
          <w:rFonts w:hint="eastAsia"/>
        </w:rPr>
        <w:br/>
      </w:r>
      <w:r>
        <w:rPr>
          <w:rFonts w:hint="eastAsia"/>
        </w:rPr>
        <w:t>　　6.4 正己烷行业发展分析---制约因素</w:t>
      </w:r>
      <w:r>
        <w:rPr>
          <w:rFonts w:hint="eastAsia"/>
        </w:rPr>
        <w:br/>
      </w:r>
      <w:r>
        <w:rPr>
          <w:rFonts w:hint="eastAsia"/>
        </w:rPr>
        <w:t>　　6.5 正己烷中国企业SWOT分析</w:t>
      </w:r>
      <w:r>
        <w:rPr>
          <w:rFonts w:hint="eastAsia"/>
        </w:rPr>
        <w:br/>
      </w:r>
      <w:r>
        <w:rPr>
          <w:rFonts w:hint="eastAsia"/>
        </w:rPr>
        <w:t>　　6.6 正己烷行业发展分析---行业政策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正己烷行业产业链简介</w:t>
      </w:r>
      <w:r>
        <w:rPr>
          <w:rFonts w:hint="eastAsia"/>
        </w:rPr>
        <w:br/>
      </w:r>
      <w:r>
        <w:rPr>
          <w:rFonts w:hint="eastAsia"/>
        </w:rPr>
        <w:t>　　7.2 正己烷产业链分析-上游</w:t>
      </w:r>
      <w:r>
        <w:rPr>
          <w:rFonts w:hint="eastAsia"/>
        </w:rPr>
        <w:br/>
      </w:r>
      <w:r>
        <w:rPr>
          <w:rFonts w:hint="eastAsia"/>
        </w:rPr>
        <w:t>　　7.3 正己烷产业链分析-中游</w:t>
      </w:r>
      <w:r>
        <w:rPr>
          <w:rFonts w:hint="eastAsia"/>
        </w:rPr>
        <w:br/>
      </w:r>
      <w:r>
        <w:rPr>
          <w:rFonts w:hint="eastAsia"/>
        </w:rPr>
        <w:t>　　7.4 正己烷产业链分析-下游</w:t>
      </w:r>
      <w:r>
        <w:rPr>
          <w:rFonts w:hint="eastAsia"/>
        </w:rPr>
        <w:br/>
      </w:r>
      <w:r>
        <w:rPr>
          <w:rFonts w:hint="eastAsia"/>
        </w:rPr>
        <w:t>　　7.5 正己烷行业采购模式</w:t>
      </w:r>
      <w:r>
        <w:rPr>
          <w:rFonts w:hint="eastAsia"/>
        </w:rPr>
        <w:br/>
      </w:r>
      <w:r>
        <w:rPr>
          <w:rFonts w:hint="eastAsia"/>
        </w:rPr>
        <w:t>　　7.6 正己烷行业生产模式</w:t>
      </w:r>
      <w:r>
        <w:rPr>
          <w:rFonts w:hint="eastAsia"/>
        </w:rPr>
        <w:br/>
      </w:r>
      <w:r>
        <w:rPr>
          <w:rFonts w:hint="eastAsia"/>
        </w:rPr>
        <w:t>　　7.7 正己烷行业销售模式及销售渠道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中国本土正己烷产能、产量分析</w:t>
      </w:r>
      <w:r>
        <w:rPr>
          <w:rFonts w:hint="eastAsia"/>
        </w:rPr>
        <w:br/>
      </w:r>
      <w:r>
        <w:rPr>
          <w:rFonts w:hint="eastAsia"/>
        </w:rPr>
        <w:t>　　8.1 中国正己烷供需现状及预测（2021-2032）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中国正己烷产能、产量、产能利用率及发展趋势（2021-2032）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中国正己烷产量、市场需求量及发展趋势（2021-2032）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中国正己烷进出口分析</w:t>
      </w:r>
      <w:r>
        <w:rPr>
          <w:rFonts w:hint="eastAsia"/>
        </w:rPr>
        <w:br/>
      </w:r>
      <w:r>
        <w:rPr>
          <w:rFonts w:hint="eastAsia"/>
        </w:rPr>
        <w:t>　　　　8.2.1 中国市场正己烷主要进口来源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中国市场正己烷主要出口目的地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(中:智:林)附录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不同产品类型正己烷市场规模2021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不同应用正己烷市场规模2021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中国市场主要厂商正己烷销量（2021-2026）&amp;（千吨）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中国市场主要厂商正己烷销量市场份额（2021-2026）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中国市场主要厂商正己烷收入（2021-2026）&amp;（万元）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中国市场主要厂商正己烷收入份额（2021-2026）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2025年中国主要生产商正己烷收入排名（万元）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中国市场主要厂商正己烷价格（2021-2026）&amp;（元/吨）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中国市场主要厂商正己烷总部及产地分布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中国市场主要厂商成立时间及正己烷商业化日期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中国市场主要厂商正己烷产品类型及应用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2025年中国市场正己烷主要厂商市场地位（第一梯队、第二梯队和第三梯队）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正己烷市场投资、并购等现状分析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正己烷生产基地、总部、竞争对手及市场地位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正己烷产品规格、参数及市场应用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正己烷销量（千吨）、收入（万元）、价格（元/吨）及毛利率（2021-2026）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正己烷生产基地、总部、竞争对手及市场地位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正己烷产品规格、参数及市场应用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正己烷销量（千吨）、收入（万元）、价格（元/吨）及毛利率（2021-2026）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正己烷生产基地、总部、竞争对手及市场地位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正己烷产品规格、参数及市场应用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正己烷销量（千吨）、收入（万元）、价格（元/吨）及毛利率（2021-2026）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正己烷生产基地、总部、竞争对手及市场地位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正己烷产品规格、参数及市场应用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正己烷销量（千吨）、收入（万元）、价格（元/吨）及毛利率（2021-2026）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正己烷生产基地、总部、竞争对手及市场地位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正己烷产品规格、参数及市场应用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正己烷销量（千吨）、收入（万元）、价格（元/吨）及毛利率（2021-2026）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正己烷生产基地、总部、竞争对手及市场地位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正己烷产品规格、参数及市场应用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正己烷销量（千吨）、收入（万元）、价格（元/吨）及毛利率（2021-2026）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正己烷生产基地、总部、竞争对手及市场地位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正己烷产品规格、参数及市场应用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正己烷销量（千吨）、收入（万元）、价格（元/吨）及毛利率（2021-2026）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正己烷生产基地、总部、竞争对手及市场地位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正己烷产品规格、参数及市场应用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正己烷销量（千吨）、收入（万元）、价格（元/吨）及毛利率（2021-2026）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正己烷生产基地、总部、竞争对手及市场地位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正己烷产品规格、参数及市场应用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正己烷销量（千吨）、收入（万元）、价格（元/吨）及毛利率（2021-2026）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正己烷生产基地、总部、竞争对手及市场地位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正己烷产品规格、参数及市场应用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正己烷销量（千吨）、收入（万元）、价格（元/吨）及毛利率（2021-2026）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正己烷生产基地、总部、竞争对手及市场地位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正己烷产品规格、参数及市场应用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正己烷销量（千吨）、收入（万元）、价格（元/吨）及毛利率（2021-2026）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正己烷生产基地、总部、竞争对手及市场地位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正己烷产品规格、参数及市场应用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正己烷销量（千吨）、收入（万元）、价格（元/吨）及毛利率（2021-2026）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中国市场不同产品类型正己烷销量（2021-2026）&amp;（千吨）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中国市场不同产品类型正己烷销量市场份额（2021-2026）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中国市场不同产品类型正己烷销量预测（2027-2032）&amp;（千吨）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中国市场不同产品类型正己烷销量市场份额预测（2027-2032）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中国市场不同产品类型正己烷规模（2021-2026）&amp;（万元）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中国市场不同产品类型正己烷规模市场份额（2021-2026）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中国市场不同产品类型正己烷规模预测（2027-2032）&amp;（万元）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中国市场不同产品类型正己烷规模市场份额预测（2027-2032）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中国市场不同应用正己烷销量（2021-2026）&amp;（千吨）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83： 中国市场不同应用正己烷销量市场份额（2021-2026）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中国市场不同应用正己烷销量预测（2027-2032）&amp;（千吨）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85： 中国市场不同应用正己烷销量市场份额预测（2027-2032）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中国市场不同应用正己烷规模（2021-2026）&amp;（万元）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中国市场不同应用正己烷规模市场份额（2021-2026）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中国市场不同应用正己烷规模预测（2027-2032）&amp;（万元）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中国市场不同应用正己烷规模市场份额预测（2027-2032）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正己烷行业发展分析---发展趋势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正己烷行业发展分析---厂商壁垒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正己烷行业发展分析---驱动因素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正己烷行业发展分析---制约因素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正己烷行业相关重点政策一览</w:t>
      </w:r>
      <w:r>
        <w:rPr>
          <w:rFonts w:hint="eastAsia"/>
        </w:rPr>
        <w:br/>
      </w:r>
      <w:r>
        <w:rPr>
          <w:rFonts w:hint="eastAsia"/>
        </w:rPr>
        <w:t>　　表 95： 正己烷行业供应链分析</w:t>
      </w:r>
      <w:r>
        <w:rPr>
          <w:rFonts w:hint="eastAsia"/>
        </w:rPr>
        <w:br/>
      </w:r>
      <w:r>
        <w:rPr>
          <w:rFonts w:hint="eastAsia"/>
        </w:rPr>
        <w:t>　　表 96： 正己烷上游原料供应商</w:t>
      </w:r>
      <w:r>
        <w:rPr>
          <w:rFonts w:hint="eastAsia"/>
        </w:rPr>
        <w:br/>
      </w:r>
      <w:r>
        <w:rPr>
          <w:rFonts w:hint="eastAsia"/>
        </w:rPr>
        <w:t>　　表 97： 正己烷行业主要下游客户</w:t>
      </w:r>
      <w:r>
        <w:rPr>
          <w:rFonts w:hint="eastAsia"/>
        </w:rPr>
        <w:br/>
      </w:r>
      <w:r>
        <w:rPr>
          <w:rFonts w:hint="eastAsia"/>
        </w:rPr>
        <w:t>　　表 98： 正己烷典型经销商</w:t>
      </w:r>
      <w:r>
        <w:rPr>
          <w:rFonts w:hint="eastAsia"/>
        </w:rPr>
        <w:br/>
      </w:r>
      <w:r>
        <w:rPr>
          <w:rFonts w:hint="eastAsia"/>
        </w:rPr>
        <w:t>　　表 99： 中国正己烷产量、销量、进口量及出口量（2021-2026）&amp;（千吨）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中国正己烷产量、销量、进口量及出口量预测（2027-2032）&amp;（千吨）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101： 中国市场正己烷主要进口来源</w:t>
      </w:r>
      <w:r>
        <w:rPr>
          <w:rFonts w:hint="eastAsia"/>
        </w:rPr>
        <w:br/>
      </w:r>
      <w:r>
        <w:rPr>
          <w:rFonts w:hint="eastAsia"/>
        </w:rPr>
        <w:t>　　表 102： 中国市场正己烷主要出口目的地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正己烷产品图片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中国不同产品类型正己烷市场规模市场份额2025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纯度＜ 60%产品图片</w:t>
      </w:r>
      <w:r>
        <w:rPr>
          <w:rFonts w:hint="eastAsia"/>
        </w:rPr>
        <w:br/>
      </w:r>
      <w:r>
        <w:rPr>
          <w:rFonts w:hint="eastAsia"/>
        </w:rPr>
        <w:t>　　图 4： 60% 纯度产品图片</w:t>
      </w:r>
      <w:r>
        <w:rPr>
          <w:rFonts w:hint="eastAsia"/>
        </w:rPr>
        <w:br/>
      </w:r>
      <w:r>
        <w:rPr>
          <w:rFonts w:hint="eastAsia"/>
        </w:rPr>
        <w:t>　　图 5： 80%纯度产品图片</w:t>
      </w:r>
      <w:r>
        <w:rPr>
          <w:rFonts w:hint="eastAsia"/>
        </w:rPr>
        <w:br/>
      </w:r>
      <w:r>
        <w:rPr>
          <w:rFonts w:hint="eastAsia"/>
        </w:rPr>
        <w:t>　　图 6： ＞80%纯度产品图片</w:t>
      </w:r>
      <w:r>
        <w:rPr>
          <w:rFonts w:hint="eastAsia"/>
        </w:rPr>
        <w:br/>
      </w:r>
      <w:r>
        <w:rPr>
          <w:rFonts w:hint="eastAsia"/>
        </w:rPr>
        <w:t>　　图 7： 中国不同应用正己烷市场份额2025 &amp; 2032</w:t>
      </w:r>
      <w:r>
        <w:rPr>
          <w:rFonts w:hint="eastAsia"/>
        </w:rPr>
        <w:br/>
      </w:r>
      <w:r>
        <w:rPr>
          <w:rFonts w:hint="eastAsia"/>
        </w:rPr>
        <w:t>　　图 8： 植物油萃取</w:t>
      </w:r>
      <w:r>
        <w:rPr>
          <w:rFonts w:hint="eastAsia"/>
        </w:rPr>
        <w:br/>
      </w:r>
      <w:r>
        <w:rPr>
          <w:rFonts w:hint="eastAsia"/>
        </w:rPr>
        <w:t>　　图 9： 聚烯烃</w:t>
      </w:r>
      <w:r>
        <w:rPr>
          <w:rFonts w:hint="eastAsia"/>
        </w:rPr>
        <w:br/>
      </w:r>
      <w:r>
        <w:rPr>
          <w:rFonts w:hint="eastAsia"/>
        </w:rPr>
        <w:t>　　图 10： 橡胶</w:t>
      </w:r>
      <w:r>
        <w:rPr>
          <w:rFonts w:hint="eastAsia"/>
        </w:rPr>
        <w:br/>
      </w:r>
      <w:r>
        <w:rPr>
          <w:rFonts w:hint="eastAsia"/>
        </w:rPr>
        <w:t>　　图 11： 油漆涂料</w:t>
      </w:r>
      <w:r>
        <w:rPr>
          <w:rFonts w:hint="eastAsia"/>
        </w:rPr>
        <w:br/>
      </w:r>
      <w:r>
        <w:rPr>
          <w:rFonts w:hint="eastAsia"/>
        </w:rPr>
        <w:t>　　图 12： 医药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中国市场正己烷市场规模，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中国市场正己烷收入及增长率（2021-2032）&amp;（万元）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中国市场正己烷销量及增长率（2021-2032）&amp;（千吨）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2025年中国市场主要厂商正己烷销量市场份额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2025年中国市场主要厂商正己烷收入市场份额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2025年中国市场前五大厂商正己烷市场份额</w:t>
      </w:r>
      <w:r>
        <w:rPr>
          <w:rFonts w:hint="eastAsia"/>
        </w:rPr>
        <w:br/>
      </w:r>
      <w:r>
        <w:rPr>
          <w:rFonts w:hint="eastAsia"/>
        </w:rPr>
        <w:t>　　图 20： 2025年中国市场正己烷第一梯队、第二梯队和第三梯队厂商（品牌）及市场份额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中国市场不同产品类型正己烷价格走势（2021-2032）&amp;（元/吨）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中国市场不同应用正己烷价格走势（2021-2032）&amp;（元/吨）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正己烷中国企业SWOT分析</w:t>
      </w:r>
      <w:r>
        <w:rPr>
          <w:rFonts w:hint="eastAsia"/>
        </w:rPr>
        <w:br/>
      </w:r>
      <w:r>
        <w:rPr>
          <w:rFonts w:hint="eastAsia"/>
        </w:rPr>
        <w:t>　　图 24： 正己烷产业链</w:t>
      </w:r>
      <w:r>
        <w:rPr>
          <w:rFonts w:hint="eastAsia"/>
        </w:rPr>
        <w:br/>
      </w:r>
      <w:r>
        <w:rPr>
          <w:rFonts w:hint="eastAsia"/>
        </w:rPr>
        <w:t>　　图 25： 正己烷行业采购模式分析</w:t>
      </w:r>
      <w:r>
        <w:rPr>
          <w:rFonts w:hint="eastAsia"/>
        </w:rPr>
        <w:br/>
      </w:r>
      <w:r>
        <w:rPr>
          <w:rFonts w:hint="eastAsia"/>
        </w:rPr>
        <w:t>　　图 26： 正己烷行业生产模式分析</w:t>
      </w:r>
      <w:r>
        <w:rPr>
          <w:rFonts w:hint="eastAsia"/>
        </w:rPr>
        <w:br/>
      </w:r>
      <w:r>
        <w:rPr>
          <w:rFonts w:hint="eastAsia"/>
        </w:rPr>
        <w:t>　　图 27： 正己烷行业销售模式分析</w:t>
      </w:r>
      <w:r>
        <w:rPr>
          <w:rFonts w:hint="eastAsia"/>
        </w:rPr>
        <w:br/>
      </w:r>
      <w:r>
        <w:rPr>
          <w:rFonts w:hint="eastAsia"/>
        </w:rPr>
        <w:t>　　图 28： 中国正己烷产能、产量、产能利用率及发展趋势（2021-2032）&amp;（千吨）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中国正己烷产量、市场需求量及发展趋势（2021-2032）&amp;（千吨）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ef4996ce2e4938" w:history="1">
        <w:r>
          <w:rPr>
            <w:rStyle w:val="Hyperlink"/>
          </w:rPr>
          <w:t>2026-2032年中国正己烷行业现状调研及发展前景分析报告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ef4996ce2e4938" w:history="1">
        <w:r>
          <w:rPr>
            <w:rStyle w:val="Hyperlink"/>
          </w:rPr>
          <w:t>https://www.20087.com/1/16/ZhengJiWanHangYeQianJingFenXi.html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热点：食品添加剂正己烷用途、正己烷对人体的危害、正己烷国家标准、正己烷密度、无水乙醇、正己烷和乙腈互溶吗、正己烷体检都检查什么、正己烷的危害、正己烷作用于人体的机制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5cb2cf22bd4baa" w:history="1">
      <w:r>
        <w:rPr>
          <w:rStyle w:val="Hyperlink"/>
        </w:rPr>
        <w:t>2026-2032年中国正己烷行业现状调研及发展前景分析报告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ZhengJiWanHangYeQianJingFenXi.html" TargetMode="External" Id="R2def4996ce2e49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ZhengJiWanHangYeQianJingFenXi.html" TargetMode="External" Id="Rcb5cb2cf22bd4b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2025-11-25T03:04:26Z</dcterms:created>
  <dcterms:modified xsi:type="dcterms:W3CDTF">2025-11-25T04:04:26Z</dcterms:modified>
  <dc:subject>2026-2032年中国正己烷行业现状调研及发展前景分析报告</dc:subject>
  <dc:title>2026-2032年中国正己烷行业现状调研及发展前景分析报告</dc:title>
  <cp:keywords>2026-2032年中国正己烷行业现状调研及发展前景分析报告</cp:keywords>
  <dc:description>2026-2032年中国正己烷行业现状调研及发展前景分析报告</dc:description>
</cp:coreProperties>
</file>